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2772" w14:textId="77777777" w:rsidR="00741941" w:rsidRDefault="00741941"/>
    <w:tbl>
      <w:tblPr>
        <w:tblStyle w:val="TableGrid"/>
        <w:tblW w:w="7920" w:type="dxa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5"/>
        <w:gridCol w:w="1350"/>
        <w:gridCol w:w="1530"/>
        <w:gridCol w:w="1435"/>
      </w:tblGrid>
      <w:tr w:rsidR="00F24078" w:rsidRPr="00D3061A" w14:paraId="2A588ACF" w14:textId="77777777" w:rsidTr="001504BD">
        <w:tc>
          <w:tcPr>
            <w:tcW w:w="3605" w:type="dxa"/>
          </w:tcPr>
          <w:p w14:paraId="4B7A7CA1" w14:textId="77777777" w:rsidR="00F24078" w:rsidRPr="00D3061A" w:rsidRDefault="00F24078" w:rsidP="001D5939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4315" w:type="dxa"/>
            <w:gridSpan w:val="3"/>
            <w:vAlign w:val="center"/>
          </w:tcPr>
          <w:p w14:paraId="350C0CEC" w14:textId="3A456D67" w:rsidR="00F24078" w:rsidRPr="00D3061A" w:rsidRDefault="00FF08B9" w:rsidP="00F24078">
            <w:pPr>
              <w:jc w:val="center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F08B9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PM2.5 concentration</w:t>
            </w:r>
          </w:p>
        </w:tc>
      </w:tr>
      <w:tr w:rsidR="00FF08B9" w:rsidRPr="00D3061A" w14:paraId="035A5D5B" w14:textId="77777777" w:rsidTr="001504BD">
        <w:tc>
          <w:tcPr>
            <w:tcW w:w="3605" w:type="dxa"/>
          </w:tcPr>
          <w:p w14:paraId="1817C23E" w14:textId="77777777" w:rsidR="00FF08B9" w:rsidRPr="00D3061A" w:rsidRDefault="00FF08B9" w:rsidP="001D5939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62838183" w14:textId="77777777" w:rsidR="00FF08B9" w:rsidRPr="00D3061A" w:rsidRDefault="00FF08B9" w:rsidP="00D21CE0">
            <w:pPr>
              <w:jc w:val="right"/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</w:tcPr>
          <w:p w14:paraId="6A0C793F" w14:textId="77777777" w:rsidR="00FF08B9" w:rsidRPr="00D3061A" w:rsidRDefault="00FF08B9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35" w:type="dxa"/>
          </w:tcPr>
          <w:p w14:paraId="7B944CFC" w14:textId="77777777" w:rsidR="00FF08B9" w:rsidRPr="00D3061A" w:rsidRDefault="00FF08B9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</w:tr>
      <w:tr w:rsidR="00AE763A" w:rsidRPr="00D3061A" w14:paraId="41E74412" w14:textId="446C8863" w:rsidTr="001504BD">
        <w:tc>
          <w:tcPr>
            <w:tcW w:w="3605" w:type="dxa"/>
          </w:tcPr>
          <w:p w14:paraId="1F5DE262" w14:textId="77777777" w:rsidR="00741941" w:rsidRPr="00D3061A" w:rsidRDefault="00741941" w:rsidP="001D5939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5D3F9DCD" w14:textId="3B0195C6" w:rsidR="00741941" w:rsidRPr="00D3061A" w:rsidRDefault="00741941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≤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530" w:type="dxa"/>
          </w:tcPr>
          <w:p w14:paraId="6C9597A3" w14:textId="4803A8A5" w:rsidR="00741941" w:rsidRPr="00D3061A" w:rsidRDefault="00D3061A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&gt;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435" w:type="dxa"/>
          </w:tcPr>
          <w:p w14:paraId="12B90CF1" w14:textId="3BB0FC38" w:rsidR="00741941" w:rsidRPr="00D3061A" w:rsidRDefault="000103B3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Total</w:t>
            </w:r>
          </w:p>
        </w:tc>
      </w:tr>
      <w:tr w:rsidR="00F24078" w:rsidRPr="00D3061A" w14:paraId="6028E2B1" w14:textId="77777777" w:rsidTr="001504BD">
        <w:tc>
          <w:tcPr>
            <w:tcW w:w="3605" w:type="dxa"/>
          </w:tcPr>
          <w:p w14:paraId="79FDEDF6" w14:textId="77777777" w:rsidR="00F24078" w:rsidRPr="00D3061A" w:rsidRDefault="00F24078" w:rsidP="001D5939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D9EF539" w14:textId="77777777" w:rsidR="00F24078" w:rsidRPr="00D3061A" w:rsidRDefault="00F24078" w:rsidP="00D21CE0">
            <w:pPr>
              <w:jc w:val="right"/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</w:tcPr>
          <w:p w14:paraId="7632531C" w14:textId="77777777" w:rsidR="00F24078" w:rsidRPr="00D3061A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35" w:type="dxa"/>
          </w:tcPr>
          <w:p w14:paraId="03AB5D59" w14:textId="77777777" w:rsidR="00F24078" w:rsidRPr="00D3061A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</w:tr>
      <w:tr w:rsidR="008D318E" w:rsidRPr="00D3061A" w14:paraId="7079D6BE" w14:textId="77777777" w:rsidTr="001504BD">
        <w:tc>
          <w:tcPr>
            <w:tcW w:w="3605" w:type="dxa"/>
          </w:tcPr>
          <w:p w14:paraId="3B7EE3DA" w14:textId="1C15E0D0" w:rsidR="008D318E" w:rsidRPr="00D3061A" w:rsidRDefault="00D0351D" w:rsidP="001D5939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  <w:t>N (%)</w:t>
            </w:r>
          </w:p>
        </w:tc>
        <w:tc>
          <w:tcPr>
            <w:tcW w:w="1350" w:type="dxa"/>
          </w:tcPr>
          <w:p w14:paraId="0DF7FE96" w14:textId="40E7B2B8" w:rsidR="008D318E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228</w:t>
            </w:r>
            <w:r w:rsidR="00E21648" w:rsidRPr="009E15E6">
              <w:rPr>
                <w:rFonts w:ascii="Raleway" w:hAnsi="Raleway"/>
                <w:sz w:val="18"/>
                <w:szCs w:val="18"/>
                <w:lang w:val="en-US"/>
              </w:rPr>
              <w:t xml:space="preserve"> (36.5)</w:t>
            </w:r>
          </w:p>
        </w:tc>
        <w:tc>
          <w:tcPr>
            <w:tcW w:w="1530" w:type="dxa"/>
          </w:tcPr>
          <w:p w14:paraId="7DEE728A" w14:textId="13C01111" w:rsidR="008D318E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5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610</w:t>
            </w:r>
            <w:r w:rsidR="00E21648" w:rsidRPr="009E15E6">
              <w:rPr>
                <w:rFonts w:ascii="Raleway" w:hAnsi="Raleway"/>
                <w:sz w:val="18"/>
                <w:szCs w:val="18"/>
                <w:lang w:val="en-US"/>
              </w:rPr>
              <w:t xml:space="preserve"> (63.5)</w:t>
            </w:r>
          </w:p>
        </w:tc>
        <w:tc>
          <w:tcPr>
            <w:tcW w:w="1435" w:type="dxa"/>
          </w:tcPr>
          <w:p w14:paraId="3FAD2539" w14:textId="4A5B72F2" w:rsidR="008D318E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8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838</w:t>
            </w:r>
          </w:p>
        </w:tc>
      </w:tr>
      <w:tr w:rsidR="00F24078" w:rsidRPr="00D3061A" w14:paraId="501A37D4" w14:textId="77777777" w:rsidTr="001504BD">
        <w:tc>
          <w:tcPr>
            <w:tcW w:w="3605" w:type="dxa"/>
          </w:tcPr>
          <w:p w14:paraId="27E9F40B" w14:textId="77777777" w:rsidR="00F24078" w:rsidRDefault="00F24078" w:rsidP="001D5939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55440F87" w14:textId="77777777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</w:tcPr>
          <w:p w14:paraId="2F149D76" w14:textId="77777777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35" w:type="dxa"/>
          </w:tcPr>
          <w:p w14:paraId="44E99587" w14:textId="77777777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F24078" w:rsidRPr="00D3061A" w14:paraId="0B719864" w14:textId="77777777" w:rsidTr="001504BD">
        <w:tc>
          <w:tcPr>
            <w:tcW w:w="3605" w:type="dxa"/>
          </w:tcPr>
          <w:p w14:paraId="21309ACD" w14:textId="58D73FE9" w:rsidR="00F24078" w:rsidRDefault="00F24078" w:rsidP="00F24078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Math standard met or exceeded (%, sd)</w:t>
            </w:r>
          </w:p>
        </w:tc>
        <w:tc>
          <w:tcPr>
            <w:tcW w:w="1350" w:type="dxa"/>
          </w:tcPr>
          <w:p w14:paraId="60AF6F55" w14:textId="54BBBDBC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39.2 (22.2)</w:t>
            </w:r>
          </w:p>
        </w:tc>
        <w:tc>
          <w:tcPr>
            <w:tcW w:w="1530" w:type="dxa"/>
          </w:tcPr>
          <w:p w14:paraId="454EE6F2" w14:textId="416ACB4F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36.7 (21.3)</w:t>
            </w:r>
          </w:p>
        </w:tc>
        <w:tc>
          <w:tcPr>
            <w:tcW w:w="1435" w:type="dxa"/>
          </w:tcPr>
          <w:p w14:paraId="7EFEAE4C" w14:textId="390672C3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37.6 (21.7)</w:t>
            </w:r>
          </w:p>
        </w:tc>
      </w:tr>
      <w:tr w:rsidR="00843E84" w:rsidRPr="00D3061A" w14:paraId="1D97ABB2" w14:textId="77777777" w:rsidTr="001504BD">
        <w:tc>
          <w:tcPr>
            <w:tcW w:w="3605" w:type="dxa"/>
          </w:tcPr>
          <w:p w14:paraId="5126FA70" w14:textId="68722C36" w:rsidR="00460DA2" w:rsidRPr="00D3061A" w:rsidRDefault="00460DA2" w:rsidP="001D5939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843E84"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  <w:t>Education</w:t>
            </w:r>
          </w:p>
        </w:tc>
        <w:tc>
          <w:tcPr>
            <w:tcW w:w="1350" w:type="dxa"/>
          </w:tcPr>
          <w:p w14:paraId="5F6280E3" w14:textId="77777777" w:rsidR="00460DA2" w:rsidRPr="009E15E6" w:rsidRDefault="00460DA2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</w:tcPr>
          <w:p w14:paraId="60F77B60" w14:textId="77777777" w:rsidR="00460DA2" w:rsidRPr="009E15E6" w:rsidRDefault="00460DA2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35" w:type="dxa"/>
          </w:tcPr>
          <w:p w14:paraId="1144F5D5" w14:textId="77777777" w:rsidR="00460DA2" w:rsidRPr="009E15E6" w:rsidRDefault="00460DA2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AE763A" w:rsidRPr="00D3061A" w14:paraId="33727BD2" w14:textId="60323E42" w:rsidTr="001504BD">
        <w:tc>
          <w:tcPr>
            <w:tcW w:w="3605" w:type="dxa"/>
          </w:tcPr>
          <w:p w14:paraId="152DE3F4" w14:textId="6D796C31" w:rsidR="00741941" w:rsidRPr="00D3061A" w:rsidRDefault="00D3061A" w:rsidP="001D5939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E</w:t>
            </w:r>
            <w:r w:rsidR="00741941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nrollment (</w:t>
            </w:r>
            <w:r w:rsidR="00741941" w:rsidRPr="00D3061A"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  <w:t>n</w:t>
            </w:r>
            <w:r w:rsidR="00741941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 sd)</w:t>
            </w:r>
          </w:p>
        </w:tc>
        <w:tc>
          <w:tcPr>
            <w:tcW w:w="1350" w:type="dxa"/>
          </w:tcPr>
          <w:p w14:paraId="602B4A1E" w14:textId="2C1D11FD" w:rsidR="00741941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645 (539)</w:t>
            </w:r>
          </w:p>
        </w:tc>
        <w:tc>
          <w:tcPr>
            <w:tcW w:w="1530" w:type="dxa"/>
          </w:tcPr>
          <w:p w14:paraId="77C74A18" w14:textId="0661A44B" w:rsidR="00741941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680 (528)</w:t>
            </w:r>
          </w:p>
        </w:tc>
        <w:tc>
          <w:tcPr>
            <w:tcW w:w="1435" w:type="dxa"/>
          </w:tcPr>
          <w:p w14:paraId="028B5979" w14:textId="7D52B3E0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668 (533)</w:t>
            </w:r>
          </w:p>
        </w:tc>
      </w:tr>
      <w:tr w:rsidR="00AE763A" w:rsidRPr="00D3061A" w14:paraId="1710A099" w14:textId="36F43539" w:rsidTr="001504BD">
        <w:tc>
          <w:tcPr>
            <w:tcW w:w="3605" w:type="dxa"/>
          </w:tcPr>
          <w:p w14:paraId="545F9DCA" w14:textId="184D0ADF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English learners (%, sd)</w:t>
            </w:r>
          </w:p>
        </w:tc>
        <w:tc>
          <w:tcPr>
            <w:tcW w:w="1350" w:type="dxa"/>
          </w:tcPr>
          <w:p w14:paraId="7335284B" w14:textId="58CDD239" w:rsidR="00741941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20.0 (18.4)</w:t>
            </w:r>
          </w:p>
        </w:tc>
        <w:tc>
          <w:tcPr>
            <w:tcW w:w="1530" w:type="dxa"/>
          </w:tcPr>
          <w:p w14:paraId="5957C440" w14:textId="1BB7E788" w:rsidR="00741941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22.7 (16.5)</w:t>
            </w:r>
          </w:p>
        </w:tc>
        <w:tc>
          <w:tcPr>
            <w:tcW w:w="1435" w:type="dxa"/>
          </w:tcPr>
          <w:p w14:paraId="51AAA360" w14:textId="0582036E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21.7 (17.2)</w:t>
            </w:r>
          </w:p>
        </w:tc>
      </w:tr>
      <w:tr w:rsidR="00AE763A" w:rsidRPr="00D3061A" w14:paraId="455FF387" w14:textId="2107BDE4" w:rsidTr="001504BD">
        <w:tc>
          <w:tcPr>
            <w:tcW w:w="3605" w:type="dxa"/>
          </w:tcPr>
          <w:p w14:paraId="008E980B" w14:textId="67843BFC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Free or reduced-price lunch (%, sd)</w:t>
            </w:r>
          </w:p>
        </w:tc>
        <w:tc>
          <w:tcPr>
            <w:tcW w:w="1350" w:type="dxa"/>
          </w:tcPr>
          <w:p w14:paraId="796B7B84" w14:textId="4DEAD7E3" w:rsidR="00741941" w:rsidRPr="009E15E6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55.6 (27.4)</w:t>
            </w:r>
          </w:p>
        </w:tc>
        <w:tc>
          <w:tcPr>
            <w:tcW w:w="1530" w:type="dxa"/>
          </w:tcPr>
          <w:p w14:paraId="2B6E6686" w14:textId="175EF354" w:rsidR="00741941" w:rsidRPr="009E15E6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65.9 (26.8)</w:t>
            </w:r>
          </w:p>
        </w:tc>
        <w:tc>
          <w:tcPr>
            <w:tcW w:w="1435" w:type="dxa"/>
          </w:tcPr>
          <w:p w14:paraId="410C928B" w14:textId="20C0CA18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62.1 (27.5)</w:t>
            </w:r>
          </w:p>
        </w:tc>
      </w:tr>
      <w:tr w:rsidR="00AE763A" w:rsidRPr="00D3061A" w14:paraId="0464FAFB" w14:textId="0121CE8B" w:rsidTr="001504BD">
        <w:tc>
          <w:tcPr>
            <w:tcW w:w="3605" w:type="dxa"/>
          </w:tcPr>
          <w:p w14:paraId="4C5974F0" w14:textId="7740229D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Student-teacher ratio (%, sd)</w:t>
            </w:r>
          </w:p>
        </w:tc>
        <w:tc>
          <w:tcPr>
            <w:tcW w:w="1350" w:type="dxa"/>
          </w:tcPr>
          <w:p w14:paraId="1EE7EDC3" w14:textId="257CBE79" w:rsidR="00741941" w:rsidRPr="009E15E6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21.2 (5.7)</w:t>
            </w:r>
          </w:p>
        </w:tc>
        <w:tc>
          <w:tcPr>
            <w:tcW w:w="1530" w:type="dxa"/>
          </w:tcPr>
          <w:p w14:paraId="42990BC2" w14:textId="10364B25" w:rsidR="00741941" w:rsidRPr="009E15E6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21.3 (4.4)</w:t>
            </w:r>
          </w:p>
        </w:tc>
        <w:tc>
          <w:tcPr>
            <w:tcW w:w="1435" w:type="dxa"/>
          </w:tcPr>
          <w:p w14:paraId="08FD58BB" w14:textId="72DE80A3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21.3 (4.9)</w:t>
            </w:r>
          </w:p>
        </w:tc>
      </w:tr>
      <w:tr w:rsidR="00AE763A" w:rsidRPr="00D3061A" w14:paraId="476DF72E" w14:textId="7A41B42E" w:rsidTr="001504BD">
        <w:tc>
          <w:tcPr>
            <w:tcW w:w="3605" w:type="dxa"/>
          </w:tcPr>
          <w:p w14:paraId="6555D705" w14:textId="4BA0A7DD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Fully credentialed teachers (%, sd)</w:t>
            </w:r>
          </w:p>
        </w:tc>
        <w:tc>
          <w:tcPr>
            <w:tcW w:w="1350" w:type="dxa"/>
          </w:tcPr>
          <w:p w14:paraId="2926CA50" w14:textId="152EA88B" w:rsidR="00741941" w:rsidRPr="009E15E6" w:rsidRDefault="001A65E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96.0 (</w:t>
            </w:r>
            <w:r w:rsidR="00CC6C77" w:rsidRPr="009E15E6">
              <w:rPr>
                <w:rFonts w:ascii="Raleway" w:hAnsi="Raleway"/>
                <w:sz w:val="18"/>
                <w:szCs w:val="18"/>
                <w:lang w:val="en-US"/>
              </w:rPr>
              <w:t>7.5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)</w:t>
            </w:r>
          </w:p>
        </w:tc>
        <w:tc>
          <w:tcPr>
            <w:tcW w:w="1530" w:type="dxa"/>
          </w:tcPr>
          <w:p w14:paraId="502C1D54" w14:textId="79496E13" w:rsidR="00741941" w:rsidRPr="009E15E6" w:rsidRDefault="00CC6C77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94.9 (8.5)</w:t>
            </w:r>
          </w:p>
        </w:tc>
        <w:tc>
          <w:tcPr>
            <w:tcW w:w="1435" w:type="dxa"/>
          </w:tcPr>
          <w:p w14:paraId="45AA4188" w14:textId="06F284D8" w:rsidR="00741941" w:rsidRPr="009E15E6" w:rsidRDefault="001A65E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95.3 (8.1)</w:t>
            </w:r>
          </w:p>
        </w:tc>
      </w:tr>
      <w:tr w:rsidR="00AE763A" w:rsidRPr="00D3061A" w14:paraId="7FC01744" w14:textId="35B00F6F" w:rsidTr="001504BD">
        <w:tc>
          <w:tcPr>
            <w:tcW w:w="3605" w:type="dxa"/>
          </w:tcPr>
          <w:p w14:paraId="3F632AED" w14:textId="3C44FD1D" w:rsidR="00741941" w:rsidRPr="00E368B3" w:rsidRDefault="00E368B3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E368B3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Cost per pupil (district) (</w:t>
            </w:r>
            <w:r w:rsidR="006E15F3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$</w:t>
            </w:r>
            <w:r w:rsidRPr="00E368B3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 sd)</w:t>
            </w:r>
          </w:p>
        </w:tc>
        <w:tc>
          <w:tcPr>
            <w:tcW w:w="1350" w:type="dxa"/>
          </w:tcPr>
          <w:p w14:paraId="5A72A781" w14:textId="53E5A70D" w:rsidR="00741941" w:rsidRPr="009E15E6" w:rsidRDefault="006E15F3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13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599 (7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114)</w:t>
            </w:r>
          </w:p>
        </w:tc>
        <w:tc>
          <w:tcPr>
            <w:tcW w:w="1530" w:type="dxa"/>
          </w:tcPr>
          <w:p w14:paraId="7B90DECB" w14:textId="12CD3EB9" w:rsidR="00741941" w:rsidRPr="009E15E6" w:rsidRDefault="006E15F3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15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255 (23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645)</w:t>
            </w:r>
          </w:p>
        </w:tc>
        <w:tc>
          <w:tcPr>
            <w:tcW w:w="1435" w:type="dxa"/>
          </w:tcPr>
          <w:p w14:paraId="3E4CEEF0" w14:textId="1EB14C6A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14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650 (19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338)</w:t>
            </w:r>
          </w:p>
        </w:tc>
      </w:tr>
      <w:tr w:rsidR="009E15E6" w:rsidRPr="00D3061A" w14:paraId="23ACBD82" w14:textId="77777777" w:rsidTr="001504BD">
        <w:tc>
          <w:tcPr>
            <w:tcW w:w="3605" w:type="dxa"/>
          </w:tcPr>
          <w:p w14:paraId="20E6AC1E" w14:textId="77777777" w:rsidR="009E15E6" w:rsidRPr="00E368B3" w:rsidRDefault="009E15E6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4C65B7F7" w14:textId="77777777" w:rsidR="009E15E6" w:rsidRPr="00D3061A" w:rsidRDefault="009E15E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</w:tcPr>
          <w:p w14:paraId="754F59FD" w14:textId="77777777" w:rsidR="009E15E6" w:rsidRPr="00D3061A" w:rsidRDefault="009E15E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35" w:type="dxa"/>
          </w:tcPr>
          <w:p w14:paraId="003C4842" w14:textId="77777777" w:rsidR="009E15E6" w:rsidRPr="00D3061A" w:rsidRDefault="009E15E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AE763A" w:rsidRPr="00D3061A" w14:paraId="3A61F71A" w14:textId="77777777" w:rsidTr="001504BD">
        <w:tc>
          <w:tcPr>
            <w:tcW w:w="3605" w:type="dxa"/>
          </w:tcPr>
          <w:p w14:paraId="387FFACF" w14:textId="77777777" w:rsidR="00AE763A" w:rsidRPr="00E368B3" w:rsidRDefault="00AE763A" w:rsidP="00AE763A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315" w:type="dxa"/>
            <w:gridSpan w:val="3"/>
            <w:vAlign w:val="center"/>
          </w:tcPr>
          <w:p w14:paraId="2F786FB3" w14:textId="221767A4" w:rsidR="00AE763A" w:rsidRPr="00D3061A" w:rsidRDefault="00AE763A" w:rsidP="00AE763A">
            <w:pPr>
              <w:jc w:val="center"/>
              <w:rPr>
                <w:rFonts w:ascii="Raleway" w:hAnsi="Raleway"/>
                <w:sz w:val="18"/>
                <w:szCs w:val="18"/>
                <w:lang w:val="en-US"/>
              </w:rPr>
            </w:pPr>
            <w:r w:rsidRPr="00FF08B9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PM2.5 concentration</w:t>
            </w:r>
          </w:p>
        </w:tc>
      </w:tr>
      <w:tr w:rsidR="00AE763A" w:rsidRPr="00D3061A" w14:paraId="52C5F0A7" w14:textId="77777777" w:rsidTr="001504BD">
        <w:tc>
          <w:tcPr>
            <w:tcW w:w="3605" w:type="dxa"/>
          </w:tcPr>
          <w:p w14:paraId="1224497A" w14:textId="77777777" w:rsidR="00AE763A" w:rsidRPr="00E368B3" w:rsidRDefault="00AE763A" w:rsidP="00AE763A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52392EE" w14:textId="77777777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</w:tcPr>
          <w:p w14:paraId="10C8847D" w14:textId="77777777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35" w:type="dxa"/>
          </w:tcPr>
          <w:p w14:paraId="778F6295" w14:textId="77777777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AE763A" w:rsidRPr="00D3061A" w14:paraId="1104BA84" w14:textId="77777777" w:rsidTr="001504BD">
        <w:tc>
          <w:tcPr>
            <w:tcW w:w="3605" w:type="dxa"/>
          </w:tcPr>
          <w:p w14:paraId="3E09CE89" w14:textId="77777777" w:rsidR="00AE763A" w:rsidRPr="00E368B3" w:rsidRDefault="00AE763A" w:rsidP="00AE763A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9452926" w14:textId="2C832405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≤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530" w:type="dxa"/>
          </w:tcPr>
          <w:p w14:paraId="0D48664F" w14:textId="65606B51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&gt;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435" w:type="dxa"/>
          </w:tcPr>
          <w:p w14:paraId="2D898D76" w14:textId="280E2F59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Total</w:t>
            </w:r>
          </w:p>
        </w:tc>
      </w:tr>
      <w:tr w:rsidR="00AE763A" w:rsidRPr="00D3061A" w14:paraId="3DD02E89" w14:textId="363FC6D0" w:rsidTr="001504BD">
        <w:tc>
          <w:tcPr>
            <w:tcW w:w="3605" w:type="dxa"/>
          </w:tcPr>
          <w:p w14:paraId="2EDA8F76" w14:textId="519533DD" w:rsidR="00741941" w:rsidRPr="00843E84" w:rsidRDefault="00741941" w:rsidP="00B91908">
            <w:pPr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</w:pPr>
            <w:r w:rsidRPr="00843E84"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  <w:t>Air basin</w:t>
            </w:r>
            <w:r w:rsidR="003D63E6" w:rsidRPr="00843E84"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  <w:t>s</w:t>
            </w:r>
          </w:p>
        </w:tc>
        <w:tc>
          <w:tcPr>
            <w:tcW w:w="1350" w:type="dxa"/>
          </w:tcPr>
          <w:p w14:paraId="4A04FFEE" w14:textId="1C8ED6FE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</w:tcPr>
          <w:p w14:paraId="3CDB22BB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35" w:type="dxa"/>
          </w:tcPr>
          <w:p w14:paraId="47BAEFE1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AE763A" w:rsidRPr="00D3061A" w14:paraId="1CF41902" w14:textId="69916E2A" w:rsidTr="001504BD">
        <w:tc>
          <w:tcPr>
            <w:tcW w:w="3605" w:type="dxa"/>
          </w:tcPr>
          <w:p w14:paraId="3346678E" w14:textId="52A11FE3" w:rsidR="00741941" w:rsidRPr="00D3061A" w:rsidRDefault="00741941" w:rsidP="00741941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Northern California</w:t>
            </w:r>
            <w:r w:rsidR="00D3061A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2EFF6FF4" w14:textId="0011B094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408 (12.6)</w:t>
            </w:r>
          </w:p>
        </w:tc>
        <w:tc>
          <w:tcPr>
            <w:tcW w:w="1530" w:type="dxa"/>
          </w:tcPr>
          <w:p w14:paraId="1876B46B" w14:textId="7E0E9824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691 (12.3)</w:t>
            </w:r>
          </w:p>
        </w:tc>
        <w:tc>
          <w:tcPr>
            <w:tcW w:w="1435" w:type="dxa"/>
          </w:tcPr>
          <w:p w14:paraId="0B3C42E3" w14:textId="3155897A" w:rsidR="00741941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099 (12.4)</w:t>
            </w:r>
          </w:p>
        </w:tc>
      </w:tr>
      <w:tr w:rsidR="00843E84" w:rsidRPr="00D3061A" w14:paraId="62E449A5" w14:textId="77777777" w:rsidTr="001504BD">
        <w:tc>
          <w:tcPr>
            <w:tcW w:w="3605" w:type="dxa"/>
          </w:tcPr>
          <w:p w14:paraId="2E648F36" w14:textId="2038CD92" w:rsidR="00460DA2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Lake County</w:t>
            </w:r>
          </w:p>
        </w:tc>
        <w:tc>
          <w:tcPr>
            <w:tcW w:w="1350" w:type="dxa"/>
          </w:tcPr>
          <w:p w14:paraId="62D6D88A" w14:textId="7A3C3417" w:rsidR="00460DA2" w:rsidRPr="00165370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2</w:t>
            </w:r>
            <w:r w:rsidR="00CE3C94">
              <w:rPr>
                <w:rFonts w:ascii="Raleway" w:hAnsi="Raleway"/>
                <w:sz w:val="18"/>
                <w:szCs w:val="18"/>
                <w:lang w:val="en-US"/>
              </w:rPr>
              <w:t>5</w:t>
            </w: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 xml:space="preserve"> (0.8)</w:t>
            </w:r>
          </w:p>
        </w:tc>
        <w:tc>
          <w:tcPr>
            <w:tcW w:w="1530" w:type="dxa"/>
          </w:tcPr>
          <w:p w14:paraId="673E22BD" w14:textId="1B7C4A74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35" w:type="dxa"/>
          </w:tcPr>
          <w:p w14:paraId="55C7891F" w14:textId="21457727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25 (0.3)</w:t>
            </w:r>
          </w:p>
        </w:tc>
      </w:tr>
      <w:tr w:rsidR="00843E84" w:rsidRPr="00D3061A" w14:paraId="2341C094" w14:textId="77777777" w:rsidTr="001504BD">
        <w:tc>
          <w:tcPr>
            <w:tcW w:w="3605" w:type="dxa"/>
          </w:tcPr>
          <w:p w14:paraId="4C33DA0B" w14:textId="3241EAB1" w:rsidR="00460DA2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Lake Tahoe</w:t>
            </w:r>
          </w:p>
        </w:tc>
        <w:tc>
          <w:tcPr>
            <w:tcW w:w="1350" w:type="dxa"/>
          </w:tcPr>
          <w:p w14:paraId="7C40AA6A" w14:textId="0775DBCE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11 (0.3)</w:t>
            </w:r>
          </w:p>
        </w:tc>
        <w:tc>
          <w:tcPr>
            <w:tcW w:w="1530" w:type="dxa"/>
          </w:tcPr>
          <w:p w14:paraId="57D69D37" w14:textId="5684D551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35" w:type="dxa"/>
          </w:tcPr>
          <w:p w14:paraId="5F5A38CC" w14:textId="4452CB61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11 (0.1)</w:t>
            </w:r>
          </w:p>
        </w:tc>
      </w:tr>
      <w:tr w:rsidR="00AE763A" w:rsidRPr="00D3061A" w14:paraId="2633AF6C" w14:textId="21DEBB16" w:rsidTr="001504BD">
        <w:tc>
          <w:tcPr>
            <w:tcW w:w="3605" w:type="dxa"/>
          </w:tcPr>
          <w:p w14:paraId="6301E470" w14:textId="31706B94" w:rsidR="00741941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Mountain Counties</w:t>
            </w:r>
          </w:p>
        </w:tc>
        <w:tc>
          <w:tcPr>
            <w:tcW w:w="1350" w:type="dxa"/>
          </w:tcPr>
          <w:p w14:paraId="5AA57AF2" w14:textId="55C14361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101 (3.1)</w:t>
            </w:r>
          </w:p>
        </w:tc>
        <w:tc>
          <w:tcPr>
            <w:tcW w:w="1530" w:type="dxa"/>
          </w:tcPr>
          <w:p w14:paraId="196A8316" w14:textId="3328E286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27 (0.5)</w:t>
            </w:r>
          </w:p>
        </w:tc>
        <w:tc>
          <w:tcPr>
            <w:tcW w:w="1435" w:type="dxa"/>
          </w:tcPr>
          <w:p w14:paraId="78BBEC71" w14:textId="2226DBA1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128 (1.4)</w:t>
            </w:r>
          </w:p>
        </w:tc>
      </w:tr>
      <w:tr w:rsidR="00AE763A" w:rsidRPr="00D3061A" w14:paraId="36E8B94B" w14:textId="148B32D5" w:rsidTr="001504BD">
        <w:tc>
          <w:tcPr>
            <w:tcW w:w="3605" w:type="dxa"/>
          </w:tcPr>
          <w:p w14:paraId="40A06422" w14:textId="4351E65C" w:rsidR="00741941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North Coast</w:t>
            </w:r>
          </w:p>
        </w:tc>
        <w:tc>
          <w:tcPr>
            <w:tcW w:w="1350" w:type="dxa"/>
          </w:tcPr>
          <w:p w14:paraId="642E3A93" w14:textId="2203356D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129 (4.0)</w:t>
            </w:r>
          </w:p>
        </w:tc>
        <w:tc>
          <w:tcPr>
            <w:tcW w:w="1530" w:type="dxa"/>
          </w:tcPr>
          <w:p w14:paraId="5C8A0B84" w14:textId="6B819B7C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35" w:type="dxa"/>
          </w:tcPr>
          <w:p w14:paraId="3B29DD76" w14:textId="29ED04BA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129 (1.5)</w:t>
            </w:r>
          </w:p>
        </w:tc>
      </w:tr>
      <w:tr w:rsidR="00AE763A" w:rsidRPr="00D3061A" w14:paraId="7176351D" w14:textId="5021C7AA" w:rsidTr="001504BD">
        <w:tc>
          <w:tcPr>
            <w:tcW w:w="3605" w:type="dxa"/>
          </w:tcPr>
          <w:p w14:paraId="0B445B2B" w14:textId="7B0130CD" w:rsidR="00741941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Northeast Plateau</w:t>
            </w:r>
          </w:p>
        </w:tc>
        <w:tc>
          <w:tcPr>
            <w:tcW w:w="1350" w:type="dxa"/>
          </w:tcPr>
          <w:p w14:paraId="586A3B37" w14:textId="5CE7C954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34 (1.1)</w:t>
            </w:r>
          </w:p>
        </w:tc>
        <w:tc>
          <w:tcPr>
            <w:tcW w:w="1530" w:type="dxa"/>
          </w:tcPr>
          <w:p w14:paraId="7E6E8877" w14:textId="35D2AA4B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sz w:val="18"/>
                <w:szCs w:val="18"/>
                <w:lang w:val="en-US"/>
              </w:rPr>
              <w:t>3 (0.1)</w:t>
            </w:r>
          </w:p>
        </w:tc>
        <w:tc>
          <w:tcPr>
            <w:tcW w:w="1435" w:type="dxa"/>
          </w:tcPr>
          <w:p w14:paraId="3AF5AFC2" w14:textId="1D1B0BC0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37 (0.4)</w:t>
            </w:r>
          </w:p>
        </w:tc>
      </w:tr>
      <w:tr w:rsidR="00AE763A" w:rsidRPr="00D3061A" w14:paraId="60B2C0F4" w14:textId="7E6467A2" w:rsidTr="001504BD">
        <w:tc>
          <w:tcPr>
            <w:tcW w:w="3605" w:type="dxa"/>
          </w:tcPr>
          <w:p w14:paraId="307D2741" w14:textId="74F1260C" w:rsidR="00741941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Sacramento Valley</w:t>
            </w:r>
          </w:p>
        </w:tc>
        <w:tc>
          <w:tcPr>
            <w:tcW w:w="1350" w:type="dxa"/>
          </w:tcPr>
          <w:p w14:paraId="4C57A65B" w14:textId="2CCCA048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108 (3.3)</w:t>
            </w:r>
          </w:p>
        </w:tc>
        <w:tc>
          <w:tcPr>
            <w:tcW w:w="1530" w:type="dxa"/>
          </w:tcPr>
          <w:p w14:paraId="5995BE4F" w14:textId="1E9F81B7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661 (11.8)</w:t>
            </w:r>
          </w:p>
        </w:tc>
        <w:tc>
          <w:tcPr>
            <w:tcW w:w="1435" w:type="dxa"/>
          </w:tcPr>
          <w:p w14:paraId="6CE8C0F6" w14:textId="18D7EF87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769 (8.7)</w:t>
            </w:r>
          </w:p>
        </w:tc>
      </w:tr>
      <w:tr w:rsidR="00AE763A" w:rsidRPr="00D3061A" w14:paraId="7A39896A" w14:textId="183FB1E1" w:rsidTr="001504BD">
        <w:tc>
          <w:tcPr>
            <w:tcW w:w="3605" w:type="dxa"/>
          </w:tcPr>
          <w:p w14:paraId="7B368A3F" w14:textId="283FD645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Central California</w:t>
            </w:r>
            <w:r w:rsidR="00D3061A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76628E84" w14:textId="019B5D77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583 (18.1)</w:t>
            </w:r>
          </w:p>
        </w:tc>
        <w:tc>
          <w:tcPr>
            <w:tcW w:w="1530" w:type="dxa"/>
          </w:tcPr>
          <w:p w14:paraId="3E025311" w14:textId="2C46837A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215 (21.7)</w:t>
            </w:r>
          </w:p>
        </w:tc>
        <w:tc>
          <w:tcPr>
            <w:tcW w:w="1435" w:type="dxa"/>
          </w:tcPr>
          <w:p w14:paraId="5E97C301" w14:textId="282EAC6C" w:rsidR="00741941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798 (20.3)</w:t>
            </w:r>
          </w:p>
        </w:tc>
      </w:tr>
      <w:tr w:rsidR="00AE763A" w:rsidRPr="00D3061A" w14:paraId="22AD7F6A" w14:textId="7F20D507" w:rsidTr="001504BD">
        <w:tc>
          <w:tcPr>
            <w:tcW w:w="3605" w:type="dxa"/>
          </w:tcPr>
          <w:p w14:paraId="78F587F5" w14:textId="2F7DDE96" w:rsidR="00741941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North Central Coast</w:t>
            </w:r>
          </w:p>
        </w:tc>
        <w:tc>
          <w:tcPr>
            <w:tcW w:w="1350" w:type="dxa"/>
          </w:tcPr>
          <w:p w14:paraId="7E6DC221" w14:textId="279CC07C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197 (6.1)</w:t>
            </w:r>
          </w:p>
        </w:tc>
        <w:tc>
          <w:tcPr>
            <w:tcW w:w="1530" w:type="dxa"/>
          </w:tcPr>
          <w:p w14:paraId="53BD5D34" w14:textId="34A7AA16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35" w:type="dxa"/>
          </w:tcPr>
          <w:p w14:paraId="29995B51" w14:textId="532C1D4B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197 (2.2)</w:t>
            </w:r>
          </w:p>
        </w:tc>
      </w:tr>
      <w:tr w:rsidR="00AE763A" w:rsidRPr="00D3061A" w14:paraId="409E03D7" w14:textId="7B50E9F2" w:rsidTr="001504BD">
        <w:tc>
          <w:tcPr>
            <w:tcW w:w="3605" w:type="dxa"/>
          </w:tcPr>
          <w:p w14:paraId="703A8C51" w14:textId="0347B687" w:rsidR="00741941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South Central Coast</w:t>
            </w:r>
          </w:p>
        </w:tc>
        <w:tc>
          <w:tcPr>
            <w:tcW w:w="1350" w:type="dxa"/>
          </w:tcPr>
          <w:p w14:paraId="1125F6F1" w14:textId="27E02340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312 (9.3)</w:t>
            </w:r>
          </w:p>
        </w:tc>
        <w:tc>
          <w:tcPr>
            <w:tcW w:w="1530" w:type="dxa"/>
          </w:tcPr>
          <w:p w14:paraId="787F243C" w14:textId="545BCA5E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95 (1.6)</w:t>
            </w:r>
          </w:p>
        </w:tc>
        <w:tc>
          <w:tcPr>
            <w:tcW w:w="1435" w:type="dxa"/>
          </w:tcPr>
          <w:p w14:paraId="6A2BD99B" w14:textId="6BF1B097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386 (4.4)</w:t>
            </w:r>
          </w:p>
        </w:tc>
      </w:tr>
      <w:tr w:rsidR="00843E84" w:rsidRPr="00D3061A" w14:paraId="2262B8D6" w14:textId="77777777" w:rsidTr="001504BD">
        <w:tc>
          <w:tcPr>
            <w:tcW w:w="3605" w:type="dxa"/>
          </w:tcPr>
          <w:p w14:paraId="76A331E2" w14:textId="14D9F1AA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San Joaquin Valley</w:t>
            </w:r>
          </w:p>
        </w:tc>
        <w:tc>
          <w:tcPr>
            <w:tcW w:w="1350" w:type="dxa"/>
          </w:tcPr>
          <w:p w14:paraId="6DBDAF59" w14:textId="641F1618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92 (2.7)</w:t>
            </w:r>
          </w:p>
        </w:tc>
        <w:tc>
          <w:tcPr>
            <w:tcW w:w="1530" w:type="dxa"/>
          </w:tcPr>
          <w:p w14:paraId="20FCDA1A" w14:textId="35E6DEDA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1207 (20.6)</w:t>
            </w:r>
          </w:p>
        </w:tc>
        <w:tc>
          <w:tcPr>
            <w:tcW w:w="1435" w:type="dxa"/>
          </w:tcPr>
          <w:p w14:paraId="1F47D929" w14:textId="1D8996FD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1215 (13.7)</w:t>
            </w:r>
          </w:p>
        </w:tc>
      </w:tr>
      <w:tr w:rsidR="00843E84" w:rsidRPr="00D3061A" w14:paraId="6CCFBF11" w14:textId="77777777" w:rsidTr="001504BD">
        <w:tc>
          <w:tcPr>
            <w:tcW w:w="3605" w:type="dxa"/>
          </w:tcPr>
          <w:p w14:paraId="1BE15881" w14:textId="6429D17E" w:rsidR="00460DA2" w:rsidRPr="00D3061A" w:rsidRDefault="00460DA2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Southern California</w:t>
            </w:r>
            <w:r w:rsidR="00D3061A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2F0D0FC7" w14:textId="0F8D0DF2" w:rsidR="00460DA2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087 (33.7)</w:t>
            </w:r>
          </w:p>
        </w:tc>
        <w:tc>
          <w:tcPr>
            <w:tcW w:w="1530" w:type="dxa"/>
          </w:tcPr>
          <w:p w14:paraId="232300A3" w14:textId="519BA790" w:rsidR="00460DA2" w:rsidRPr="00F24078" w:rsidRDefault="00165370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21 (0.4)</w:t>
            </w:r>
          </w:p>
        </w:tc>
        <w:tc>
          <w:tcPr>
            <w:tcW w:w="1435" w:type="dxa"/>
          </w:tcPr>
          <w:p w14:paraId="10DC41AA" w14:textId="2199818E" w:rsidR="00460DA2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108 (12.5)</w:t>
            </w:r>
          </w:p>
        </w:tc>
      </w:tr>
      <w:tr w:rsidR="00843E84" w:rsidRPr="00D3061A" w14:paraId="15BFA262" w14:textId="77777777" w:rsidTr="001504BD">
        <w:tc>
          <w:tcPr>
            <w:tcW w:w="3605" w:type="dxa"/>
          </w:tcPr>
          <w:p w14:paraId="1D6A6078" w14:textId="70AFE4AC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Great Basin Valleys</w:t>
            </w:r>
          </w:p>
        </w:tc>
        <w:tc>
          <w:tcPr>
            <w:tcW w:w="1350" w:type="dxa"/>
          </w:tcPr>
          <w:p w14:paraId="1503AAF2" w14:textId="0F1FE17D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16 (0.5)</w:t>
            </w:r>
          </w:p>
        </w:tc>
        <w:tc>
          <w:tcPr>
            <w:tcW w:w="1530" w:type="dxa"/>
          </w:tcPr>
          <w:p w14:paraId="48C1C71A" w14:textId="247CC735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35" w:type="dxa"/>
          </w:tcPr>
          <w:p w14:paraId="4D000B55" w14:textId="53F21159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16 (0.2)</w:t>
            </w:r>
          </w:p>
        </w:tc>
      </w:tr>
      <w:tr w:rsidR="00843E84" w:rsidRPr="00D3061A" w14:paraId="50721E37" w14:textId="77777777" w:rsidTr="001504BD">
        <w:tc>
          <w:tcPr>
            <w:tcW w:w="3605" w:type="dxa"/>
          </w:tcPr>
          <w:p w14:paraId="31140796" w14:textId="51BB2867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Mojave Desert</w:t>
            </w:r>
          </w:p>
        </w:tc>
        <w:tc>
          <w:tcPr>
            <w:tcW w:w="1350" w:type="dxa"/>
          </w:tcPr>
          <w:p w14:paraId="6873D8A9" w14:textId="1DCC1E8E" w:rsidR="00460DA2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285 (8.8)</w:t>
            </w:r>
          </w:p>
        </w:tc>
        <w:tc>
          <w:tcPr>
            <w:tcW w:w="1530" w:type="dxa"/>
          </w:tcPr>
          <w:p w14:paraId="3F4BBD10" w14:textId="07A3E05C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3 (0.1)</w:t>
            </w:r>
          </w:p>
        </w:tc>
        <w:tc>
          <w:tcPr>
            <w:tcW w:w="1435" w:type="dxa"/>
          </w:tcPr>
          <w:p w14:paraId="57A0D758" w14:textId="7AF2DB74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288 (3.3)</w:t>
            </w:r>
          </w:p>
        </w:tc>
      </w:tr>
      <w:tr w:rsidR="00843E84" w:rsidRPr="00D3061A" w14:paraId="2530FD74" w14:textId="77777777" w:rsidTr="001504BD">
        <w:tc>
          <w:tcPr>
            <w:tcW w:w="3605" w:type="dxa"/>
          </w:tcPr>
          <w:p w14:paraId="4949FEF7" w14:textId="1B13DA36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Salton Sea</w:t>
            </w:r>
          </w:p>
        </w:tc>
        <w:tc>
          <w:tcPr>
            <w:tcW w:w="1350" w:type="dxa"/>
          </w:tcPr>
          <w:p w14:paraId="36C72392" w14:textId="51534A93" w:rsidR="00460DA2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109 (3.4)</w:t>
            </w:r>
          </w:p>
        </w:tc>
        <w:tc>
          <w:tcPr>
            <w:tcW w:w="1530" w:type="dxa"/>
          </w:tcPr>
          <w:p w14:paraId="10AC69B7" w14:textId="352CC246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18 (0.3)</w:t>
            </w:r>
          </w:p>
        </w:tc>
        <w:tc>
          <w:tcPr>
            <w:tcW w:w="1435" w:type="dxa"/>
          </w:tcPr>
          <w:p w14:paraId="41604482" w14:textId="50766A76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127 (1.4)</w:t>
            </w:r>
          </w:p>
        </w:tc>
      </w:tr>
      <w:tr w:rsidR="00843E84" w:rsidRPr="00D3061A" w14:paraId="296AC662" w14:textId="77777777" w:rsidTr="001504BD">
        <w:tc>
          <w:tcPr>
            <w:tcW w:w="3605" w:type="dxa"/>
          </w:tcPr>
          <w:p w14:paraId="730D533E" w14:textId="1D3F853B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San Diego County</w:t>
            </w:r>
          </w:p>
        </w:tc>
        <w:tc>
          <w:tcPr>
            <w:tcW w:w="1350" w:type="dxa"/>
          </w:tcPr>
          <w:p w14:paraId="613F630A" w14:textId="38D61623" w:rsidR="00460DA2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677 (21.0)</w:t>
            </w:r>
          </w:p>
        </w:tc>
        <w:tc>
          <w:tcPr>
            <w:tcW w:w="1530" w:type="dxa"/>
          </w:tcPr>
          <w:p w14:paraId="57C757AA" w14:textId="665883FE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35" w:type="dxa"/>
          </w:tcPr>
          <w:p w14:paraId="157AF737" w14:textId="3002070F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677 (7.7)</w:t>
            </w:r>
          </w:p>
        </w:tc>
      </w:tr>
      <w:tr w:rsidR="00AE763A" w:rsidRPr="00D3061A" w14:paraId="7A0C7D3F" w14:textId="2F47F058" w:rsidTr="001504BD">
        <w:tc>
          <w:tcPr>
            <w:tcW w:w="3605" w:type="dxa"/>
          </w:tcPr>
          <w:p w14:paraId="5C78A05D" w14:textId="08A24218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San Francisco Bay Area</w:t>
            </w:r>
            <w:r w:rsidR="00D3061A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1AACE86E" w14:textId="5465ACAC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584 (18.1)</w:t>
            </w:r>
          </w:p>
        </w:tc>
        <w:tc>
          <w:tcPr>
            <w:tcW w:w="1530" w:type="dxa"/>
          </w:tcPr>
          <w:p w14:paraId="765D72DD" w14:textId="0ED873A6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918 (16.4)</w:t>
            </w:r>
          </w:p>
        </w:tc>
        <w:tc>
          <w:tcPr>
            <w:tcW w:w="1435" w:type="dxa"/>
          </w:tcPr>
          <w:p w14:paraId="75DC1C0F" w14:textId="65C9F370" w:rsidR="00741941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502 (17.0)</w:t>
            </w:r>
          </w:p>
        </w:tc>
      </w:tr>
      <w:tr w:rsidR="00AE763A" w:rsidRPr="00D3061A" w14:paraId="46E1A341" w14:textId="182D5F37" w:rsidTr="001504BD">
        <w:tc>
          <w:tcPr>
            <w:tcW w:w="3605" w:type="dxa"/>
          </w:tcPr>
          <w:p w14:paraId="64EE907E" w14:textId="49127B93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South Coast (Los Angeles area)</w:t>
            </w:r>
            <w:r w:rsidR="00D3061A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2F2A1056" w14:textId="5F3687DE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566 (17.5)</w:t>
            </w:r>
          </w:p>
        </w:tc>
        <w:tc>
          <w:tcPr>
            <w:tcW w:w="1530" w:type="dxa"/>
          </w:tcPr>
          <w:p w14:paraId="7BC16F8E" w14:textId="190BE1A8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2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765 (49.3)</w:t>
            </w:r>
          </w:p>
        </w:tc>
        <w:tc>
          <w:tcPr>
            <w:tcW w:w="1435" w:type="dxa"/>
          </w:tcPr>
          <w:p w14:paraId="1FAA8CE3" w14:textId="77DC9EED" w:rsidR="00741941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3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331 (37.7)</w:t>
            </w:r>
          </w:p>
        </w:tc>
      </w:tr>
      <w:tr w:rsidR="00AE763A" w:rsidRPr="00D3061A" w14:paraId="534CA353" w14:textId="29779EE6" w:rsidTr="001504BD">
        <w:tc>
          <w:tcPr>
            <w:tcW w:w="3605" w:type="dxa"/>
          </w:tcPr>
          <w:p w14:paraId="6DE23717" w14:textId="41C9E355" w:rsidR="00741941" w:rsidRPr="00D3061A" w:rsidRDefault="00741941" w:rsidP="00B91908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A685E46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</w:tcPr>
          <w:p w14:paraId="30F57314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35" w:type="dxa"/>
          </w:tcPr>
          <w:p w14:paraId="6D1794D9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843E84" w:rsidRPr="00D3061A" w14:paraId="5CFA558E" w14:textId="77777777" w:rsidTr="001504BD">
        <w:tc>
          <w:tcPr>
            <w:tcW w:w="3605" w:type="dxa"/>
          </w:tcPr>
          <w:p w14:paraId="2F4C0818" w14:textId="77777777" w:rsidR="00843E84" w:rsidRPr="00F24078" w:rsidRDefault="00843E84" w:rsidP="00843E84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4315" w:type="dxa"/>
            <w:gridSpan w:val="3"/>
            <w:vAlign w:val="center"/>
          </w:tcPr>
          <w:p w14:paraId="60E56FAE" w14:textId="0F204D6C" w:rsidR="00843E84" w:rsidRPr="00F24078" w:rsidRDefault="00843E84" w:rsidP="00843E84">
            <w:pPr>
              <w:jc w:val="center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F08B9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PM2.5 concentration</w:t>
            </w:r>
          </w:p>
        </w:tc>
      </w:tr>
      <w:tr w:rsidR="00843E84" w:rsidRPr="00D3061A" w14:paraId="7513F2AE" w14:textId="77777777" w:rsidTr="001504BD">
        <w:tc>
          <w:tcPr>
            <w:tcW w:w="3605" w:type="dxa"/>
          </w:tcPr>
          <w:p w14:paraId="4015D5F8" w14:textId="77777777" w:rsidR="00843E84" w:rsidRPr="00F24078" w:rsidRDefault="00843E84" w:rsidP="00843E84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20BE4FA8" w14:textId="77777777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</w:tcPr>
          <w:p w14:paraId="40029B3A" w14:textId="77777777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35" w:type="dxa"/>
          </w:tcPr>
          <w:p w14:paraId="3F09C694" w14:textId="77777777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</w:tr>
      <w:tr w:rsidR="00843E84" w:rsidRPr="00D3061A" w14:paraId="6F1C8A5A" w14:textId="77777777" w:rsidTr="001504BD">
        <w:tc>
          <w:tcPr>
            <w:tcW w:w="3605" w:type="dxa"/>
          </w:tcPr>
          <w:p w14:paraId="2862DD9A" w14:textId="77777777" w:rsidR="00843E84" w:rsidRPr="00F24078" w:rsidRDefault="00843E84" w:rsidP="00843E84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73DC1524" w14:textId="2D179D6E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≤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530" w:type="dxa"/>
          </w:tcPr>
          <w:p w14:paraId="5D23E8C2" w14:textId="6E1F1BFB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&gt;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435" w:type="dxa"/>
          </w:tcPr>
          <w:p w14:paraId="45A53CDB" w14:textId="14D1F2E3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Total</w:t>
            </w:r>
          </w:p>
        </w:tc>
      </w:tr>
      <w:tr w:rsidR="00AE763A" w:rsidRPr="00D3061A" w14:paraId="74BF5D9C" w14:textId="096CAAF1" w:rsidTr="001504BD">
        <w:tc>
          <w:tcPr>
            <w:tcW w:w="3605" w:type="dxa"/>
          </w:tcPr>
          <w:p w14:paraId="0918A32E" w14:textId="3C3AE6D0" w:rsidR="00741941" w:rsidRPr="00F24078" w:rsidRDefault="003D63E6" w:rsidP="00B91908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  <w:t>Race and ethnicity</w:t>
            </w:r>
          </w:p>
        </w:tc>
        <w:tc>
          <w:tcPr>
            <w:tcW w:w="1350" w:type="dxa"/>
          </w:tcPr>
          <w:p w14:paraId="03803535" w14:textId="681BAF15" w:rsidR="00741941" w:rsidRPr="00F24078" w:rsidRDefault="00741941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</w:tcPr>
          <w:p w14:paraId="6885EC19" w14:textId="77777777" w:rsidR="00741941" w:rsidRPr="00F24078" w:rsidRDefault="00741941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35" w:type="dxa"/>
          </w:tcPr>
          <w:p w14:paraId="28E69281" w14:textId="77777777" w:rsidR="00741941" w:rsidRPr="00F24078" w:rsidRDefault="00741941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</w:tr>
      <w:tr w:rsidR="00AE763A" w:rsidRPr="00D3061A" w14:paraId="3FFA6CB9" w14:textId="313A6152" w:rsidTr="001504BD">
        <w:tc>
          <w:tcPr>
            <w:tcW w:w="3605" w:type="dxa"/>
          </w:tcPr>
          <w:p w14:paraId="17384920" w14:textId="443B4F8B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Asian, not Hispanic or Latinx</w:t>
            </w:r>
            <w:r w:rsidR="008D318E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(%, sd)</w:t>
            </w:r>
          </w:p>
        </w:tc>
        <w:tc>
          <w:tcPr>
            <w:tcW w:w="1350" w:type="dxa"/>
          </w:tcPr>
          <w:p w14:paraId="655A1FE6" w14:textId="3F5DC1A8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8.4 (13.7)</w:t>
            </w:r>
          </w:p>
        </w:tc>
        <w:tc>
          <w:tcPr>
            <w:tcW w:w="1530" w:type="dxa"/>
          </w:tcPr>
          <w:p w14:paraId="4D869B23" w14:textId="478514FE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11.1 (15.5)</w:t>
            </w:r>
          </w:p>
        </w:tc>
        <w:tc>
          <w:tcPr>
            <w:tcW w:w="1435" w:type="dxa"/>
          </w:tcPr>
          <w:p w14:paraId="27B444E8" w14:textId="07DBB6B1" w:rsidR="00741941" w:rsidRPr="00F24078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10.1 (14.9)</w:t>
            </w:r>
          </w:p>
        </w:tc>
      </w:tr>
      <w:tr w:rsidR="00AE763A" w:rsidRPr="00D3061A" w14:paraId="1FABF9B2" w14:textId="49C44203" w:rsidTr="001504BD">
        <w:tc>
          <w:tcPr>
            <w:tcW w:w="3605" w:type="dxa"/>
          </w:tcPr>
          <w:p w14:paraId="6D870816" w14:textId="78223B72" w:rsidR="00741941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Asian, not Hispanic or Latinx (%)</w:t>
            </w:r>
          </w:p>
        </w:tc>
        <w:tc>
          <w:tcPr>
            <w:tcW w:w="1350" w:type="dxa"/>
          </w:tcPr>
          <w:p w14:paraId="704E2402" w14:textId="6B8E6417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6.2 (11.9)</w:t>
            </w:r>
          </w:p>
        </w:tc>
        <w:tc>
          <w:tcPr>
            <w:tcW w:w="1530" w:type="dxa"/>
          </w:tcPr>
          <w:p w14:paraId="00C84FD9" w14:textId="150D5B46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9.1 (14.3)</w:t>
            </w:r>
          </w:p>
        </w:tc>
        <w:tc>
          <w:tcPr>
            <w:tcW w:w="1435" w:type="dxa"/>
          </w:tcPr>
          <w:p w14:paraId="09253CBE" w14:textId="31D4D26D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8.0 (13.6)</w:t>
            </w:r>
          </w:p>
        </w:tc>
      </w:tr>
      <w:tr w:rsidR="00AE763A" w:rsidRPr="00D3061A" w14:paraId="45E0D370" w14:textId="7497FBB8" w:rsidTr="001504BD">
        <w:tc>
          <w:tcPr>
            <w:tcW w:w="3605" w:type="dxa"/>
          </w:tcPr>
          <w:p w14:paraId="3896384C" w14:textId="544F69A4" w:rsidR="00741941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Filipino, not Hispanic or Latinx (%)</w:t>
            </w:r>
          </w:p>
        </w:tc>
        <w:tc>
          <w:tcPr>
            <w:tcW w:w="1350" w:type="dxa"/>
          </w:tcPr>
          <w:p w14:paraId="75FA863C" w14:textId="37066CEC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2.2 (4.3)</w:t>
            </w:r>
          </w:p>
        </w:tc>
        <w:tc>
          <w:tcPr>
            <w:tcW w:w="1530" w:type="dxa"/>
          </w:tcPr>
          <w:p w14:paraId="26FCA8B4" w14:textId="2572EFCC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2.</w:t>
            </w:r>
            <w:r w:rsidR="00CE3C94">
              <w:rPr>
                <w:rFonts w:ascii="Raleway" w:hAnsi="Raleway"/>
                <w:sz w:val="18"/>
                <w:szCs w:val="18"/>
                <w:lang w:val="en-US"/>
              </w:rPr>
              <w:t>1</w:t>
            </w: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 xml:space="preserve"> (3.2)</w:t>
            </w:r>
          </w:p>
        </w:tc>
        <w:tc>
          <w:tcPr>
            <w:tcW w:w="1435" w:type="dxa"/>
          </w:tcPr>
          <w:p w14:paraId="05A0B29D" w14:textId="545550E0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2.1 (3.6)</w:t>
            </w:r>
          </w:p>
        </w:tc>
      </w:tr>
      <w:tr w:rsidR="00AE763A" w:rsidRPr="00D3061A" w14:paraId="4BA9F30C" w14:textId="00F0F2C0" w:rsidTr="001504BD">
        <w:tc>
          <w:tcPr>
            <w:tcW w:w="3605" w:type="dxa"/>
          </w:tcPr>
          <w:p w14:paraId="0EC7147B" w14:textId="4598D39A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Hispanic or Latinx</w:t>
            </w:r>
            <w:r w:rsidR="008D318E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(%, sd)</w:t>
            </w:r>
          </w:p>
        </w:tc>
        <w:tc>
          <w:tcPr>
            <w:tcW w:w="1350" w:type="dxa"/>
          </w:tcPr>
          <w:p w14:paraId="06697CCB" w14:textId="2C702E9A" w:rsidR="00741941" w:rsidRPr="00F24078" w:rsidRDefault="00F369B6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47.9 (27.7)</w:t>
            </w:r>
          </w:p>
        </w:tc>
        <w:tc>
          <w:tcPr>
            <w:tcW w:w="1530" w:type="dxa"/>
          </w:tcPr>
          <w:p w14:paraId="17E51D83" w14:textId="1FD40A78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59.2 (28.2)</w:t>
            </w:r>
          </w:p>
        </w:tc>
        <w:tc>
          <w:tcPr>
            <w:tcW w:w="1435" w:type="dxa"/>
          </w:tcPr>
          <w:p w14:paraId="369D6EB1" w14:textId="18646A8D" w:rsidR="00741941" w:rsidRPr="00F24078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55.0 (28.5)</w:t>
            </w:r>
          </w:p>
        </w:tc>
      </w:tr>
      <w:tr w:rsidR="00AE763A" w:rsidRPr="00D3061A" w14:paraId="43523029" w14:textId="50AC45F5" w:rsidTr="001504BD">
        <w:tc>
          <w:tcPr>
            <w:tcW w:w="3605" w:type="dxa"/>
          </w:tcPr>
          <w:p w14:paraId="60E700E5" w14:textId="1864B970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White, not Hispanic or Latinx</w:t>
            </w:r>
            <w:r w:rsidR="008D318E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(%, sd)</w:t>
            </w:r>
          </w:p>
        </w:tc>
        <w:tc>
          <w:tcPr>
            <w:tcW w:w="1350" w:type="dxa"/>
          </w:tcPr>
          <w:p w14:paraId="191A34A0" w14:textId="66BD38B7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47.8 (27.8)</w:t>
            </w:r>
          </w:p>
        </w:tc>
        <w:tc>
          <w:tcPr>
            <w:tcW w:w="1530" w:type="dxa"/>
          </w:tcPr>
          <w:p w14:paraId="1D619307" w14:textId="12ACF739" w:rsidR="00741941" w:rsidRPr="00F24078" w:rsidRDefault="00F369B6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18.6 (20.0)</w:t>
            </w:r>
          </w:p>
        </w:tc>
        <w:tc>
          <w:tcPr>
            <w:tcW w:w="1435" w:type="dxa"/>
          </w:tcPr>
          <w:p w14:paraId="7C049C25" w14:textId="032BEAE5" w:rsidR="00741941" w:rsidRPr="00F24078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23.4 (22.6)</w:t>
            </w:r>
          </w:p>
        </w:tc>
      </w:tr>
      <w:tr w:rsidR="00AE763A" w:rsidRPr="00D3061A" w14:paraId="4EB0546F" w14:textId="57E736F8" w:rsidTr="001504BD">
        <w:tc>
          <w:tcPr>
            <w:tcW w:w="3605" w:type="dxa"/>
          </w:tcPr>
          <w:p w14:paraId="27DFCFCD" w14:textId="5AE9CD41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Other</w:t>
            </w:r>
            <w:r w:rsidR="008D318E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(%, sd)</w:t>
            </w:r>
          </w:p>
        </w:tc>
        <w:tc>
          <w:tcPr>
            <w:tcW w:w="1350" w:type="dxa"/>
          </w:tcPr>
          <w:p w14:paraId="5033A338" w14:textId="7348D43C" w:rsidR="00741941" w:rsidRPr="00F24078" w:rsidRDefault="001913FF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11.8 (9.8)</w:t>
            </w:r>
          </w:p>
        </w:tc>
        <w:tc>
          <w:tcPr>
            <w:tcW w:w="1530" w:type="dxa"/>
          </w:tcPr>
          <w:p w14:paraId="68097A93" w14:textId="4B743F7C" w:rsidR="00741941" w:rsidRPr="00F24078" w:rsidRDefault="00F369B6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11.</w:t>
            </w:r>
            <w:r w:rsidR="001913FF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3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(11.</w:t>
            </w:r>
            <w:r w:rsidR="001913FF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6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435" w:type="dxa"/>
          </w:tcPr>
          <w:p w14:paraId="5C34A7ED" w14:textId="6AC245C9" w:rsidR="00741941" w:rsidRPr="00F24078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11.5 (11.0)</w:t>
            </w:r>
          </w:p>
        </w:tc>
      </w:tr>
      <w:tr w:rsidR="00AE763A" w:rsidRPr="00D3061A" w14:paraId="22A110B5" w14:textId="6B1B1526" w:rsidTr="001504BD">
        <w:tc>
          <w:tcPr>
            <w:tcW w:w="3605" w:type="dxa"/>
          </w:tcPr>
          <w:p w14:paraId="11E0C6DC" w14:textId="0594A1B5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African American, not Hispanic or Latinx (%)</w:t>
            </w:r>
          </w:p>
        </w:tc>
        <w:tc>
          <w:tcPr>
            <w:tcW w:w="1350" w:type="dxa"/>
          </w:tcPr>
          <w:p w14:paraId="773994D3" w14:textId="37C18ED6" w:rsidR="00741941" w:rsidRPr="00D3061A" w:rsidRDefault="001913FF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913FF">
              <w:rPr>
                <w:rFonts w:ascii="Raleway" w:hAnsi="Raleway"/>
                <w:sz w:val="18"/>
                <w:szCs w:val="18"/>
                <w:lang w:val="en-US"/>
              </w:rPr>
              <w:t>4.5 (7.2)</w:t>
            </w:r>
          </w:p>
        </w:tc>
        <w:tc>
          <w:tcPr>
            <w:tcW w:w="1530" w:type="dxa"/>
          </w:tcPr>
          <w:p w14:paraId="770F579D" w14:textId="63E54320" w:rsidR="00741941" w:rsidRPr="00D3061A" w:rsidRDefault="001913FF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913FF">
              <w:rPr>
                <w:rFonts w:ascii="Raleway" w:hAnsi="Raleway"/>
                <w:sz w:val="18"/>
                <w:szCs w:val="18"/>
                <w:lang w:val="en-US"/>
              </w:rPr>
              <w:t>6.4 (10.2)</w:t>
            </w:r>
          </w:p>
        </w:tc>
        <w:tc>
          <w:tcPr>
            <w:tcW w:w="1435" w:type="dxa"/>
          </w:tcPr>
          <w:p w14:paraId="09073BC8" w14:textId="4BED534B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5.7 (9.3)</w:t>
            </w:r>
          </w:p>
        </w:tc>
      </w:tr>
      <w:tr w:rsidR="00AE763A" w:rsidRPr="00D3061A" w14:paraId="3045CFC3" w14:textId="758D2D90" w:rsidTr="001504BD">
        <w:tc>
          <w:tcPr>
            <w:tcW w:w="3605" w:type="dxa"/>
          </w:tcPr>
          <w:p w14:paraId="4D0F416E" w14:textId="58BFA569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American Indian or Alaska Native, </w:t>
            </w:r>
            <w:r w:rsid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br/>
              <w:t xml:space="preserve">       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not Hispanic or Latinx (%)</w:t>
            </w:r>
          </w:p>
        </w:tc>
        <w:tc>
          <w:tcPr>
            <w:tcW w:w="1350" w:type="dxa"/>
          </w:tcPr>
          <w:p w14:paraId="5D4E029C" w14:textId="6FC256BE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1.1 (4.5)</w:t>
            </w:r>
          </w:p>
        </w:tc>
        <w:tc>
          <w:tcPr>
            <w:tcW w:w="1530" w:type="dxa"/>
          </w:tcPr>
          <w:p w14:paraId="14C6F8DC" w14:textId="6B2398D5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0.4 (1.0)</w:t>
            </w:r>
          </w:p>
        </w:tc>
        <w:tc>
          <w:tcPr>
            <w:tcW w:w="1435" w:type="dxa"/>
          </w:tcPr>
          <w:p w14:paraId="4419D936" w14:textId="5038AB64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0.7 (2.9)</w:t>
            </w:r>
          </w:p>
        </w:tc>
      </w:tr>
      <w:tr w:rsidR="00AE763A" w:rsidRPr="00D3061A" w14:paraId="442F0544" w14:textId="2EAEB5AC" w:rsidTr="001504BD">
        <w:tc>
          <w:tcPr>
            <w:tcW w:w="3605" w:type="dxa"/>
          </w:tcPr>
          <w:p w14:paraId="1051BA5C" w14:textId="1C85E395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Pacific Islander, not Hispanic or Latinx (%)</w:t>
            </w:r>
          </w:p>
        </w:tc>
        <w:tc>
          <w:tcPr>
            <w:tcW w:w="1350" w:type="dxa"/>
          </w:tcPr>
          <w:p w14:paraId="2A671E1C" w14:textId="1048242A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0.4 (0.9)</w:t>
            </w:r>
          </w:p>
        </w:tc>
        <w:tc>
          <w:tcPr>
            <w:tcW w:w="1530" w:type="dxa"/>
          </w:tcPr>
          <w:p w14:paraId="50FAE4F9" w14:textId="66852B0D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0.5 (1.0)</w:t>
            </w:r>
          </w:p>
        </w:tc>
        <w:tc>
          <w:tcPr>
            <w:tcW w:w="1435" w:type="dxa"/>
          </w:tcPr>
          <w:p w14:paraId="7F7C6524" w14:textId="2AF33C5D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0.5 (1.0)</w:t>
            </w:r>
          </w:p>
        </w:tc>
      </w:tr>
      <w:tr w:rsidR="00AE763A" w:rsidRPr="00D3061A" w14:paraId="08F64FA4" w14:textId="6241183A" w:rsidTr="001504BD">
        <w:tc>
          <w:tcPr>
            <w:tcW w:w="3605" w:type="dxa"/>
          </w:tcPr>
          <w:p w14:paraId="2AF0BC10" w14:textId="5778990E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Two or more races, not Hispanic/Latinx (%)</w:t>
            </w:r>
          </w:p>
        </w:tc>
        <w:tc>
          <w:tcPr>
            <w:tcW w:w="1350" w:type="dxa"/>
          </w:tcPr>
          <w:p w14:paraId="706B7FA9" w14:textId="4659A448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4.8 (3.9)</w:t>
            </w:r>
          </w:p>
        </w:tc>
        <w:tc>
          <w:tcPr>
            <w:tcW w:w="1530" w:type="dxa"/>
          </w:tcPr>
          <w:p w14:paraId="670D6C08" w14:textId="4ABE719C" w:rsidR="00741941" w:rsidRPr="00D3061A" w:rsidRDefault="001913FF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sz w:val="18"/>
                <w:szCs w:val="18"/>
                <w:lang w:val="en-US"/>
              </w:rPr>
              <w:t>3.1 (3.7)</w:t>
            </w:r>
          </w:p>
        </w:tc>
        <w:tc>
          <w:tcPr>
            <w:tcW w:w="1435" w:type="dxa"/>
          </w:tcPr>
          <w:p w14:paraId="764B568A" w14:textId="7E00DF9A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3.7 (3.9)</w:t>
            </w:r>
          </w:p>
        </w:tc>
      </w:tr>
      <w:tr w:rsidR="00AE763A" w:rsidRPr="00D3061A" w14:paraId="0D5A125F" w14:textId="4343D46F" w:rsidTr="001504BD">
        <w:tc>
          <w:tcPr>
            <w:tcW w:w="3605" w:type="dxa"/>
          </w:tcPr>
          <w:p w14:paraId="49DAD173" w14:textId="48948454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Race and/or ethnicity not reported (%)</w:t>
            </w:r>
          </w:p>
        </w:tc>
        <w:tc>
          <w:tcPr>
            <w:tcW w:w="1350" w:type="dxa"/>
          </w:tcPr>
          <w:p w14:paraId="6AA2071C" w14:textId="72C49CA2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1.</w:t>
            </w:r>
            <w:r w:rsidR="001913FF">
              <w:rPr>
                <w:rFonts w:ascii="Raleway" w:hAnsi="Raleway"/>
                <w:sz w:val="18"/>
                <w:szCs w:val="18"/>
                <w:lang w:val="en-US"/>
              </w:rPr>
              <w:t>1</w:t>
            </w: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 xml:space="preserve"> (2.5)</w:t>
            </w:r>
          </w:p>
        </w:tc>
        <w:tc>
          <w:tcPr>
            <w:tcW w:w="1530" w:type="dxa"/>
          </w:tcPr>
          <w:p w14:paraId="64F7B14F" w14:textId="28046DF4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0.8 (2.</w:t>
            </w:r>
            <w:r w:rsidR="001913FF">
              <w:rPr>
                <w:rFonts w:ascii="Raleway" w:hAnsi="Raleway"/>
                <w:sz w:val="18"/>
                <w:szCs w:val="18"/>
                <w:lang w:val="en-US"/>
              </w:rPr>
              <w:t>1</w:t>
            </w: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)</w:t>
            </w:r>
          </w:p>
        </w:tc>
        <w:tc>
          <w:tcPr>
            <w:tcW w:w="1435" w:type="dxa"/>
          </w:tcPr>
          <w:p w14:paraId="1C397A2C" w14:textId="5B8E91CC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0.9 (2.3)</w:t>
            </w:r>
          </w:p>
        </w:tc>
      </w:tr>
    </w:tbl>
    <w:p w14:paraId="1CEC8A9D" w14:textId="77777777" w:rsidR="003F249F" w:rsidRPr="00BE42BB" w:rsidRDefault="003F249F" w:rsidP="001D5939">
      <w:pPr>
        <w:rPr>
          <w:lang w:val="en-US"/>
        </w:rPr>
      </w:pPr>
    </w:p>
    <w:sectPr w:rsidR="003F249F" w:rsidRPr="00BE42BB" w:rsidSect="00D11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8C38B" w14:textId="77777777" w:rsidR="009A5D9B" w:rsidRDefault="009A5D9B" w:rsidP="00F525C5">
      <w:pPr>
        <w:spacing w:after="0" w:line="240" w:lineRule="auto"/>
      </w:pPr>
      <w:r>
        <w:separator/>
      </w:r>
    </w:p>
  </w:endnote>
  <w:endnote w:type="continuationSeparator" w:id="0">
    <w:p w14:paraId="70A4AFDF" w14:textId="77777777" w:rsidR="009A5D9B" w:rsidRDefault="009A5D9B" w:rsidP="00F52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16878" w14:textId="77777777" w:rsidR="009A5D9B" w:rsidRDefault="009A5D9B" w:rsidP="00F525C5">
      <w:pPr>
        <w:spacing w:after="0" w:line="240" w:lineRule="auto"/>
      </w:pPr>
      <w:r>
        <w:separator/>
      </w:r>
    </w:p>
  </w:footnote>
  <w:footnote w:type="continuationSeparator" w:id="0">
    <w:p w14:paraId="654694D9" w14:textId="77777777" w:rsidR="009A5D9B" w:rsidRDefault="009A5D9B" w:rsidP="00F52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39"/>
    <w:rsid w:val="000103B3"/>
    <w:rsid w:val="001504BD"/>
    <w:rsid w:val="00151F4C"/>
    <w:rsid w:val="00165370"/>
    <w:rsid w:val="001913FF"/>
    <w:rsid w:val="001A65ED"/>
    <w:rsid w:val="001D30FC"/>
    <w:rsid w:val="001D5939"/>
    <w:rsid w:val="00216239"/>
    <w:rsid w:val="00357C8F"/>
    <w:rsid w:val="00374C38"/>
    <w:rsid w:val="00382D32"/>
    <w:rsid w:val="003D63E6"/>
    <w:rsid w:val="003F249F"/>
    <w:rsid w:val="00460DA2"/>
    <w:rsid w:val="004B15FF"/>
    <w:rsid w:val="004F75AB"/>
    <w:rsid w:val="00541874"/>
    <w:rsid w:val="00567CED"/>
    <w:rsid w:val="00586AAF"/>
    <w:rsid w:val="006E15F3"/>
    <w:rsid w:val="006F09C4"/>
    <w:rsid w:val="00741941"/>
    <w:rsid w:val="007B41F7"/>
    <w:rsid w:val="00843E84"/>
    <w:rsid w:val="008D318E"/>
    <w:rsid w:val="009A5D9B"/>
    <w:rsid w:val="009E15E6"/>
    <w:rsid w:val="00AE763A"/>
    <w:rsid w:val="00B91908"/>
    <w:rsid w:val="00BE42BB"/>
    <w:rsid w:val="00BF6C4A"/>
    <w:rsid w:val="00C62CCF"/>
    <w:rsid w:val="00CC6C77"/>
    <w:rsid w:val="00CE3C94"/>
    <w:rsid w:val="00D0351D"/>
    <w:rsid w:val="00D11807"/>
    <w:rsid w:val="00D21CE0"/>
    <w:rsid w:val="00D3061A"/>
    <w:rsid w:val="00E21648"/>
    <w:rsid w:val="00E368B3"/>
    <w:rsid w:val="00F24078"/>
    <w:rsid w:val="00F369B6"/>
    <w:rsid w:val="00F525C5"/>
    <w:rsid w:val="00FE06A6"/>
    <w:rsid w:val="00FF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5320"/>
  <w15:chartTrackingRefBased/>
  <w15:docId w15:val="{03B58A5D-E4FC-4DCB-AB5A-1464875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1D5939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1D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2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5C5"/>
  </w:style>
  <w:style w:type="paragraph" w:styleId="Footer">
    <w:name w:val="footer"/>
    <w:basedOn w:val="Normal"/>
    <w:link w:val="FooterChar"/>
    <w:uiPriority w:val="99"/>
    <w:unhideWhenUsed/>
    <w:rsid w:val="00F52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Wolf</dc:creator>
  <cp:keywords/>
  <dc:description/>
  <cp:lastModifiedBy>Katherine Wolf</cp:lastModifiedBy>
  <cp:revision>3</cp:revision>
  <dcterms:created xsi:type="dcterms:W3CDTF">2020-05-01T08:06:00Z</dcterms:created>
  <dcterms:modified xsi:type="dcterms:W3CDTF">2020-05-01T08:14:00Z</dcterms:modified>
</cp:coreProperties>
</file>