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5AEF" w14:textId="712AD694" w:rsidR="00CE62E8" w:rsidRPr="00685AF5" w:rsidRDefault="00CE62E8">
      <w:pPr>
        <w:rPr>
          <w:b/>
          <w:i/>
        </w:rPr>
      </w:pPr>
      <w:r w:rsidRPr="00685AF5">
        <w:rPr>
          <w:b/>
          <w:i/>
        </w:rPr>
        <w:t>Step-by-Step Description of Excel Data Analysis</w:t>
      </w:r>
    </w:p>
    <w:p w14:paraId="2F9E0D3F" w14:textId="216B9140" w:rsidR="00CE62E8" w:rsidRDefault="00CE62E8" w:rsidP="00685AF5">
      <w:r w:rsidRPr="009D3386">
        <w:t>Raw Dataset Parameters</w:t>
      </w:r>
      <w:r>
        <w:t xml:space="preserve">: </w:t>
      </w:r>
      <w:r w:rsidR="009D3386">
        <w:t>Low Parent Income-All Races-Female</w:t>
      </w:r>
    </w:p>
    <w:p w14:paraId="36AFFF85" w14:textId="7ABAB285" w:rsidR="009D3386" w:rsidRDefault="009D3386" w:rsidP="00685AF5">
      <w:r>
        <w:t>Outcome Parameters:</w:t>
      </w:r>
    </w:p>
    <w:p w14:paraId="6F65E2C4" w14:textId="77777777" w:rsidR="009D3386" w:rsidRDefault="00685AF5" w:rsidP="00685AF5">
      <w:pPr>
        <w:pStyle w:val="ListParagraph"/>
        <w:numPr>
          <w:ilvl w:val="0"/>
          <w:numId w:val="3"/>
        </w:numPr>
      </w:pPr>
      <w:r w:rsidRPr="009D3386">
        <w:rPr>
          <w:u w:val="single"/>
        </w:rPr>
        <w:t>Teen Birth Rate</w:t>
      </w:r>
      <w:r>
        <w:t>: fraction of women who had a child between the ages 13-19</w:t>
      </w:r>
    </w:p>
    <w:p w14:paraId="3673B002" w14:textId="50B28FAA" w:rsidR="009D3386" w:rsidRDefault="009D3386" w:rsidP="00685AF5">
      <w:pPr>
        <w:pStyle w:val="ListParagraph"/>
        <w:numPr>
          <w:ilvl w:val="0"/>
          <w:numId w:val="3"/>
        </w:numPr>
      </w:pPr>
      <w:r w:rsidRPr="009D3386">
        <w:rPr>
          <w:u w:val="single"/>
        </w:rPr>
        <w:t>Employment Rate</w:t>
      </w:r>
      <w:r>
        <w:t>: fraction who have positive earnings in 2015</w:t>
      </w:r>
    </w:p>
    <w:p w14:paraId="33CD6859" w14:textId="404C1854" w:rsidR="009D3386" w:rsidRDefault="009D3386" w:rsidP="00685AF5">
      <w:pPr>
        <w:pStyle w:val="ListParagraph"/>
        <w:numPr>
          <w:ilvl w:val="0"/>
          <w:numId w:val="3"/>
        </w:numPr>
      </w:pPr>
      <w:r w:rsidRPr="009D3386">
        <w:rPr>
          <w:u w:val="single"/>
        </w:rPr>
        <w:t>Fraction Married</w:t>
      </w:r>
      <w:r>
        <w:t>: fraction who were married in 2015</w:t>
      </w:r>
    </w:p>
    <w:p w14:paraId="4FA7101F" w14:textId="50EF6ABD" w:rsidR="00685AF5" w:rsidRDefault="00685AF5" w:rsidP="00685AF5"/>
    <w:p w14:paraId="0D908769" w14:textId="0947C55F" w:rsidR="00685AF5" w:rsidRDefault="00685AF5" w:rsidP="00685AF5">
      <w:r>
        <w:t xml:space="preserve">For each </w:t>
      </w:r>
      <w:r w:rsidR="009D3386">
        <w:t>outcome</w:t>
      </w:r>
      <w:r>
        <w:t>:</w:t>
      </w:r>
    </w:p>
    <w:p w14:paraId="71F8FF56" w14:textId="1FD959F0" w:rsidR="00CE62E8" w:rsidRDefault="00685AF5" w:rsidP="00CE62E8">
      <w:pPr>
        <w:pStyle w:val="ListParagraph"/>
        <w:numPr>
          <w:ilvl w:val="0"/>
          <w:numId w:val="1"/>
        </w:numPr>
      </w:pPr>
      <w:r>
        <w:t>Reorganize Data: reorder</w:t>
      </w:r>
      <w:r w:rsidR="00CE62E8">
        <w:t xml:space="preserve"> and filter tracts by neighborhoods within city boundaries (using Text-to-Column, Sort-and-Filter)</w:t>
      </w:r>
    </w:p>
    <w:p w14:paraId="30C40420" w14:textId="0A9C387C" w:rsidR="006B60D9" w:rsidRDefault="006B60D9" w:rsidP="006B60D9">
      <w:pPr>
        <w:pStyle w:val="ListParagraph"/>
        <w:numPr>
          <w:ilvl w:val="0"/>
          <w:numId w:val="1"/>
        </w:numPr>
      </w:pPr>
      <w:r>
        <w:t>Pivot Table: i</w:t>
      </w:r>
      <w:r w:rsidR="00685AF5">
        <w:t>nsert reorganized data into Pivot Table – filtered by neighborhood</w:t>
      </w:r>
      <w:r>
        <w:t>, values</w:t>
      </w:r>
      <w:r w:rsidR="009D3386">
        <w:t xml:space="preserve"> averaged</w:t>
      </w:r>
      <w:r>
        <w:t xml:space="preserve"> to account for tracts with multiple data points</w:t>
      </w:r>
      <w:r w:rsidR="00AD736F">
        <w:t>,</w:t>
      </w:r>
      <w:r>
        <w:t xml:space="preserve"> expressed in percentage</w:t>
      </w:r>
    </w:p>
    <w:p w14:paraId="3057EDF2" w14:textId="4AD9E54C" w:rsidR="00CE62E8" w:rsidRDefault="00415E72" w:rsidP="00415E72">
      <w:pPr>
        <w:pStyle w:val="ListParagraph"/>
        <w:numPr>
          <w:ilvl w:val="1"/>
          <w:numId w:val="1"/>
        </w:numPr>
      </w:pPr>
      <w:r>
        <w:t>filtered neighborhoods for consistency among all outcomes</w:t>
      </w:r>
    </w:p>
    <w:p w14:paraId="243E6383" w14:textId="2F04ED7F" w:rsidR="00415E72" w:rsidRDefault="00415E72" w:rsidP="00415E72"/>
    <w:p w14:paraId="6B17DDFA" w14:textId="3D6ADA37" w:rsidR="00415E72" w:rsidRDefault="00415E72" w:rsidP="00415E72">
      <w:r>
        <w:t xml:space="preserve">Data Analysis: </w:t>
      </w:r>
    </w:p>
    <w:p w14:paraId="47423B49" w14:textId="4B7102D6" w:rsidR="00415E72" w:rsidRDefault="00415E72" w:rsidP="00415E72">
      <w:pPr>
        <w:pStyle w:val="ListParagraph"/>
        <w:numPr>
          <w:ilvl w:val="0"/>
          <w:numId w:val="4"/>
        </w:numPr>
      </w:pPr>
      <w:r>
        <w:t>Simple linear regression: inserted scatter plot for teen birth rate and employment rate, with equation of linear trendline and R</w:t>
      </w:r>
      <w:r>
        <w:rPr>
          <w:vertAlign w:val="superscript"/>
        </w:rPr>
        <w:t>2</w:t>
      </w:r>
      <w:r>
        <w:t xml:space="preserve"> value </w:t>
      </w:r>
    </w:p>
    <w:p w14:paraId="4986AC40" w14:textId="20F68E9C" w:rsidR="00415E72" w:rsidRDefault="00415E72" w:rsidP="00415E72">
      <w:pPr>
        <w:pStyle w:val="ListParagraph"/>
        <w:numPr>
          <w:ilvl w:val="0"/>
          <w:numId w:val="4"/>
        </w:numPr>
      </w:pPr>
      <w:r>
        <w:t xml:space="preserve">Multiple linear regression: </w:t>
      </w:r>
      <w:r w:rsidR="00506D5A">
        <w:t xml:space="preserve">modeled regression using Data Analysis Toolkit </w:t>
      </w:r>
      <w:bookmarkStart w:id="0" w:name="_GoBack"/>
      <w:bookmarkEnd w:id="0"/>
    </w:p>
    <w:sectPr w:rsidR="00415E72" w:rsidSect="004811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2738C" w14:textId="77777777" w:rsidR="005E1639" w:rsidRDefault="005E1639" w:rsidP="009D3386">
      <w:r>
        <w:separator/>
      </w:r>
    </w:p>
  </w:endnote>
  <w:endnote w:type="continuationSeparator" w:id="0">
    <w:p w14:paraId="7613E66F" w14:textId="77777777" w:rsidR="005E1639" w:rsidRDefault="005E1639" w:rsidP="009D3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4933" w14:textId="77777777" w:rsidR="005E1639" w:rsidRDefault="005E1639" w:rsidP="009D3386">
      <w:r>
        <w:separator/>
      </w:r>
    </w:p>
  </w:footnote>
  <w:footnote w:type="continuationSeparator" w:id="0">
    <w:p w14:paraId="2243B014" w14:textId="77777777" w:rsidR="005E1639" w:rsidRDefault="005E1639" w:rsidP="009D3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B81D8" w14:textId="48A11ED3" w:rsidR="009D3386" w:rsidRPr="009D3386" w:rsidRDefault="009D3386">
    <w:pPr>
      <w:pStyle w:val="Header"/>
      <w:rPr>
        <w:i/>
      </w:rPr>
    </w:pPr>
    <w:r w:rsidRPr="009D3386">
      <w:rPr>
        <w:i/>
      </w:rPr>
      <w:t>seattle-teenbirth-outcomes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7DE"/>
    <w:multiLevelType w:val="hybridMultilevel"/>
    <w:tmpl w:val="CBE4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3EA"/>
    <w:multiLevelType w:val="hybridMultilevel"/>
    <w:tmpl w:val="5182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2C6C"/>
    <w:multiLevelType w:val="hybridMultilevel"/>
    <w:tmpl w:val="1E66B578"/>
    <w:lvl w:ilvl="0" w:tplc="5192D098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40AB"/>
    <w:multiLevelType w:val="hybridMultilevel"/>
    <w:tmpl w:val="4EF4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E8"/>
    <w:rsid w:val="00033CA2"/>
    <w:rsid w:val="003656D6"/>
    <w:rsid w:val="00415E72"/>
    <w:rsid w:val="0048110C"/>
    <w:rsid w:val="00506D5A"/>
    <w:rsid w:val="005D6502"/>
    <w:rsid w:val="005E1639"/>
    <w:rsid w:val="00685AF5"/>
    <w:rsid w:val="006B60D9"/>
    <w:rsid w:val="009D3386"/>
    <w:rsid w:val="00AD736F"/>
    <w:rsid w:val="00C12E13"/>
    <w:rsid w:val="00CE62E8"/>
    <w:rsid w:val="00E42833"/>
    <w:rsid w:val="00F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AC3"/>
  <w15:chartTrackingRefBased/>
  <w15:docId w15:val="{E1A4D7C1-5C06-954C-A1DE-5A9C0BD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3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3386"/>
  </w:style>
  <w:style w:type="paragraph" w:styleId="Footer">
    <w:name w:val="footer"/>
    <w:basedOn w:val="Normal"/>
    <w:link w:val="FooterChar"/>
    <w:uiPriority w:val="99"/>
    <w:unhideWhenUsed/>
    <w:rsid w:val="009D33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2020-09-17T19:14:00Z</dcterms:created>
  <dcterms:modified xsi:type="dcterms:W3CDTF">2020-09-30T23:29:00Z</dcterms:modified>
</cp:coreProperties>
</file>