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55F5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阿里巴巴相关业务调研问卷</w:t>
      </w:r>
    </w:p>
    <w:p w14:paraId="0ED5C5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敬的用户：您好！本次问卷旨在调研您对阿里巴巴集团核心产品的使用体验、满意度及需求痛点，同时了解您对各产品对应竞争对手的认知与选择倾向。本问卷实行匿名制，所有数据仅用于产品优化和业务布局参考，全程预计10-15分钟，请您根据实际情况如实填写，感谢您的支持与配合！</w:t>
      </w:r>
    </w:p>
    <w:p w14:paraId="1AD79F90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一、调研者基础信息（必答）</w:t>
      </w:r>
      <w:bookmarkEnd w:id="0"/>
    </w:p>
    <w:p w14:paraId="797CC8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您的年龄段是？（单选）</w:t>
      </w:r>
    </w:p>
    <w:p w14:paraId="5BE93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18岁及以下</w:t>
      </w:r>
    </w:p>
    <w:p w14:paraId="0DE34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19-25岁</w:t>
      </w:r>
    </w:p>
    <w:p w14:paraId="1F393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26-35岁</w:t>
      </w:r>
    </w:p>
    <w:p w14:paraId="21FAA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36-45岁</w:t>
      </w:r>
    </w:p>
    <w:p w14:paraId="6794C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46-55岁</w:t>
      </w:r>
    </w:p>
    <w:p w14:paraId="5CF778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56岁及以上</w:t>
      </w:r>
    </w:p>
    <w:p w14:paraId="1F185D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您的性别是？（单选）</w:t>
      </w:r>
    </w:p>
    <w:p w14:paraId="3C4CE2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男</w:t>
      </w:r>
    </w:p>
    <w:p w14:paraId="57AC9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女</w:t>
      </w:r>
    </w:p>
    <w:p w14:paraId="3B601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其他</w:t>
      </w:r>
    </w:p>
    <w:p w14:paraId="444FCB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您的职业类型是？（单选）</w:t>
      </w:r>
    </w:p>
    <w:p w14:paraId="7276A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企业职场人员（普通职员/基层/中层/高层管理者）</w:t>
      </w:r>
    </w:p>
    <w:p w14:paraId="6C4D3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金融行业从业者（银行、证券、保险、基金等）</w:t>
      </w:r>
    </w:p>
    <w:p w14:paraId="7D190D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技术行业从业者（开发、测试、运维、算法等）</w:t>
      </w:r>
    </w:p>
    <w:p w14:paraId="580AA7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企业家/企业主</w:t>
      </w:r>
    </w:p>
    <w:p w14:paraId="5CCA2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个体工商户/商家</w:t>
      </w:r>
    </w:p>
    <w:p w14:paraId="7BBD04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自由职业者</w:t>
      </w:r>
    </w:p>
    <w:p w14:paraId="49080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学生</w:t>
      </w:r>
    </w:p>
    <w:p w14:paraId="2851E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公职人员</w:t>
      </w:r>
    </w:p>
    <w:p w14:paraId="4880D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服务业从业者（餐饮、物流、文旅等）</w:t>
      </w:r>
    </w:p>
    <w:p w14:paraId="06BFFA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教育行业从业者（教师、教研等）</w:t>
      </w:r>
    </w:p>
    <w:p w14:paraId="1B2140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医疗行业从业者（医生、护士等）</w:t>
      </w:r>
    </w:p>
    <w:p w14:paraId="666ACED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其他______（</w:t>
      </w:r>
      <w:r>
        <w:rPr>
          <w:rFonts w:hint="eastAsia" w:ascii="Arial" w:hAnsi="Arial" w:eastAsia="等线" w:cs="Arial"/>
          <w:sz w:val="22"/>
          <w:lang w:val="en-US" w:eastAsia="zh-CN"/>
        </w:rPr>
        <w:t>若选择这一项的时候，需要补充填空信息</w:t>
      </w:r>
      <w:r>
        <w:rPr>
          <w:rFonts w:ascii="Arial" w:hAnsi="Arial" w:eastAsia="等线" w:cs="Arial"/>
          <w:sz w:val="22"/>
        </w:rPr>
        <w:t>）</w:t>
      </w:r>
    </w:p>
    <w:p w14:paraId="21C5F56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6BF42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您的职位是？（单选）</w:t>
      </w:r>
    </w:p>
    <w:p w14:paraId="53497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普通员工</w:t>
      </w:r>
    </w:p>
    <w:p w14:paraId="4F6D8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基层管理者</w:t>
      </w:r>
    </w:p>
    <w:p w14:paraId="7A43D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中层管理者</w:t>
      </w:r>
    </w:p>
    <w:p w14:paraId="0AB86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高层管理者</w:t>
      </w:r>
    </w:p>
    <w:p w14:paraId="06CA4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创业者/企业主</w:t>
      </w:r>
    </w:p>
    <w:p w14:paraId="34BD9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学生（无职位）</w:t>
      </w:r>
    </w:p>
    <w:p w14:paraId="6434E98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其他______（</w:t>
      </w:r>
      <w:r>
        <w:rPr>
          <w:rFonts w:hint="eastAsia" w:ascii="Arial" w:hAnsi="Arial" w:eastAsia="等线" w:cs="Arial"/>
          <w:sz w:val="22"/>
          <w:lang w:val="en-US" w:eastAsia="zh-CN"/>
        </w:rPr>
        <w:t>若选择这一项的时候，需要补充填空信息</w:t>
      </w:r>
      <w:r>
        <w:rPr>
          <w:rFonts w:ascii="Arial" w:hAnsi="Arial" w:eastAsia="等线" w:cs="Arial"/>
          <w:sz w:val="22"/>
        </w:rPr>
        <w:t>）</w:t>
      </w:r>
    </w:p>
    <w:p w14:paraId="15D9771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F6855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您是否使用过以下大模型产品？（可多选，每个模型单独选择，方便统计）</w:t>
      </w:r>
    </w:p>
    <w:p w14:paraId="07D3B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中国：千问（Qwen，阿里）</w:t>
      </w:r>
    </w:p>
    <w:p w14:paraId="73E46A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中国：GLM</w:t>
      </w:r>
    </w:p>
    <w:p w14:paraId="0CD15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中国：Kimi</w:t>
      </w:r>
    </w:p>
    <w:p w14:paraId="6B8366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中国：百度文心一言</w:t>
      </w:r>
    </w:p>
    <w:p w14:paraId="79200F24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□ 中国：字节跳动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</w:p>
    <w:p w14:paraId="6822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中国：腾讯混元大模型</w:t>
      </w:r>
    </w:p>
    <w:p w14:paraId="0077D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美国：ChatGPT（含GPT-4）</w:t>
      </w:r>
    </w:p>
    <w:p w14:paraId="38F8A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美国：Claude</w:t>
      </w:r>
    </w:p>
    <w:p w14:paraId="59DD7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美国：Gemini</w:t>
      </w:r>
    </w:p>
    <w:p w14:paraId="318C1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未使用过以上任何一种</w:t>
      </w:r>
    </w:p>
    <w:p w14:paraId="1E9BE1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其他______（</w:t>
      </w:r>
      <w:r>
        <w:rPr>
          <w:rFonts w:hint="eastAsia" w:ascii="Arial" w:hAnsi="Arial" w:eastAsia="等线" w:cs="Arial"/>
          <w:sz w:val="22"/>
          <w:lang w:val="en-US" w:eastAsia="zh-CN"/>
        </w:rPr>
        <w:t>若选择这一项的时候，需要补充填空信息</w:t>
      </w:r>
      <w:r>
        <w:rPr>
          <w:rFonts w:ascii="Arial" w:hAnsi="Arial" w:eastAsia="等线" w:cs="Arial"/>
          <w:sz w:val="22"/>
        </w:rPr>
        <w:t>）</w:t>
      </w:r>
    </w:p>
    <w:p w14:paraId="6316A60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二、身份筛选（必答）</w:t>
      </w:r>
      <w:bookmarkEnd w:id="1"/>
    </w:p>
    <w:p w14:paraId="2B96F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您的类型是？（单选）</w:t>
      </w:r>
    </w:p>
    <w:p w14:paraId="1E1906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B端用户（企业/商家/机构，用于经营、办公等商业用途）</w:t>
      </w:r>
    </w:p>
    <w:p w14:paraId="6A4545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C端用户（个人用户，用于消费、日常使用等非商业用途）</w:t>
      </w:r>
    </w:p>
    <w:p w14:paraId="2F41A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两者都是</w:t>
      </w:r>
    </w:p>
    <w:p w14:paraId="46C92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均不是（若选择此项，问卷结束，感谢参与）</w:t>
      </w:r>
    </w:p>
    <w:p w14:paraId="4E6A9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若您是B端用户/两者都是，请选择您的具体业务身份（可多选）：</w:t>
      </w:r>
    </w:p>
    <w:p w14:paraId="6E913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网店商家（含淘天、京东、拼多多、抖音电商等平台开店商家）</w:t>
      </w:r>
    </w:p>
    <w:p w14:paraId="673FD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云服务使用者（含阿里云、华为云、腾讯云、字节火山云、亚马逊云、微软云、谷歌云等）</w:t>
      </w:r>
    </w:p>
    <w:p w14:paraId="382D5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网上办公用户（含钉钉、飞书、企业微信等协同办公工具使用者）</w:t>
      </w:r>
    </w:p>
    <w:p w14:paraId="7E4C8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大模型应用者（含中国：千问、GLM、Kimi、文心一言、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>、混元大模型；美国：ChatGPT、Claude、Gemini等）</w:t>
      </w:r>
    </w:p>
    <w:p w14:paraId="7B0659D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其他______（</w:t>
      </w:r>
      <w:r>
        <w:rPr>
          <w:rFonts w:hint="eastAsia" w:ascii="Arial" w:hAnsi="Arial" w:eastAsia="等线" w:cs="Arial"/>
          <w:sz w:val="22"/>
          <w:lang w:val="en-US" w:eastAsia="zh-CN"/>
        </w:rPr>
        <w:t>若选择这一项的时候，需要补充填空信息</w:t>
      </w:r>
      <w:r>
        <w:rPr>
          <w:rFonts w:ascii="Arial" w:hAnsi="Arial" w:eastAsia="等线" w:cs="Arial"/>
          <w:sz w:val="22"/>
        </w:rPr>
        <w:t>）</w:t>
      </w:r>
    </w:p>
    <w:p w14:paraId="4365B4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89962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若您是C端用户/两者都是，请选择您使用的阿里巴巴相关产品（可多选）：</w:t>
      </w:r>
    </w:p>
    <w:p w14:paraId="497EE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淘宝/天猫（消费者）</w:t>
      </w:r>
    </w:p>
    <w:p w14:paraId="2AB32A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□ </w:t>
      </w:r>
      <w:r>
        <w:rPr>
          <w:rFonts w:hint="eastAsia" w:ascii="Arial" w:hAnsi="Arial" w:eastAsia="等线" w:cs="Arial"/>
          <w:sz w:val="22"/>
          <w:lang w:eastAsia="zh-CN"/>
        </w:rPr>
        <w:t>淘宝闪购</w:t>
      </w:r>
      <w:r>
        <w:rPr>
          <w:rFonts w:ascii="Arial" w:hAnsi="Arial" w:eastAsia="等线" w:cs="Arial"/>
          <w:sz w:val="22"/>
        </w:rPr>
        <w:t>（消费者）</w:t>
      </w:r>
    </w:p>
    <w:p w14:paraId="0B979E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千问APP（个人使用，原Qwen APP）</w:t>
      </w:r>
    </w:p>
    <w:p w14:paraId="008BEC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支付宝（含支付、理财、生活服务等）</w:t>
      </w:r>
    </w:p>
    <w:p w14:paraId="73EAF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飞猪（旅游、出行、酒店预订）</w:t>
      </w:r>
    </w:p>
    <w:p w14:paraId="416F0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优酷（视频观看）</w:t>
      </w:r>
    </w:p>
    <w:p w14:paraId="01DBC9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高德地图（导航、出行服务）</w:t>
      </w:r>
    </w:p>
    <w:p w14:paraId="04EB0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盒马鲜生（线上+线下购物）</w:t>
      </w:r>
    </w:p>
    <w:p w14:paraId="0F7F6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菜鸟裹裹（快递查询、寄件）</w:t>
      </w:r>
    </w:p>
    <w:p w14:paraId="065468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阿里健康（医疗咨询、药品购买）</w:t>
      </w:r>
    </w:p>
    <w:p w14:paraId="608F5F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未使用任何阿里巴巴相关产品</w:t>
      </w:r>
    </w:p>
    <w:p w14:paraId="2C22DEB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bookmarkStart w:id="2" w:name="heading_2"/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057F7406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三、B端用户调研模块（仅B端用户/两者都是填写）</w:t>
      </w:r>
      <w:bookmarkEnd w:id="2"/>
    </w:p>
    <w:p w14:paraId="3B8C1C9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（一）淘天商家（淘宝/天猫开店商家）专项调研</w:t>
      </w:r>
      <w:bookmarkEnd w:id="3"/>
    </w:p>
    <w:p w14:paraId="5DE7E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您是否使用淘宝/天猫开设店铺？（单选，未使用可跳过本专项）</w:t>
      </w:r>
    </w:p>
    <w:p w14:paraId="62A250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是（继续作答本专项）</w:t>
      </w:r>
    </w:p>
    <w:p w14:paraId="146C1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否（跳过本专项，进入下一个专项）</w:t>
      </w:r>
    </w:p>
    <w:p w14:paraId="18EF31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您的店铺开店时长？（单选）</w:t>
      </w:r>
    </w:p>
    <w:p w14:paraId="67D3B2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不足6个月</w:t>
      </w:r>
    </w:p>
    <w:p w14:paraId="2E16E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6个月-1年</w:t>
      </w:r>
    </w:p>
    <w:p w14:paraId="75BB0F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1-3年</w:t>
      </w:r>
    </w:p>
    <w:p w14:paraId="67822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3-5年</w:t>
      </w:r>
    </w:p>
    <w:p w14:paraId="4CFC47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5年以上</w:t>
      </w:r>
    </w:p>
    <w:p w14:paraId="36AED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您的店铺类型是？（单选）</w:t>
      </w:r>
    </w:p>
    <w:p w14:paraId="393295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淘宝个人店</w:t>
      </w:r>
    </w:p>
    <w:p w14:paraId="227AB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淘宝企业店</w:t>
      </w:r>
    </w:p>
    <w:p w14:paraId="4E8A8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天猫旗舰店</w:t>
      </w:r>
    </w:p>
    <w:p w14:paraId="24C3C2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天猫专卖店</w:t>
      </w:r>
    </w:p>
    <w:p w14:paraId="7E0DC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天猫专营店</w:t>
      </w:r>
    </w:p>
    <w:p w14:paraId="677AA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  <w:r>
        <w:rPr>
          <w:rFonts w:ascii="Arial" w:hAnsi="Arial" w:eastAsia="等线" w:cs="Arial"/>
          <w:sz w:val="22"/>
        </w:rPr>
        <w:t>4. 您的店铺主营品类是？（可多选）</w:t>
      </w:r>
    </w:p>
    <w:p w14:paraId="64F66A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服饰美妆（服装、鞋帽、化妆品等）</w:t>
      </w:r>
    </w:p>
    <w:p w14:paraId="63121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家电数码（手机、电脑、家电等）</w:t>
      </w:r>
    </w:p>
    <w:p w14:paraId="676737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食品生鲜（零食、粮油、生鲜果蔬等）</w:t>
      </w:r>
    </w:p>
    <w:p w14:paraId="2635B6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家居建材（家具、家电、装修材料等）</w:t>
      </w:r>
    </w:p>
    <w:p w14:paraId="1D690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母婴用品（奶粉、玩具、童装等）</w:t>
      </w:r>
    </w:p>
    <w:p w14:paraId="385FE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图书文具（书籍、文具、办公用品等）</w:t>
      </w:r>
    </w:p>
    <w:p w14:paraId="1C654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运动户外（运动装备、户外用品等）</w:t>
      </w:r>
    </w:p>
    <w:p w14:paraId="2FE8690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1955DA9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0AB7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您日常运营中最依赖淘天平台的哪些功能？（可多选）</w:t>
      </w:r>
    </w:p>
    <w:p w14:paraId="745B24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店铺管理（商品上下架、订单管理等）</w:t>
      </w:r>
    </w:p>
    <w:p w14:paraId="396000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流量推广（直通车、钻展等）</w:t>
      </w:r>
    </w:p>
    <w:p w14:paraId="67D66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客服工具（自动回复、售后处理等）</w:t>
      </w:r>
    </w:p>
    <w:p w14:paraId="5B023F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售后保障体系</w:t>
      </w:r>
    </w:p>
    <w:p w14:paraId="7651C9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数据分析（店铺流量、销量分析等）</w:t>
      </w:r>
    </w:p>
    <w:p w14:paraId="760E7F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供应链支持</w:t>
      </w:r>
    </w:p>
    <w:p w14:paraId="218223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营销活动工具（优惠券、秒杀等）</w:t>
      </w:r>
    </w:p>
    <w:p w14:paraId="254AFE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品牌扶持服务</w:t>
      </w:r>
    </w:p>
    <w:p w14:paraId="32C2D8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382E03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9A8D5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目前您正在使用的电商开店平台有哪些？（可多选，至少选1项）</w:t>
      </w:r>
    </w:p>
    <w:p w14:paraId="24661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淘宝</w:t>
      </w:r>
    </w:p>
    <w:p w14:paraId="71F951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天猫</w:t>
      </w:r>
    </w:p>
    <w:p w14:paraId="3C190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京东</w:t>
      </w:r>
    </w:p>
    <w:p w14:paraId="4C2237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拼多多</w:t>
      </w:r>
    </w:p>
    <w:p w14:paraId="0B5C4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抖音电商</w:t>
      </w:r>
    </w:p>
    <w:p w14:paraId="577EE6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快手电商</w:t>
      </w:r>
    </w:p>
    <w:p w14:paraId="3C702E3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3031F6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BB98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若您正在使用</w:t>
      </w:r>
      <w:r>
        <w:rPr>
          <w:rFonts w:ascii="Arial" w:hAnsi="Arial" w:eastAsia="等线" w:cs="Arial"/>
          <w:sz w:val="22"/>
          <w:highlight w:val="yellow"/>
        </w:rPr>
        <w:t>淘宝/天猫开</w:t>
      </w:r>
      <w:r>
        <w:rPr>
          <w:rFonts w:ascii="Arial" w:hAnsi="Arial" w:eastAsia="等线" w:cs="Arial"/>
          <w:sz w:val="22"/>
        </w:rPr>
        <w:t>店，请对淘宝/天猫平台以下维度进行满意度评分（1分=非常不满意，5分=非常满意）</w:t>
      </w:r>
    </w:p>
    <w:p w14:paraId="7928F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（1）入驻门槛：□1 □2 □3 □4 □5</w:t>
      </w:r>
    </w:p>
    <w:p w14:paraId="685EE6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（2）运营成本：□1 □2 □3 □4 □5</w:t>
      </w:r>
    </w:p>
    <w:p w14:paraId="2B912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（3）流量分配：□1 □2 □3 □4 □5</w:t>
      </w:r>
    </w:p>
    <w:p w14:paraId="14374C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（4）规则透明度：□1 □2 □3 □4 □5</w:t>
      </w:r>
    </w:p>
    <w:p w14:paraId="6A30D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（5）客服支持：□1 □2 □3 □4 □5</w:t>
      </w:r>
    </w:p>
    <w:p w14:paraId="77923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（6）售后体系：□1 □2 □3 □4 □5</w:t>
      </w:r>
    </w:p>
    <w:p w14:paraId="1826CF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（7）营销工具实用性：□1 □2 □3 □4 □5</w:t>
      </w:r>
    </w:p>
    <w:p w14:paraId="36BD9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（8）数据分析精准度：□1 □2 □3 □4 □5</w:t>
      </w:r>
    </w:p>
    <w:p w14:paraId="26035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（9）品牌曝光支持：□1 □2 □3 □4 □5</w:t>
      </w:r>
    </w:p>
    <w:p w14:paraId="30F847D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（10）供应链适配性：□1 □2 □3 □4 □5</w:t>
      </w:r>
    </w:p>
    <w:p w14:paraId="6E5D59C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CB04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对比您目前使用的其他电商平台，</w:t>
      </w:r>
      <w:r>
        <w:rPr>
          <w:rFonts w:ascii="Arial" w:hAnsi="Arial" w:eastAsia="等线" w:cs="Arial"/>
          <w:sz w:val="22"/>
          <w:highlight w:val="yellow"/>
        </w:rPr>
        <w:t>淘宝/天猫</w:t>
      </w:r>
      <w:r>
        <w:rPr>
          <w:rFonts w:ascii="Arial" w:hAnsi="Arial" w:eastAsia="等线" w:cs="Arial"/>
          <w:sz w:val="22"/>
        </w:rPr>
        <w:t>在以下维度的表现如何？（每道题单选）</w:t>
      </w:r>
    </w:p>
    <w:p w14:paraId="3B3718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（1）入驻门槛</w:t>
      </w:r>
      <w:r>
        <w:rPr>
          <w:rFonts w:ascii="Arial" w:hAnsi="Arial" w:eastAsia="等线" w:cs="Arial"/>
          <w:sz w:val="22"/>
          <w:highlight w:val="yellow"/>
        </w:rPr>
        <w:t>更低</w:t>
      </w:r>
      <w:r>
        <w:rPr>
          <w:rFonts w:ascii="Arial" w:hAnsi="Arial" w:eastAsia="等线" w:cs="Arial"/>
          <w:sz w:val="22"/>
        </w:rPr>
        <w:t>：□ 淘宝/天猫</w:t>
      </w:r>
      <w:r>
        <w:rPr>
          <w:rFonts w:ascii="Arial" w:hAnsi="Arial" w:eastAsia="等线" w:cs="Arial"/>
          <w:sz w:val="22"/>
          <w:highlight w:val="yellow"/>
        </w:rPr>
        <w:t>更低</w:t>
      </w:r>
      <w:r>
        <w:rPr>
          <w:rFonts w:ascii="Arial" w:hAnsi="Arial" w:eastAsia="等线" w:cs="Arial"/>
          <w:sz w:val="22"/>
        </w:rPr>
        <w:t xml:space="preserve"> □ 其他平台更低 □ 两者差不多</w:t>
      </w:r>
    </w:p>
    <w:p w14:paraId="7BC96E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（2）运营成本</w:t>
      </w:r>
      <w:r>
        <w:rPr>
          <w:rFonts w:ascii="Arial" w:hAnsi="Arial" w:eastAsia="等线" w:cs="Arial"/>
          <w:sz w:val="22"/>
          <w:highlight w:val="yellow"/>
        </w:rPr>
        <w:t>更低</w:t>
      </w:r>
      <w:r>
        <w:rPr>
          <w:rFonts w:ascii="Arial" w:hAnsi="Arial" w:eastAsia="等线" w:cs="Arial"/>
          <w:sz w:val="22"/>
        </w:rPr>
        <w:t>：□ 淘宝/天猫更低 □ 其他平台更低 □ 两者差不多</w:t>
      </w:r>
    </w:p>
    <w:p w14:paraId="068E6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（3）流量资源更丰富：□ 淘宝/天猫更丰富 □ 其他平台更丰富 □ 两者差不多</w:t>
      </w:r>
    </w:p>
    <w:p w14:paraId="51128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（4）规则合理性更合理 ：□ 淘宝/天猫更合理 □ 其他平台更合理 □ 两者差不多</w:t>
      </w:r>
    </w:p>
    <w:p w14:paraId="29B0E7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（5）客服响应速度</w:t>
      </w:r>
      <w:r>
        <w:rPr>
          <w:rFonts w:hint="eastAsia" w:ascii="Arial" w:hAnsi="Arial" w:eastAsia="等线" w:cs="Arial"/>
          <w:sz w:val="22"/>
          <w:lang w:val="en-US" w:eastAsia="zh-CN"/>
        </w:rPr>
        <w:t>更快</w:t>
      </w:r>
      <w:r>
        <w:rPr>
          <w:rFonts w:ascii="Arial" w:hAnsi="Arial" w:eastAsia="等线" w:cs="Arial"/>
          <w:sz w:val="22"/>
        </w:rPr>
        <w:t>：□ 淘宝/天猫更快 □ 其他平台更快 □ 两者差不多</w:t>
      </w:r>
    </w:p>
    <w:p w14:paraId="32262F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（6）售后效率</w:t>
      </w:r>
      <w:r>
        <w:rPr>
          <w:rFonts w:hint="eastAsia" w:ascii="Arial" w:hAnsi="Arial" w:eastAsia="等线" w:cs="Arial"/>
          <w:sz w:val="22"/>
          <w:lang w:val="en-US" w:eastAsia="zh-CN"/>
        </w:rPr>
        <w:t>更高</w:t>
      </w:r>
      <w:r>
        <w:rPr>
          <w:rFonts w:ascii="Arial" w:hAnsi="Arial" w:eastAsia="等线" w:cs="Arial"/>
          <w:sz w:val="22"/>
        </w:rPr>
        <w:t>：□ 淘宝/天猫更高 □ 其他平台更高 □ 两者差不多</w:t>
      </w:r>
    </w:p>
    <w:p w14:paraId="649345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（7）营销效果</w:t>
      </w:r>
      <w:r>
        <w:rPr>
          <w:rFonts w:hint="eastAsia" w:ascii="Arial" w:hAnsi="Arial" w:eastAsia="等线" w:cs="Arial"/>
          <w:sz w:val="22"/>
          <w:lang w:val="en-US" w:eastAsia="zh-CN"/>
        </w:rPr>
        <w:t>更好</w:t>
      </w:r>
      <w:r>
        <w:rPr>
          <w:rFonts w:ascii="Arial" w:hAnsi="Arial" w:eastAsia="等线" w:cs="Arial"/>
          <w:sz w:val="22"/>
        </w:rPr>
        <w:t>：□ 淘宝/天猫更好 □ 其他平台更好 □ 两者差不多</w:t>
      </w:r>
    </w:p>
    <w:p w14:paraId="138F489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548D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您认为</w:t>
      </w:r>
      <w:r>
        <w:rPr>
          <w:rFonts w:ascii="Arial" w:hAnsi="Arial" w:eastAsia="等线" w:cs="Arial"/>
          <w:sz w:val="22"/>
          <w:highlight w:val="yellow"/>
        </w:rPr>
        <w:t>淘宝/天猫</w:t>
      </w:r>
      <w:r>
        <w:rPr>
          <w:rFonts w:ascii="Arial" w:hAnsi="Arial" w:eastAsia="等线" w:cs="Arial"/>
          <w:sz w:val="22"/>
        </w:rPr>
        <w:t>的核心竞争力体现在哪些方面？（可多选）</w:t>
      </w:r>
    </w:p>
    <w:p w14:paraId="0FB602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用户基数大，流量稳定</w:t>
      </w:r>
    </w:p>
    <w:p w14:paraId="4A975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品牌影响力强，消费者信任度高</w:t>
      </w:r>
    </w:p>
    <w:p w14:paraId="55C02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功能完善，运营工具齐全</w:t>
      </w:r>
    </w:p>
    <w:p w14:paraId="5FD3F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供应链体系成熟</w:t>
      </w:r>
    </w:p>
    <w:p w14:paraId="13886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售后保障完善</w:t>
      </w:r>
    </w:p>
    <w:p w14:paraId="0786D9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与阿里生态产品（支付宝、钉钉等）协同性好</w:t>
      </w:r>
    </w:p>
    <w:p w14:paraId="5A331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无明显核心竞争力</w:t>
      </w:r>
    </w:p>
    <w:p w14:paraId="709644C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1C13847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6B3F23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您认为</w:t>
      </w:r>
      <w:r>
        <w:rPr>
          <w:rFonts w:ascii="Arial" w:hAnsi="Arial" w:eastAsia="等线" w:cs="Arial"/>
          <w:sz w:val="22"/>
          <w:highlight w:val="yellow"/>
        </w:rPr>
        <w:t>淘宝/天猫的主要短板</w:t>
      </w:r>
      <w:r>
        <w:rPr>
          <w:rFonts w:ascii="Arial" w:hAnsi="Arial" w:eastAsia="等线" w:cs="Arial"/>
          <w:sz w:val="22"/>
        </w:rPr>
        <w:t>是什么？（可多选）</w:t>
      </w:r>
    </w:p>
    <w:p w14:paraId="0BA4BC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运营成本偏高（佣金、推广费等）</w:t>
      </w:r>
    </w:p>
    <w:p w14:paraId="039C74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中小商家流量扶持不足</w:t>
      </w:r>
    </w:p>
    <w:p w14:paraId="2B8E80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规则更新频繁，适配成本高</w:t>
      </w:r>
    </w:p>
    <w:p w14:paraId="7E816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竞争对手冲击大，优势弱化</w:t>
      </w:r>
    </w:p>
    <w:p w14:paraId="14CF4C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部分功能冗余，操作复杂</w:t>
      </w:r>
    </w:p>
    <w:p w14:paraId="2556F8C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089DB9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30D1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未来1年内，您对电商开店平台的选择计划是？（单选）</w:t>
      </w:r>
    </w:p>
    <w:p w14:paraId="1BBA1A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重点使用淘宝/天猫，减少其他平台投入</w:t>
      </w:r>
    </w:p>
    <w:p w14:paraId="31CB44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增加其他平台投入，降低淘宝/天猫依赖</w:t>
      </w:r>
    </w:p>
    <w:p w14:paraId="74E16E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保持现有使用格局不变</w:t>
      </w:r>
    </w:p>
    <w:p w14:paraId="60F0AE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放弃淘宝/天猫，转向其他平台</w:t>
      </w:r>
    </w:p>
    <w:p w14:paraId="5445EC1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新增淘宝/天猫以外的其他平台</w:t>
      </w:r>
    </w:p>
    <w:p w14:paraId="2E9E4C2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DA72E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您认为淘宝/天猫需要在哪些方面优化才能提升竞争力、巩固护城河？（简答题，可跳过不写文字，如有时间，请帮忙填写）</w:t>
      </w:r>
    </w:p>
    <w:p w14:paraId="2496AB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</w:t>
      </w:r>
    </w:p>
    <w:p w14:paraId="0B8D4F77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（二）淘宝闪购C端消费者专项调研</w:t>
      </w:r>
      <w:bookmarkEnd w:id="4"/>
    </w:p>
    <w:p w14:paraId="72C8D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您是否使用过</w:t>
      </w:r>
      <w:r>
        <w:rPr>
          <w:rFonts w:hint="eastAsia" w:ascii="Arial" w:hAnsi="Arial" w:eastAsia="等线" w:cs="Arial"/>
          <w:sz w:val="22"/>
          <w:lang w:val="en-US" w:eastAsia="zh-CN"/>
        </w:rPr>
        <w:t>外卖业务</w:t>
      </w:r>
      <w:r>
        <w:rPr>
          <w:rFonts w:ascii="Arial" w:hAnsi="Arial" w:eastAsia="等线" w:cs="Arial"/>
          <w:sz w:val="22"/>
        </w:rPr>
        <w:t>？（单选，未使用可跳过本专项）</w:t>
      </w:r>
    </w:p>
    <w:p w14:paraId="086DD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是（继续作答本专项）</w:t>
      </w:r>
    </w:p>
    <w:p w14:paraId="2149F84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否（跳过本专项，进入下一个专项）</w:t>
      </w:r>
    </w:p>
    <w:p w14:paraId="087B06E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9CBE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您使用</w:t>
      </w:r>
      <w:r>
        <w:rPr>
          <w:rFonts w:ascii="Arial" w:hAnsi="Arial" w:eastAsia="等线" w:cs="Arial"/>
          <w:sz w:val="22"/>
          <w:highlight w:val="yellow"/>
        </w:rPr>
        <w:t>淘宝闪购的频率</w:t>
      </w:r>
      <w:r>
        <w:rPr>
          <w:rFonts w:ascii="Arial" w:hAnsi="Arial" w:eastAsia="等线" w:cs="Arial"/>
          <w:sz w:val="22"/>
        </w:rPr>
        <w:t>是？（单选）</w:t>
      </w:r>
    </w:p>
    <w:p w14:paraId="23352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几乎每天都用</w:t>
      </w:r>
    </w:p>
    <w:p w14:paraId="433CD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每周3-5次</w:t>
      </w:r>
    </w:p>
    <w:p w14:paraId="1C30E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每周1-2次</w:t>
      </w:r>
    </w:p>
    <w:p w14:paraId="4D380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每月1-2次</w:t>
      </w:r>
    </w:p>
    <w:p w14:paraId="6F6FD26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偶尔使用（低于每月1次）</w:t>
      </w:r>
    </w:p>
    <w:p w14:paraId="11597CB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3169DA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您通过淘</w:t>
      </w:r>
      <w:r>
        <w:rPr>
          <w:rFonts w:ascii="Arial" w:hAnsi="Arial" w:eastAsia="等线" w:cs="Arial"/>
          <w:sz w:val="22"/>
          <w:highlight w:val="yellow"/>
        </w:rPr>
        <w:t>宝闪购主要购买哪些品类</w:t>
      </w:r>
      <w:r>
        <w:rPr>
          <w:rFonts w:ascii="Arial" w:hAnsi="Arial" w:eastAsia="等线" w:cs="Arial"/>
          <w:sz w:val="22"/>
        </w:rPr>
        <w:t>的商品？（可多选）</w:t>
      </w:r>
    </w:p>
    <w:p w14:paraId="48322192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□ </w:t>
      </w:r>
      <w:r>
        <w:rPr>
          <w:rFonts w:hint="eastAsia" w:ascii="Arial" w:hAnsi="Arial" w:eastAsia="等线" w:cs="Arial"/>
          <w:sz w:val="22"/>
          <w:lang w:val="en-US" w:eastAsia="zh-CN"/>
        </w:rPr>
        <w:t>外卖业务</w:t>
      </w:r>
    </w:p>
    <w:p w14:paraId="732D8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服饰美妆（服装、鞋帽、化妆品等）</w:t>
      </w:r>
    </w:p>
    <w:p w14:paraId="1138B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家电数码（手机、电脑、小家电等）</w:t>
      </w:r>
    </w:p>
    <w:p w14:paraId="5B7FFE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食品生鲜（零食、粮油、生鲜果蔬等）</w:t>
      </w:r>
    </w:p>
    <w:p w14:paraId="473C7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家居百货（家具、厨具、日用品等）</w:t>
      </w:r>
    </w:p>
    <w:p w14:paraId="6428A4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母婴用品（奶粉、玩具、童装等）</w:t>
      </w:r>
    </w:p>
    <w:p w14:paraId="715F69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运动户外（运动装备、户外用品等）</w:t>
      </w:r>
    </w:p>
    <w:p w14:paraId="51AF19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图书文具（书籍、文具、办公用品等）</w:t>
      </w:r>
    </w:p>
    <w:p w14:paraId="558F31E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231D34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D63EF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您选择使用</w:t>
      </w:r>
      <w:r>
        <w:rPr>
          <w:rFonts w:ascii="Arial" w:hAnsi="Arial" w:eastAsia="等线" w:cs="Arial"/>
          <w:sz w:val="22"/>
          <w:highlight w:val="yellow"/>
        </w:rPr>
        <w:t>淘宝闪购</w:t>
      </w:r>
      <w:r>
        <w:rPr>
          <w:rFonts w:ascii="Arial" w:hAnsi="Arial" w:eastAsia="等线" w:cs="Arial"/>
          <w:sz w:val="22"/>
        </w:rPr>
        <w:t>的</w:t>
      </w:r>
      <w:r>
        <w:rPr>
          <w:rFonts w:ascii="Arial" w:hAnsi="Arial" w:eastAsia="等线" w:cs="Arial"/>
          <w:sz w:val="22"/>
          <w:highlight w:val="yellow"/>
        </w:rPr>
        <w:t>主要原因</w:t>
      </w:r>
      <w:r>
        <w:rPr>
          <w:rFonts w:ascii="Arial" w:hAnsi="Arial" w:eastAsia="等线" w:cs="Arial"/>
          <w:sz w:val="22"/>
        </w:rPr>
        <w:t>有哪些？（可多选）</w:t>
      </w:r>
    </w:p>
    <w:p w14:paraId="7EFD2C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商品价格优惠，限时折扣力度大</w:t>
      </w:r>
    </w:p>
    <w:p w14:paraId="616A64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商品种类丰富，选择范围广</w:t>
      </w:r>
    </w:p>
    <w:p w14:paraId="6AFD37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配送速度快，能实现即时/快速送达</w:t>
      </w:r>
    </w:p>
    <w:p w14:paraId="624A0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平台口碑好，商品质量有保障</w:t>
      </w:r>
    </w:p>
    <w:p w14:paraId="3FEAFB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操作便捷，容易找到心仪商品</w:t>
      </w:r>
    </w:p>
    <w:p w14:paraId="4E1973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与淘宝/天猫账号互通，无需额外注册</w:t>
      </w:r>
    </w:p>
    <w:p w14:paraId="1E8EC9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售后保障完善，退换货方便</w:t>
      </w:r>
    </w:p>
    <w:p w14:paraId="4C1598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朋友/家人推荐</w:t>
      </w:r>
    </w:p>
    <w:p w14:paraId="163DA9A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0EB479B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00C31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您是否使用过美团外卖（消费者端）购买同类闪购/即时零售商品？（单选）</w:t>
      </w:r>
    </w:p>
    <w:p w14:paraId="73DBC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是（继续作答对比相关题目）</w:t>
      </w:r>
    </w:p>
    <w:p w14:paraId="5EDD9C5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否（跳过对比题目，直接作答第7题）</w:t>
      </w:r>
    </w:p>
    <w:p w14:paraId="118420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8F29A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若您同时使用淘宝闪购和美团外卖（消费者端），请对两者以下维度进行满意度评分（1分=非常不满意，5分=非常满意）</w:t>
      </w:r>
    </w:p>
    <w:p w14:paraId="5324B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（1）商品价格：□ 淘宝闪购□1 □2 □3 □4 □5 □ 美团外卖□1 □2 □3 □4 □5</w:t>
      </w:r>
    </w:p>
    <w:p w14:paraId="61CCC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（2）商品种类：□ 淘宝闪购□1 □2 □3 □4 □5 □ 美团外卖□1 □2 □3 □4 □5</w:t>
      </w:r>
    </w:p>
    <w:p w14:paraId="2FB25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（3）配送速度：□ 淘宝闪购□1 □2 □3 □4 □5 □ 美团外卖□1 □2 □3 □4 □5</w:t>
      </w:r>
    </w:p>
    <w:p w14:paraId="1C8BF6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（4）商品质量：□ 淘宝闪购□1 □2 □3 □4 □5 □ 美团外卖□1 □2 □3 □4 □5</w:t>
      </w:r>
    </w:p>
    <w:p w14:paraId="3FB48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（5）操作便捷性：□ 淘宝闪购□1 □2 □3 □4 □5 □ 美团外卖□1 □2 □3 □4 □5</w:t>
      </w:r>
    </w:p>
    <w:p w14:paraId="6FA9E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（6）售后体验：□ 淘宝闪购□1 □2 □3 □4 □5 □ 美团外卖□1 □2 □3 □4 □5</w:t>
      </w:r>
    </w:p>
    <w:p w14:paraId="7FF869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（7）优惠活动丰富度：□ 淘宝闪购□1 □2 □3 □4 □5 □ 美团外卖□1 □2 □3 □4 □5</w:t>
      </w:r>
    </w:p>
    <w:p w14:paraId="7C212C1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（8）支付便捷性：□ 淘宝闪购□1 □2 □3 □4 □5 □ 美团外卖□1 □2 □3 □4 □5</w:t>
      </w:r>
    </w:p>
    <w:p w14:paraId="77E90A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F60EF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对比</w:t>
      </w:r>
      <w:r>
        <w:rPr>
          <w:rFonts w:ascii="Arial" w:hAnsi="Arial" w:eastAsia="等线" w:cs="Arial"/>
          <w:sz w:val="22"/>
          <w:highlight w:val="yellow"/>
        </w:rPr>
        <w:t>美团外卖（消费者端，若使用）</w:t>
      </w:r>
      <w:r>
        <w:rPr>
          <w:rFonts w:ascii="Arial" w:hAnsi="Arial" w:eastAsia="等线" w:cs="Arial"/>
          <w:sz w:val="22"/>
        </w:rPr>
        <w:t>，您认为</w:t>
      </w:r>
      <w:r>
        <w:rPr>
          <w:rFonts w:ascii="Arial" w:hAnsi="Arial" w:eastAsia="等线" w:cs="Arial"/>
          <w:sz w:val="22"/>
          <w:highlight w:val="yellow"/>
        </w:rPr>
        <w:t>淘宝闪购</w:t>
      </w:r>
      <w:r>
        <w:rPr>
          <w:rFonts w:ascii="Arial" w:hAnsi="Arial" w:eastAsia="等线" w:cs="Arial"/>
          <w:sz w:val="22"/>
        </w:rPr>
        <w:t>在以下维度的表现如何？（每道题单选，未使用美团外卖可跳过）</w:t>
      </w:r>
    </w:p>
    <w:p w14:paraId="354DA2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（1）商品价格优惠力度</w:t>
      </w:r>
      <w:r>
        <w:rPr>
          <w:rFonts w:hint="eastAsia" w:ascii="Arial" w:hAnsi="Arial" w:eastAsia="等线" w:cs="Arial"/>
          <w:sz w:val="22"/>
          <w:lang w:val="en-US" w:eastAsia="zh-CN"/>
        </w:rPr>
        <w:t>更大</w:t>
      </w:r>
      <w:r>
        <w:rPr>
          <w:rFonts w:ascii="Arial" w:hAnsi="Arial" w:eastAsia="等线" w:cs="Arial"/>
          <w:sz w:val="22"/>
        </w:rPr>
        <w:t>：□ 淘宝闪购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□ 美团外卖 □ 两者差不多</w:t>
      </w:r>
    </w:p>
    <w:p w14:paraId="44A58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（2）商品种类更丰富：□ 淘宝闪购 □ 美团外卖 □ 两者差不多</w:t>
      </w:r>
    </w:p>
    <w:p w14:paraId="00C020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（3）配送速度更快：□ 淘宝闪购 □ 美团外卖 □ 两者差不多</w:t>
      </w:r>
    </w:p>
    <w:p w14:paraId="79889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（4）商品质量更有保障：□ 淘宝闪购 □ 美团外卖 □ 两者差不多</w:t>
      </w:r>
    </w:p>
    <w:p w14:paraId="41527B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（5）操作更便捷：□ 淘宝闪购 □ 美团外卖 □ 两者差不多</w:t>
      </w:r>
    </w:p>
    <w:p w14:paraId="77B3382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（6）售后处理效率更高：□ 淘宝闪购 □ 美团外卖□ 两者差不多</w:t>
      </w:r>
    </w:p>
    <w:p w14:paraId="6E298C0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8F88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您对</w:t>
      </w:r>
      <w:r>
        <w:rPr>
          <w:rFonts w:ascii="Arial" w:hAnsi="Arial" w:eastAsia="等线" w:cs="Arial"/>
          <w:sz w:val="22"/>
          <w:highlight w:val="yellow"/>
        </w:rPr>
        <w:t>淘宝闪购的整体满意</w:t>
      </w:r>
      <w:r>
        <w:rPr>
          <w:rFonts w:ascii="Arial" w:hAnsi="Arial" w:eastAsia="等线" w:cs="Arial"/>
          <w:sz w:val="22"/>
        </w:rPr>
        <w:t>度如何？（单选）</w:t>
      </w:r>
    </w:p>
    <w:p w14:paraId="1B782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非常满意</w:t>
      </w:r>
    </w:p>
    <w:p w14:paraId="3FB9CD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比较满意</w:t>
      </w:r>
    </w:p>
    <w:p w14:paraId="10D33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一般</w:t>
      </w:r>
    </w:p>
    <w:p w14:paraId="1F0EF3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不太满意</w:t>
      </w:r>
    </w:p>
    <w:p w14:paraId="14C8D71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非常不满意</w:t>
      </w:r>
    </w:p>
    <w:p w14:paraId="0DB6760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29AE9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您认为</w:t>
      </w:r>
      <w:r>
        <w:rPr>
          <w:rFonts w:ascii="Arial" w:hAnsi="Arial" w:eastAsia="等线" w:cs="Arial"/>
          <w:sz w:val="22"/>
          <w:highlight w:val="yellow"/>
        </w:rPr>
        <w:t>淘宝闪购的核心优势</w:t>
      </w:r>
      <w:r>
        <w:rPr>
          <w:rFonts w:ascii="Arial" w:hAnsi="Arial" w:eastAsia="等线" w:cs="Arial"/>
          <w:sz w:val="22"/>
        </w:rPr>
        <w:t>体现在哪些方面？（可多选）</w:t>
      </w:r>
    </w:p>
    <w:p w14:paraId="3D6130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价格优惠，限时秒杀性价比高</w:t>
      </w:r>
    </w:p>
    <w:p w14:paraId="5F922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商品种类全，能满足多样化需求</w:t>
      </w:r>
    </w:p>
    <w:p w14:paraId="5FFFA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与淘宝/天猫生态互通，使用方便</w:t>
      </w:r>
    </w:p>
    <w:p w14:paraId="4043B0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商品质量有保障，不易踩雷</w:t>
      </w:r>
    </w:p>
    <w:p w14:paraId="228441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配送及时，能快速收到商品</w:t>
      </w:r>
    </w:p>
    <w:p w14:paraId="253027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售后完善，退换货无压力</w:t>
      </w:r>
    </w:p>
    <w:p w14:paraId="6F5B9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对比美团外卖，商品更具特色</w:t>
      </w:r>
    </w:p>
    <w:p w14:paraId="2B357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无明显核心优势</w:t>
      </w:r>
    </w:p>
    <w:p w14:paraId="3E74F88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28D1F8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8AD01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您认为</w:t>
      </w:r>
      <w:r>
        <w:rPr>
          <w:rFonts w:ascii="Arial" w:hAnsi="Arial" w:eastAsia="等线" w:cs="Arial"/>
          <w:sz w:val="22"/>
          <w:highlight w:val="yellow"/>
        </w:rPr>
        <w:t>淘宝闪购目前存在的主要问题</w:t>
      </w:r>
      <w:r>
        <w:rPr>
          <w:rFonts w:ascii="Arial" w:hAnsi="Arial" w:eastAsia="等线" w:cs="Arial"/>
          <w:sz w:val="22"/>
        </w:rPr>
        <w:t>是什么？（可多选，可结合美团外卖对比补充）</w:t>
      </w:r>
    </w:p>
    <w:p w14:paraId="7CA09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商品价格虽低，但质量参差不齐，不如美团外卖把控严格</w:t>
      </w:r>
    </w:p>
    <w:p w14:paraId="6755F9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配送速度较慢，不及美团外卖即时配送效率</w:t>
      </w:r>
    </w:p>
    <w:p w14:paraId="1C274F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优惠活动套路多，实际优惠力度小</w:t>
      </w:r>
    </w:p>
    <w:p w14:paraId="60E8E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商品种类虽多，但热门商品经常缺货</w:t>
      </w:r>
    </w:p>
    <w:p w14:paraId="4B146B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操作界面复杂，不易找到闪购入口</w:t>
      </w:r>
    </w:p>
    <w:p w14:paraId="0A2AE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售后响应不及时，处理效率低于美团外卖</w:t>
      </w:r>
    </w:p>
    <w:p w14:paraId="065761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配送范围有限，部分区域无法送达</w:t>
      </w:r>
    </w:p>
    <w:p w14:paraId="21256D3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7F1DBFE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D889A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未来1年内，您对</w:t>
      </w:r>
      <w:r>
        <w:rPr>
          <w:rFonts w:ascii="Arial" w:hAnsi="Arial" w:eastAsia="等线" w:cs="Arial"/>
          <w:sz w:val="22"/>
          <w:highlight w:val="yellow"/>
        </w:rPr>
        <w:t>淘宝闪购的使用计划</w:t>
      </w:r>
      <w:r>
        <w:rPr>
          <w:rFonts w:ascii="Arial" w:hAnsi="Arial" w:eastAsia="等线" w:cs="Arial"/>
          <w:sz w:val="22"/>
        </w:rPr>
        <w:t>是？（单选）</w:t>
      </w:r>
    </w:p>
    <w:p w14:paraId="64FA5E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增加使用频率，减少美团外卖（若使用）的同类商品购买</w:t>
      </w:r>
    </w:p>
    <w:p w14:paraId="7D723D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减少使用频率，更多选择美团外卖（若使用）购买同类商品</w:t>
      </w:r>
    </w:p>
    <w:p w14:paraId="54971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保持现有使用频率不变</w:t>
      </w:r>
    </w:p>
    <w:p w14:paraId="2E3FD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不再使用淘宝闪购，转向美团外卖（若使用）</w:t>
      </w:r>
    </w:p>
    <w:p w14:paraId="16E2026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首次尝试使用淘宝闪购（若目前未使用）</w:t>
      </w:r>
    </w:p>
    <w:p w14:paraId="693F85D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F3D70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您认为淘宝闪购需要在哪些方面优化，才能更吸引C端消费者、优于美团外卖？（简答题，可跳过不写文字，如有时间，请帮忙填写）</w:t>
      </w:r>
    </w:p>
    <w:p w14:paraId="75221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</w:t>
      </w:r>
    </w:p>
    <w:p w14:paraId="16BA610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（三）阿里云用户专项调研</w:t>
      </w:r>
      <w:bookmarkEnd w:id="5"/>
    </w:p>
    <w:p w14:paraId="6A764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您是否使用过任何云服务厂商的服务？（单选，未使用可跳过本专项）</w:t>
      </w:r>
    </w:p>
    <w:p w14:paraId="0115A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是（继续作答本专项）</w:t>
      </w:r>
    </w:p>
    <w:p w14:paraId="5AF272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否（跳过本专项，进入下一个专项）</w:t>
      </w:r>
    </w:p>
    <w:p w14:paraId="2FC4902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BD9D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目前您正在使用的云服务厂商有哪些？（可多选，至少选1项，各种厂商均可选择，方便统计）</w:t>
      </w:r>
    </w:p>
    <w:p w14:paraId="1F36A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中国：阿里云</w:t>
      </w:r>
    </w:p>
    <w:p w14:paraId="06692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中国：腾讯云</w:t>
      </w:r>
    </w:p>
    <w:p w14:paraId="5A17C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中国：华为云</w:t>
      </w:r>
    </w:p>
    <w:p w14:paraId="7F09901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□ 中国：字节跳动火山云</w:t>
      </w:r>
    </w:p>
    <w:p w14:paraId="4C32A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美国：亚马逊云（AWS）</w:t>
      </w:r>
    </w:p>
    <w:p w14:paraId="21DF5A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美国：微软云（Azure）</w:t>
      </w:r>
    </w:p>
    <w:p w14:paraId="3CBC8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美国：谷歌云（Google Cloud）</w:t>
      </w:r>
    </w:p>
    <w:p w14:paraId="01FDC5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3C3E7F8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75DD3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若您正在使用阿里云，您使用</w:t>
      </w:r>
      <w:r>
        <w:rPr>
          <w:rFonts w:ascii="Arial" w:hAnsi="Arial" w:eastAsia="等线" w:cs="Arial"/>
          <w:sz w:val="22"/>
          <w:highlight w:val="yellow"/>
        </w:rPr>
        <w:t>阿里云的主要业务场景</w:t>
      </w:r>
      <w:r>
        <w:rPr>
          <w:rFonts w:ascii="Arial" w:hAnsi="Arial" w:eastAsia="等线" w:cs="Arial"/>
          <w:sz w:val="22"/>
        </w:rPr>
        <w:t>是？（可多选）</w:t>
      </w:r>
    </w:p>
    <w:p w14:paraId="182135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服务器租赁（云服务器、虚拟主机等）</w:t>
      </w:r>
    </w:p>
    <w:p w14:paraId="6FD8EB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云存储（数据备份、文件存储等）</w:t>
      </w:r>
    </w:p>
    <w:p w14:paraId="17BF5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云计算（算力支持、分布式计算等）</w:t>
      </w:r>
    </w:p>
    <w:p w14:paraId="164D9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安全服务（数据加密、漏洞防护等）</w:t>
      </w:r>
    </w:p>
    <w:p w14:paraId="14D5C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大数据分析（数据处理、可视化等）</w:t>
      </w:r>
    </w:p>
    <w:p w14:paraId="640016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人工智能服务（模型训练、推理等）</w:t>
      </w:r>
    </w:p>
    <w:p w14:paraId="016A0C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网站/应用部署</w:t>
      </w:r>
    </w:p>
    <w:p w14:paraId="1A115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政企解决方案落地</w:t>
      </w:r>
    </w:p>
    <w:p w14:paraId="3E389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云数据库服务</w:t>
      </w:r>
    </w:p>
    <w:p w14:paraId="66F9020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2AEB83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EEA68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若您正在使用阿里云，您</w:t>
      </w:r>
      <w:r>
        <w:rPr>
          <w:rFonts w:ascii="Arial" w:hAnsi="Arial" w:eastAsia="等线" w:cs="Arial"/>
          <w:sz w:val="22"/>
          <w:highlight w:val="yellow"/>
        </w:rPr>
        <w:t>使用阿里云</w:t>
      </w:r>
      <w:r>
        <w:rPr>
          <w:rFonts w:ascii="Arial" w:hAnsi="Arial" w:eastAsia="等线" w:cs="Arial"/>
          <w:sz w:val="22"/>
        </w:rPr>
        <w:t>的时长？（单选）</w:t>
      </w:r>
    </w:p>
    <w:p w14:paraId="1638A0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不足3个月</w:t>
      </w:r>
    </w:p>
    <w:p w14:paraId="1E0232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3个月-1年</w:t>
      </w:r>
    </w:p>
    <w:p w14:paraId="78C9D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1-3年</w:t>
      </w:r>
    </w:p>
    <w:p w14:paraId="51B249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3年以上</w:t>
      </w:r>
    </w:p>
    <w:p w14:paraId="6855E7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414E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若您正在使用阿里云，</w:t>
      </w:r>
      <w:r>
        <w:rPr>
          <w:rFonts w:ascii="Arial" w:hAnsi="Arial" w:eastAsia="等线" w:cs="Arial"/>
          <w:sz w:val="22"/>
          <w:highlight w:val="yellow"/>
        </w:rPr>
        <w:t>您使用阿里云的付费模式是</w:t>
      </w:r>
      <w:r>
        <w:rPr>
          <w:rFonts w:ascii="Arial" w:hAnsi="Arial" w:eastAsia="等线" w:cs="Arial"/>
          <w:sz w:val="22"/>
        </w:rPr>
        <w:t>？（单选）</w:t>
      </w:r>
    </w:p>
    <w:p w14:paraId="35145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按需付费</w:t>
      </w:r>
    </w:p>
    <w:p w14:paraId="66394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包年包月</w:t>
      </w:r>
    </w:p>
    <w:p w14:paraId="7C4DF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定制化付费</w:t>
      </w:r>
    </w:p>
    <w:p w14:paraId="20C8EEF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4A4584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8C4AA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若您正在使用阿里云，您每月在</w:t>
      </w:r>
      <w:r>
        <w:rPr>
          <w:rFonts w:ascii="Arial" w:hAnsi="Arial" w:eastAsia="等线" w:cs="Arial"/>
          <w:sz w:val="22"/>
          <w:highlight w:val="yellow"/>
        </w:rPr>
        <w:t>阿里云上的投入金额大概是</w:t>
      </w:r>
      <w:r>
        <w:rPr>
          <w:rFonts w:ascii="Arial" w:hAnsi="Arial" w:eastAsia="等线" w:cs="Arial"/>
          <w:sz w:val="22"/>
        </w:rPr>
        <w:t>？（单选）</w:t>
      </w:r>
    </w:p>
    <w:p w14:paraId="40604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1000元以下</w:t>
      </w:r>
    </w:p>
    <w:p w14:paraId="16A8E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1000-5000元</w:t>
      </w:r>
    </w:p>
    <w:p w14:paraId="31313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5000-10000元</w:t>
      </w:r>
    </w:p>
    <w:p w14:paraId="35D0A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10000-50000元</w:t>
      </w:r>
    </w:p>
    <w:p w14:paraId="453DF4D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50000元以上</w:t>
      </w:r>
    </w:p>
    <w:p w14:paraId="5BFC811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170A5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若您正在使用阿里云，请对阿里云以下维度进行满意度评分（1分=非常不满意，5分=非常满意）</w:t>
      </w:r>
    </w:p>
    <w:p w14:paraId="22DF5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（1）服务稳定性（无宕机、卡顿）：□1 □2 □3 □4 □5</w:t>
      </w:r>
    </w:p>
    <w:p w14:paraId="13401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（2）响应速度（算力、访问速度）：□1 □2 □3 □4 □5</w:t>
      </w:r>
    </w:p>
    <w:p w14:paraId="373B2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（3）技术支持（响应速度、专业性）：□1 □2 □3 □4 □5</w:t>
      </w:r>
    </w:p>
    <w:p w14:paraId="0A55B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（4）价格合理性（性价比）：□1 □2 □3 □4 □5</w:t>
      </w:r>
    </w:p>
    <w:p w14:paraId="09ED6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（5）功能实用性（贴合业务需求）：□1 □2 □3 □4 □5</w:t>
      </w:r>
    </w:p>
    <w:p w14:paraId="6EC5E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（6）数据安全性（加密、备份、防泄露）：□1 □2 □3 □4 □5</w:t>
      </w:r>
    </w:p>
    <w:p w14:paraId="514700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（7）产品更新迭代速度：□1 □2 □3 □4 □5</w:t>
      </w:r>
    </w:p>
    <w:p w14:paraId="48631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（8）与自身业务系统的兼容性：□1 □2 □3 □4 □5</w:t>
      </w:r>
    </w:p>
    <w:p w14:paraId="0CE7C0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（9）政企解决方案适配性：□1 □2 □3 □4 □5</w:t>
      </w:r>
    </w:p>
    <w:p w14:paraId="2368004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（10）售后问题处理效率：□1 □2 □3 □4 □5</w:t>
      </w:r>
    </w:p>
    <w:p w14:paraId="27F5A8B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B36BC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对比您目前使用的所有云服务厂商，以下</w:t>
      </w:r>
      <w:r>
        <w:rPr>
          <w:rFonts w:ascii="Arial" w:hAnsi="Arial" w:eastAsia="等线" w:cs="Arial"/>
          <w:sz w:val="22"/>
          <w:highlight w:val="yellow"/>
        </w:rPr>
        <w:t>各维度中哪个厂商表现最优</w:t>
      </w:r>
      <w:r>
        <w:rPr>
          <w:rFonts w:ascii="Arial" w:hAnsi="Arial" w:eastAsia="等线" w:cs="Arial"/>
          <w:sz w:val="22"/>
        </w:rPr>
        <w:t>？（每道题单选，所有厂商均列出，方便统计）</w:t>
      </w:r>
    </w:p>
    <w:p w14:paraId="4AF76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（1）服务稳定性：□ 阿里云 □ 腾讯云 □ 华为云 □ 字节跳动火山云 □ 亚马逊云（AWS） □ 微软云（Azure） □ 谷歌云（Google Cloud） □ 其他______</w:t>
      </w:r>
    </w:p>
    <w:p w14:paraId="41706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（2）价格性价比：□ 阿里云 □ 腾讯云 □ 华为云 □ 字节跳动火山云 □ 亚马逊云（AWS） □ 微软云（Azure） □ 谷歌云（Google Cloud） □ 其他______</w:t>
      </w:r>
    </w:p>
    <w:p w14:paraId="70738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（3）技术支持：□ 阿里云 □ 腾讯云 □ 华为云 □ 字节跳动火山云 □ 亚马逊云（AWS） □ 微软云（Azure） □ 谷歌云（Google Cloud） □ 其他______</w:t>
      </w:r>
    </w:p>
    <w:p w14:paraId="02CFB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（4）功能贴合度：□ 阿里云 □ 腾讯云 □ 华为云 □ 字节跳动火山云 □ 亚马逊云（AWS） □ 微软云（Azure） □ 谷歌云（Google Cloud） □ 其他______</w:t>
      </w:r>
    </w:p>
    <w:p w14:paraId="582560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（5）数据安全性：□ 阿里云 □ 腾讯云 □ 华为云 □ 字节跳动火山云 □ 亚马逊云（AWS） □ 微软云（Azure） □ 谷歌云（Google Cloud） □ 其他______</w:t>
      </w:r>
    </w:p>
    <w:p w14:paraId="61465D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（6）生态协同性：□ 阿里云 □ 腾讯云 □ 华为云 □ 字节跳动火山云 □ 亚马逊云（AWS） □ 微软云（Azure） □ 谷歌云（Google Cloud） □ 其他______</w:t>
      </w:r>
    </w:p>
    <w:p w14:paraId="091DAE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（7）海外服务能力：□ 阿里云 □ 腾讯云 □ 华为云 □ 字节跳动火山云 □ 亚马逊云（AWS） □ 微软云（Azure） □ 谷歌云（Google Cloud） □ 其他______</w:t>
      </w:r>
    </w:p>
    <w:p w14:paraId="38E94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（8）定制化服务能力：□ 阿里云 □ 腾讯云 □ 华为云 □ 字节跳动火山云 □ 亚马逊云（AWS） □ 微软云（Azure） □ 谷歌云（Google Cloud） □ 其他______</w:t>
      </w:r>
    </w:p>
    <w:p w14:paraId="3F5F8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（9）产品更新速度：□ 阿里云 □ 腾讯云 □ 华为云 □ 字节跳动火山云 □ 亚马逊云（AWS） □ 微软云（Azure） □ 谷歌云（Google Cloud） □ 其他______</w:t>
      </w:r>
    </w:p>
    <w:p w14:paraId="70C6E58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（10）兼容性：□ 阿里云 □ 腾讯云 □ 华为云 □ 字节跳动火山云 □ 亚马逊云（AWS） □ 微软云（Azure） □ 谷歌云（Google Cloud） □ 其他______</w:t>
      </w:r>
    </w:p>
    <w:p w14:paraId="70D02DC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F88B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（1）服务稳定性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更好：□ 阿里云 □ 其他厂商 □ 两者差不多</w:t>
      </w:r>
    </w:p>
    <w:p w14:paraId="11C0E1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（2）价格性价比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>更高：□ 阿里云 □ 其他厂商 □ 两者差不多</w:t>
      </w:r>
    </w:p>
    <w:p w14:paraId="52B67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（3）技术支持更好：□ 阿里云 □ 其他厂商 □ 两者差不多</w:t>
      </w:r>
    </w:p>
    <w:p w14:paraId="7F3C8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（4）功能贴合度更高：□ 阿里云 □ 其他厂商 □ 两者差不多</w:t>
      </w:r>
    </w:p>
    <w:p w14:paraId="1AC9B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（5）数据安全性更高：□ 阿里云 □ 其他厂商 □ 两者差不多</w:t>
      </w:r>
    </w:p>
    <w:p w14:paraId="292301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（6）生态协同性更好：□ 阿里云 □ 其他厂商□ 两者差不多</w:t>
      </w:r>
    </w:p>
    <w:p w14:paraId="17B015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（7）海外服务能力更好：□ 阿里云 □ 其他厂商 □ 两者差不多</w:t>
      </w:r>
    </w:p>
    <w:p w14:paraId="1DA27C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（8）定制化服务能力更强：□ 阿里云 □ 其他厂商□ 两者差不多</w:t>
      </w:r>
    </w:p>
    <w:p w14:paraId="019A9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（9）产品更新速度更快：□ 阿里云 □ 其他厂商 □ 两者差不多</w:t>
      </w:r>
    </w:p>
    <w:p w14:paraId="110B0C1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（10）兼容性更好：□ 阿里云 □ 其他厂商 □ 两者差不多</w:t>
      </w:r>
    </w:p>
    <w:p w14:paraId="00517E4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0E10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您认为</w:t>
      </w:r>
      <w:r>
        <w:rPr>
          <w:rFonts w:ascii="Arial" w:hAnsi="Arial" w:eastAsia="等线" w:cs="Arial"/>
          <w:sz w:val="22"/>
          <w:highlight w:val="yellow"/>
        </w:rPr>
        <w:t>阿里云的核心竞争力</w:t>
      </w:r>
      <w:r>
        <w:rPr>
          <w:rFonts w:ascii="Arial" w:hAnsi="Arial" w:eastAsia="等线" w:cs="Arial"/>
          <w:sz w:val="22"/>
        </w:rPr>
        <w:t>体现在哪些方面？（可多选）</w:t>
      </w:r>
    </w:p>
    <w:p w14:paraId="7A10F3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技术成熟，服务稳定性高</w:t>
      </w:r>
    </w:p>
    <w:p w14:paraId="5042C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产品体系完善，功能全面</w:t>
      </w:r>
    </w:p>
    <w:p w14:paraId="09930B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国内节点多，访问速度快</w:t>
      </w:r>
    </w:p>
    <w:p w14:paraId="13E68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技术支持专业，响应及时</w:t>
      </w:r>
    </w:p>
    <w:p w14:paraId="50CD14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与阿里生态产品（钉钉、千问等）协同性好</w:t>
      </w:r>
    </w:p>
    <w:p w14:paraId="6055F5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品牌影响力强，市场认可度高</w:t>
      </w:r>
    </w:p>
    <w:p w14:paraId="101747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政企合作经验丰富，解决方案成熟</w:t>
      </w:r>
    </w:p>
    <w:p w14:paraId="413BC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数据安全保障能力强</w:t>
      </w:r>
    </w:p>
    <w:p w14:paraId="2BB95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无明显核心竞争力</w:t>
      </w:r>
    </w:p>
    <w:p w14:paraId="374632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77AA8F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F5726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您认为</w:t>
      </w:r>
      <w:r>
        <w:rPr>
          <w:rFonts w:ascii="Arial" w:hAnsi="Arial" w:eastAsia="等线" w:cs="Arial"/>
          <w:sz w:val="22"/>
          <w:highlight w:val="yellow"/>
        </w:rPr>
        <w:t>阿里云的主要短板</w:t>
      </w:r>
      <w:r>
        <w:rPr>
          <w:rFonts w:ascii="Arial" w:hAnsi="Arial" w:eastAsia="等线" w:cs="Arial"/>
          <w:sz w:val="22"/>
        </w:rPr>
        <w:t>是什么？（可多选）</w:t>
      </w:r>
    </w:p>
    <w:p w14:paraId="03E36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价格偏高，性价比不足</w:t>
      </w:r>
    </w:p>
    <w:p w14:paraId="347CC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部分功能冗余，不够简洁</w:t>
      </w:r>
    </w:p>
    <w:p w14:paraId="6DB39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海外节点少，海外访问体验差</w:t>
      </w:r>
    </w:p>
    <w:p w14:paraId="759A4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定制化服务门槛高、费用高</w:t>
      </w:r>
    </w:p>
    <w:p w14:paraId="13741E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中小客户扶持政策不足</w:t>
      </w:r>
    </w:p>
    <w:p w14:paraId="5278B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技术文档不够完善，上手难度大</w:t>
      </w:r>
    </w:p>
    <w:p w14:paraId="7450B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部分细分场景功能适配不足</w:t>
      </w:r>
    </w:p>
    <w:p w14:paraId="5B19951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0C66C82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63331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未来1年内，您对</w:t>
      </w:r>
      <w:r>
        <w:rPr>
          <w:rFonts w:ascii="Arial" w:hAnsi="Arial" w:eastAsia="等线" w:cs="Arial"/>
          <w:sz w:val="22"/>
          <w:highlight w:val="yellow"/>
        </w:rPr>
        <w:t>云服务厂商的选择计划</w:t>
      </w:r>
      <w:r>
        <w:rPr>
          <w:rFonts w:ascii="Arial" w:hAnsi="Arial" w:eastAsia="等线" w:cs="Arial"/>
          <w:sz w:val="22"/>
        </w:rPr>
        <w:t>是？（单选）</w:t>
      </w:r>
    </w:p>
    <w:p w14:paraId="11B9B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重点使用阿里云，减少其他厂商投入</w:t>
      </w:r>
    </w:p>
    <w:p w14:paraId="0C4F4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增加其他厂商投入，降低阿里云依赖</w:t>
      </w:r>
    </w:p>
    <w:p w14:paraId="3F10B7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保持现有使用格局不变</w:t>
      </w:r>
    </w:p>
    <w:p w14:paraId="50CEF9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放弃阿里云，转向其他厂商</w:t>
      </w:r>
    </w:p>
    <w:p w14:paraId="4AAB749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新增阿里云以外的其他厂商</w:t>
      </w:r>
    </w:p>
    <w:p w14:paraId="0297F0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653B2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您认为阿里云需要在哪些方面优化才能提升竞争力、巩固护城河？（简答题，可跳过不写文字，如有时间，请帮忙填写）</w:t>
      </w:r>
    </w:p>
    <w:p w14:paraId="4576BB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</w:t>
      </w:r>
    </w:p>
    <w:p w14:paraId="26AC842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（三）钉钉用户专项调研</w:t>
      </w:r>
      <w:bookmarkEnd w:id="6"/>
    </w:p>
    <w:p w14:paraId="0FBF51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您是否使用过任何协同办公工具？（单选，未使用可跳过本专项）</w:t>
      </w:r>
    </w:p>
    <w:p w14:paraId="390BE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是（继续作答本专项）</w:t>
      </w:r>
    </w:p>
    <w:p w14:paraId="25E4314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否（跳过本专项，进入下一个专项）</w:t>
      </w:r>
    </w:p>
    <w:p w14:paraId="574682A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28774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目前您正在使用的协同办公工具有哪些？（可多选，至少选1项）</w:t>
      </w:r>
    </w:p>
    <w:p w14:paraId="0B9E7B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钉钉</w:t>
      </w:r>
    </w:p>
    <w:p w14:paraId="7FD57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企业微信</w:t>
      </w:r>
    </w:p>
    <w:p w14:paraId="2EA85D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飞书</w:t>
      </w:r>
    </w:p>
    <w:p w14:paraId="2E445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石墨文档</w:t>
      </w:r>
    </w:p>
    <w:p w14:paraId="65228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腾讯文档</w:t>
      </w:r>
    </w:p>
    <w:p w14:paraId="76BE0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金山文档</w:t>
      </w:r>
    </w:p>
    <w:p w14:paraId="1895917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52372DD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AE26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若您正在使用钉钉，您所在企业的规模是？（单选）</w:t>
      </w:r>
    </w:p>
    <w:p w14:paraId="79CC6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小型企业（1-50人）</w:t>
      </w:r>
    </w:p>
    <w:p w14:paraId="3EA3F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中型企业（51-200人）</w:t>
      </w:r>
    </w:p>
    <w:p w14:paraId="3C7E3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大型企业（201-1000人）</w:t>
      </w:r>
    </w:p>
    <w:p w14:paraId="10A9012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集团企业（1000人以上）</w:t>
      </w:r>
    </w:p>
    <w:p w14:paraId="47789F9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7373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若您正在使用钉钉，您</w:t>
      </w:r>
      <w:r>
        <w:rPr>
          <w:rFonts w:ascii="Arial" w:hAnsi="Arial" w:eastAsia="等线" w:cs="Arial"/>
          <w:sz w:val="22"/>
          <w:highlight w:val="yellow"/>
        </w:rPr>
        <w:t>使用钉钉的核心场景</w:t>
      </w:r>
      <w:r>
        <w:rPr>
          <w:rFonts w:ascii="Arial" w:hAnsi="Arial" w:eastAsia="等线" w:cs="Arial"/>
          <w:sz w:val="22"/>
        </w:rPr>
        <w:t>是？（可多选）</w:t>
      </w:r>
    </w:p>
    <w:p w14:paraId="60F4E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考勤管理（打卡、请假、排班等）</w:t>
      </w:r>
    </w:p>
    <w:p w14:paraId="768F3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团队沟通（即时消息、群聊等）</w:t>
      </w:r>
    </w:p>
    <w:p w14:paraId="0626C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流程审批（请假、报销、采购等）</w:t>
      </w:r>
    </w:p>
    <w:p w14:paraId="46763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文档协作（共同编辑、分享等）</w:t>
      </w:r>
    </w:p>
    <w:p w14:paraId="57302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客户管理（客户信息、跟进记录等）</w:t>
      </w:r>
    </w:p>
    <w:p w14:paraId="6B733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会议协同（线上会议、会议纪要等）</w:t>
      </w:r>
    </w:p>
    <w:p w14:paraId="363A88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任务管理（任务分配、进度跟踪等）</w:t>
      </w:r>
    </w:p>
    <w:p w14:paraId="4C050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薪酬管理（工资核算、发放记录等）</w:t>
      </w:r>
    </w:p>
    <w:p w14:paraId="1EA0D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供应链协同（与供应商、合作伙伴对接）</w:t>
      </w:r>
    </w:p>
    <w:p w14:paraId="13BC0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企业培训（线上课程、考试等）</w:t>
      </w:r>
    </w:p>
    <w:p w14:paraId="3CFC2C1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79941D9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D6416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若您正在使用钉钉，您</w:t>
      </w:r>
      <w:r>
        <w:rPr>
          <w:rFonts w:ascii="Arial" w:hAnsi="Arial" w:eastAsia="等线" w:cs="Arial"/>
          <w:sz w:val="22"/>
          <w:highlight w:val="yellow"/>
        </w:rPr>
        <w:t>使用钉钉的频率</w:t>
      </w:r>
      <w:r>
        <w:rPr>
          <w:rFonts w:ascii="Arial" w:hAnsi="Arial" w:eastAsia="等线" w:cs="Arial"/>
          <w:sz w:val="22"/>
        </w:rPr>
        <w:t>是？（单选）</w:t>
      </w:r>
    </w:p>
    <w:p w14:paraId="0AE73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每天多次</w:t>
      </w:r>
    </w:p>
    <w:p w14:paraId="667C51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每天1次</w:t>
      </w:r>
    </w:p>
    <w:p w14:paraId="7F0CA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每周3-5次</w:t>
      </w:r>
    </w:p>
    <w:p w14:paraId="0B0C59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每周1-2次</w:t>
      </w:r>
    </w:p>
    <w:p w14:paraId="66BFA6C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每月1-2次</w:t>
      </w:r>
    </w:p>
    <w:p w14:paraId="0A883F7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72AE3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若您正在使用钉钉，您对</w:t>
      </w:r>
      <w:r>
        <w:rPr>
          <w:rFonts w:ascii="Arial" w:hAnsi="Arial" w:eastAsia="等线" w:cs="Arial"/>
          <w:sz w:val="22"/>
          <w:highlight w:val="yellow"/>
        </w:rPr>
        <w:t>钉钉的付费情况</w:t>
      </w:r>
      <w:r>
        <w:rPr>
          <w:rFonts w:ascii="Arial" w:hAnsi="Arial" w:eastAsia="等线" w:cs="Arial"/>
          <w:sz w:val="22"/>
        </w:rPr>
        <w:t>是？（单选）</w:t>
      </w:r>
    </w:p>
    <w:p w14:paraId="66A358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仅使用免费功能</w:t>
      </w:r>
    </w:p>
    <w:p w14:paraId="3F464C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使用基础付费套餐</w:t>
      </w:r>
    </w:p>
    <w:p w14:paraId="4AC16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使用高级付费套餐</w:t>
      </w:r>
    </w:p>
    <w:p w14:paraId="7DBC883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定制化付费服务</w:t>
      </w:r>
    </w:p>
    <w:p w14:paraId="405EDD3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7D00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若您正在使用钉钉，请对</w:t>
      </w:r>
      <w:r>
        <w:rPr>
          <w:rFonts w:ascii="Arial" w:hAnsi="Arial" w:eastAsia="等线" w:cs="Arial"/>
          <w:sz w:val="22"/>
          <w:highlight w:val="yellow"/>
        </w:rPr>
        <w:t>钉钉以下维度</w:t>
      </w:r>
      <w:r>
        <w:rPr>
          <w:rFonts w:ascii="Arial" w:hAnsi="Arial" w:eastAsia="等线" w:cs="Arial"/>
          <w:sz w:val="22"/>
        </w:rPr>
        <w:t>进行满意度评分（1分=非常不满意，5分=非常满意）</w:t>
      </w:r>
    </w:p>
    <w:p w14:paraId="69AAC2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（1）功能完整性：□1 □2 □3 □4 □5</w:t>
      </w:r>
    </w:p>
    <w:p w14:paraId="3A8D8A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（2）操作便捷性：□1 □2 □3 □4 □5</w:t>
      </w:r>
    </w:p>
    <w:p w14:paraId="2D5B9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（3）稳定性（无卡顿、崩溃）：□1 □2 □3 □4 □5</w:t>
      </w:r>
    </w:p>
    <w:p w14:paraId="6A4582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（4）协同效率（跨部门、跨地域协作）：□1 □2 □3 □4 □5</w:t>
      </w:r>
    </w:p>
    <w:p w14:paraId="722E2D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（5）安全性能（数据保密、权限管理）：□1 □2 □3 □4 □5</w:t>
      </w:r>
    </w:p>
    <w:p w14:paraId="037ECD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（6）付费功能性价比：□1 □2 □3 □4 □5</w:t>
      </w:r>
    </w:p>
    <w:p w14:paraId="027B5F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（7）与其他工具的兼容性：□1 □2 □3 □4 □5</w:t>
      </w:r>
    </w:p>
    <w:p w14:paraId="63B64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（8）更新迭代速度（功能优化、bug修复）：□1 □2 □3 □4 □5</w:t>
      </w:r>
    </w:p>
    <w:p w14:paraId="1D9CDE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（9）员工上手难度：□1 □2 □3 □4 □5</w:t>
      </w:r>
    </w:p>
    <w:p w14:paraId="7BE20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（10）客户服务响应速度：□1 □2 □3 □4 □5</w:t>
      </w:r>
    </w:p>
    <w:p w14:paraId="7781AA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（11）与阿里生态产品协同性：□1 □2 □3 □4 □5</w:t>
      </w:r>
    </w:p>
    <w:p w14:paraId="7E6D031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（12）定制化适配能力：□1 □2 □3 □4 □5</w:t>
      </w:r>
    </w:p>
    <w:p w14:paraId="7B7BF1C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8B53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对比您目前使用的其他协同办公工具，</w:t>
      </w:r>
      <w:r>
        <w:rPr>
          <w:rFonts w:ascii="Arial" w:hAnsi="Arial" w:eastAsia="等线" w:cs="Arial"/>
          <w:sz w:val="22"/>
          <w:highlight w:val="yellow"/>
        </w:rPr>
        <w:t>钉钉在以下维度的表现</w:t>
      </w:r>
      <w:r>
        <w:rPr>
          <w:rFonts w:ascii="Arial" w:hAnsi="Arial" w:eastAsia="等线" w:cs="Arial"/>
          <w:sz w:val="22"/>
        </w:rPr>
        <w:t>如何？（每道题单选）</w:t>
      </w:r>
    </w:p>
    <w:p w14:paraId="32D3424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（1）功能完整性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更全：□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5DA237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（2）操作便捷性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更便捷：□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3D10A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（3）协同效率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更高：□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746BF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（4）稳定性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更好：□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69DA1B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（5）性价比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更高：□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7E54D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（6）兼容性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更好：□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1A96EE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（7）员工接受度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更高：□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02875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（8）定制化能力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更强：□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4F5D0A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（9）生态协同性</w:t>
      </w:r>
      <w:r>
        <w:rPr>
          <w:rFonts w:hint="eastAsia" w:ascii="Arial" w:hAnsi="Arial" w:eastAsia="等线" w:cs="Arial"/>
          <w:sz w:val="22"/>
          <w:lang w:val="en-US" w:eastAsia="zh-CN"/>
        </w:rPr>
        <w:t>·</w:t>
      </w:r>
      <w:r>
        <w:rPr>
          <w:rFonts w:ascii="Arial" w:hAnsi="Arial" w:eastAsia="等线" w:cs="Arial"/>
          <w:sz w:val="22"/>
        </w:rPr>
        <w:t xml:space="preserve">更好：□ 钉钉 □ </w:t>
      </w:r>
      <w:r>
        <w:rPr>
          <w:rFonts w:hint="eastAsia" w:ascii="Arial" w:hAnsi="Arial" w:eastAsia="等线" w:cs="Arial"/>
          <w:sz w:val="22"/>
          <w:lang w:val="en-US" w:eastAsia="zh-CN"/>
        </w:rPr>
        <w:t>企业微信</w:t>
      </w:r>
      <w:r>
        <w:rPr>
          <w:rFonts w:ascii="Arial" w:hAnsi="Arial" w:eastAsia="等线" w:cs="Arial"/>
          <w:sz w:val="22"/>
        </w:rPr>
        <w:t xml:space="preserve"> □ </w:t>
      </w:r>
      <w:r>
        <w:rPr>
          <w:rFonts w:hint="eastAsia" w:ascii="Arial" w:hAnsi="Arial" w:eastAsia="等线" w:cs="Arial"/>
          <w:sz w:val="22"/>
          <w:lang w:val="en-US" w:eastAsia="zh-CN"/>
        </w:rPr>
        <w:t>飞书</w:t>
      </w:r>
    </w:p>
    <w:p w14:paraId="0BD9B2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p w14:paraId="5040B4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您认为</w:t>
      </w:r>
      <w:r>
        <w:rPr>
          <w:rFonts w:ascii="Arial" w:hAnsi="Arial" w:eastAsia="等线" w:cs="Arial"/>
          <w:sz w:val="22"/>
          <w:highlight w:val="yellow"/>
        </w:rPr>
        <w:t>钉钉的核心竞争力体现在哪些方面</w:t>
      </w:r>
      <w:r>
        <w:rPr>
          <w:rFonts w:ascii="Arial" w:hAnsi="Arial" w:eastAsia="等线" w:cs="Arial"/>
          <w:sz w:val="22"/>
        </w:rPr>
        <w:t>？（可多选）</w:t>
      </w:r>
    </w:p>
    <w:p w14:paraId="673FE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功能全面，覆盖办公全场景</w:t>
      </w:r>
    </w:p>
    <w:p w14:paraId="6F9065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操作简单，员工上手快</w:t>
      </w:r>
    </w:p>
    <w:p w14:paraId="7BF7F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稳定性强，不易出现故障</w:t>
      </w:r>
    </w:p>
    <w:p w14:paraId="6EFAEE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与阿里生态产品（支付宝、阿里云等）协同性好</w:t>
      </w:r>
    </w:p>
    <w:p w14:paraId="7FEAB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客户群体广，企业适配性强</w:t>
      </w:r>
    </w:p>
    <w:p w14:paraId="6DB38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免费功能满足中小企业需求</w:t>
      </w:r>
    </w:p>
    <w:p w14:paraId="3144E3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定制化能力强，可适配不同行业需求</w:t>
      </w:r>
    </w:p>
    <w:p w14:paraId="2763F7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安全性能突出，数据保护到位</w:t>
      </w:r>
    </w:p>
    <w:p w14:paraId="1C5994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无明显核心竞争力</w:t>
      </w:r>
    </w:p>
    <w:p w14:paraId="26060D0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08BF821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68E17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您认为</w:t>
      </w:r>
      <w:r>
        <w:rPr>
          <w:rFonts w:ascii="Arial" w:hAnsi="Arial" w:eastAsia="等线" w:cs="Arial"/>
          <w:sz w:val="22"/>
          <w:highlight w:val="yellow"/>
        </w:rPr>
        <w:t>钉钉的主要短板</w:t>
      </w:r>
      <w:r>
        <w:rPr>
          <w:rFonts w:ascii="Arial" w:hAnsi="Arial" w:eastAsia="等线" w:cs="Arial"/>
          <w:sz w:val="22"/>
        </w:rPr>
        <w:t>是什么？（可多选）</w:t>
      </w:r>
    </w:p>
    <w:p w14:paraId="49113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部分功能冗余，不够简洁</w:t>
      </w:r>
    </w:p>
    <w:p w14:paraId="32A6CF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付费功能价格偏高</w:t>
      </w:r>
    </w:p>
    <w:p w14:paraId="1A5B80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个性化定制能力不足</w:t>
      </w:r>
    </w:p>
    <w:p w14:paraId="309E24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与部分非阿里系工具兼容性差</w:t>
      </w:r>
    </w:p>
    <w:p w14:paraId="3A8A7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大型企业深度适配能力不足</w:t>
      </w:r>
    </w:p>
    <w:p w14:paraId="20E008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部分功能实用性不强，冗余度高</w:t>
      </w:r>
    </w:p>
    <w:p w14:paraId="579E4B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数据导出不够便捷</w:t>
      </w:r>
    </w:p>
    <w:p w14:paraId="39904A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海外协同能力较弱</w:t>
      </w:r>
    </w:p>
    <w:p w14:paraId="0A22ABE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1FB602D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0ADF6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未来1年内，您对</w:t>
      </w:r>
      <w:r>
        <w:rPr>
          <w:rFonts w:ascii="Arial" w:hAnsi="Arial" w:eastAsia="等线" w:cs="Arial"/>
          <w:sz w:val="22"/>
          <w:highlight w:val="yellow"/>
        </w:rPr>
        <w:t>协同办公工具的选择计划</w:t>
      </w:r>
      <w:r>
        <w:rPr>
          <w:rFonts w:ascii="Arial" w:hAnsi="Arial" w:eastAsia="等线" w:cs="Arial"/>
          <w:sz w:val="22"/>
        </w:rPr>
        <w:t>是？（单选）</w:t>
      </w:r>
    </w:p>
    <w:p w14:paraId="162D0E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重点使用钉钉，减少其他工具投入</w:t>
      </w:r>
    </w:p>
    <w:p w14:paraId="7A590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增加其他工具投入，降低钉钉依赖</w:t>
      </w:r>
    </w:p>
    <w:p w14:paraId="70D14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保持现有使用格局不变</w:t>
      </w:r>
    </w:p>
    <w:p w14:paraId="1E9CA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放弃钉钉，转向其他工具</w:t>
      </w:r>
    </w:p>
    <w:p w14:paraId="564687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新增钉钉以外的其他工具</w:t>
      </w:r>
    </w:p>
    <w:p w14:paraId="407F8F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FECB3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您认为</w:t>
      </w:r>
      <w:r>
        <w:rPr>
          <w:rFonts w:ascii="Arial" w:hAnsi="Arial" w:eastAsia="等线" w:cs="Arial"/>
          <w:sz w:val="22"/>
          <w:highlight w:val="yellow"/>
        </w:rPr>
        <w:t>钉钉需要在哪些方面优化才能提升竞争</w:t>
      </w:r>
      <w:r>
        <w:rPr>
          <w:rFonts w:ascii="Arial" w:hAnsi="Arial" w:eastAsia="等线" w:cs="Arial"/>
          <w:sz w:val="22"/>
        </w:rPr>
        <w:t>力、巩固护城河？（简答题，可跳过不写文字，如有时间，请帮忙填写）</w:t>
      </w:r>
    </w:p>
    <w:p w14:paraId="42936A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</w:t>
      </w:r>
    </w:p>
    <w:p w14:paraId="620A373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（四）千问模型应用者专项调研</w:t>
      </w:r>
      <w:bookmarkEnd w:id="7"/>
    </w:p>
    <w:p w14:paraId="7661C2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您是否使用过任何底层大模型？（单选，未使用可跳过本专项）</w:t>
      </w:r>
    </w:p>
    <w:p w14:paraId="096A8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是（继续作答本专项）</w:t>
      </w:r>
    </w:p>
    <w:p w14:paraId="23B823F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否（跳过本专项，进入下一个专项）</w:t>
      </w:r>
    </w:p>
    <w:p w14:paraId="67C848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C133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目前您正在使用的底层大模型有哪些？（可多选，至少选1项，各种模型均可选择，方便统计）</w:t>
      </w:r>
    </w:p>
    <w:p w14:paraId="76D23E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国内模型：千问（Qwen，阿里）</w:t>
      </w:r>
    </w:p>
    <w:p w14:paraId="18BC26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国内模型：GLM</w:t>
      </w:r>
    </w:p>
    <w:p w14:paraId="27627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国内模型：Kimi</w:t>
      </w:r>
    </w:p>
    <w:p w14:paraId="0A559F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国内模型：百度文心一言</w:t>
      </w:r>
    </w:p>
    <w:p w14:paraId="57562EE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□ 国内模型：字节跳动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</w:p>
    <w:p w14:paraId="360B8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国内模型：腾讯混元大模型</w:t>
      </w:r>
    </w:p>
    <w:p w14:paraId="01E70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海外模型：ChatGPT（含GPT-4）</w:t>
      </w:r>
    </w:p>
    <w:p w14:paraId="093B9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海外模型：Claude</w:t>
      </w:r>
    </w:p>
    <w:p w14:paraId="73D8FF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海外模型：Gemini</w:t>
      </w:r>
    </w:p>
    <w:p w14:paraId="6E46C31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4895F4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7680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若您</w:t>
      </w:r>
      <w:r>
        <w:rPr>
          <w:rFonts w:ascii="Arial" w:hAnsi="Arial" w:eastAsia="等线" w:cs="Arial"/>
          <w:sz w:val="22"/>
          <w:highlight w:val="yellow"/>
        </w:rPr>
        <w:t>正在使用千问（Qwen）模型</w:t>
      </w:r>
      <w:r>
        <w:rPr>
          <w:rFonts w:ascii="Arial" w:hAnsi="Arial" w:eastAsia="等线" w:cs="Arial"/>
          <w:sz w:val="22"/>
        </w:rPr>
        <w:t>，您</w:t>
      </w:r>
      <w:r>
        <w:rPr>
          <w:rFonts w:ascii="Arial" w:hAnsi="Arial" w:eastAsia="等线" w:cs="Arial"/>
          <w:sz w:val="22"/>
          <w:highlight w:val="yellow"/>
        </w:rPr>
        <w:t>使用千问模型的业务场景</w:t>
      </w:r>
      <w:r>
        <w:rPr>
          <w:rFonts w:ascii="Arial" w:hAnsi="Arial" w:eastAsia="等线" w:cs="Arial"/>
          <w:sz w:val="22"/>
        </w:rPr>
        <w:t>是？（可多选）</w:t>
      </w:r>
    </w:p>
    <w:p w14:paraId="4C2EF9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企业智能客服（客户咨询、问题解答等）</w:t>
      </w:r>
    </w:p>
    <w:p w14:paraId="554E26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内容生成（文案、海报、报告、代码等）</w:t>
      </w:r>
    </w:p>
    <w:p w14:paraId="2E4760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数据分析与处理（数据整理、趋势分析等）</w:t>
      </w:r>
    </w:p>
    <w:p w14:paraId="4ADDF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产品研发辅助（需求分析、原型设计等）</w:t>
      </w:r>
    </w:p>
    <w:p w14:paraId="4A71E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员工培训（知识库搭建、答疑等）</w:t>
      </w:r>
    </w:p>
    <w:p w14:paraId="6BAC3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智能翻译</w:t>
      </w:r>
    </w:p>
    <w:p w14:paraId="4E735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舆情分析</w:t>
      </w:r>
    </w:p>
    <w:p w14:paraId="34BE13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代码开发与调试</w:t>
      </w:r>
    </w:p>
    <w:p w14:paraId="646796C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7A494A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4B2E97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若您正在使用千问（Qwen）模型，您</w:t>
      </w:r>
      <w:r>
        <w:rPr>
          <w:rFonts w:ascii="Arial" w:hAnsi="Arial" w:eastAsia="等线" w:cs="Arial"/>
          <w:sz w:val="22"/>
          <w:highlight w:val="yellow"/>
        </w:rPr>
        <w:t>使用千问模型的时长</w:t>
      </w:r>
      <w:r>
        <w:rPr>
          <w:rFonts w:ascii="Arial" w:hAnsi="Arial" w:eastAsia="等线" w:cs="Arial"/>
          <w:sz w:val="22"/>
        </w:rPr>
        <w:t>？（单选）</w:t>
      </w:r>
    </w:p>
    <w:p w14:paraId="72C08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不足3个月</w:t>
      </w:r>
    </w:p>
    <w:p w14:paraId="7DB37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3个月-1年</w:t>
      </w:r>
    </w:p>
    <w:p w14:paraId="06C2FF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1-3年</w:t>
      </w:r>
    </w:p>
    <w:p w14:paraId="4E6C661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3年以上</w:t>
      </w:r>
    </w:p>
    <w:p w14:paraId="699A3E1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D1F2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若您正在使用千问（Qwen）模型，您</w:t>
      </w:r>
      <w:r>
        <w:rPr>
          <w:rFonts w:ascii="Arial" w:hAnsi="Arial" w:eastAsia="等线" w:cs="Arial"/>
          <w:sz w:val="22"/>
          <w:highlight w:val="yellow"/>
        </w:rPr>
        <w:t>对千问模型的应用深度是</w:t>
      </w:r>
      <w:r>
        <w:rPr>
          <w:rFonts w:ascii="Arial" w:hAnsi="Arial" w:eastAsia="等线" w:cs="Arial"/>
          <w:sz w:val="22"/>
        </w:rPr>
        <w:t>？（单选）</w:t>
      </w:r>
    </w:p>
    <w:p w14:paraId="2F9E6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简单调用（直接使用基础功能）</w:t>
      </w:r>
    </w:p>
    <w:p w14:paraId="15825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中度适配（根据业务需求简单调整）</w:t>
      </w:r>
    </w:p>
    <w:p w14:paraId="0DCEB6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□ 深度定制开发（结合自身业务定制功能）</w:t>
      </w:r>
    </w:p>
    <w:p w14:paraId="78EF97E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3F692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若您</w:t>
      </w:r>
      <w:r>
        <w:rPr>
          <w:rFonts w:ascii="Arial" w:hAnsi="Arial" w:eastAsia="等线" w:cs="Arial"/>
          <w:sz w:val="22"/>
          <w:highlight w:val="yellow"/>
        </w:rPr>
        <w:t>正在使用千问（Qwen）模型，您的付费模式</w:t>
      </w:r>
      <w:r>
        <w:rPr>
          <w:rFonts w:ascii="Arial" w:hAnsi="Arial" w:eastAsia="等线" w:cs="Arial"/>
          <w:sz w:val="22"/>
        </w:rPr>
        <w:t>是？（单选）</w:t>
      </w:r>
    </w:p>
    <w:p w14:paraId="132237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免费使用（基础功能）</w:t>
      </w:r>
    </w:p>
    <w:p w14:paraId="0011CB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按次/按量付费</w:t>
      </w:r>
    </w:p>
    <w:p w14:paraId="54BAB1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包年包月付费</w:t>
      </w:r>
    </w:p>
    <w:p w14:paraId="316191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定制化付费</w:t>
      </w:r>
    </w:p>
    <w:p w14:paraId="27D6B07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21B8DFC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107B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若您正在</w:t>
      </w:r>
      <w:r>
        <w:rPr>
          <w:rFonts w:ascii="Arial" w:hAnsi="Arial" w:eastAsia="等线" w:cs="Arial"/>
          <w:sz w:val="22"/>
          <w:highlight w:val="yellow"/>
        </w:rPr>
        <w:t>使用千问（Qwen）模</w:t>
      </w:r>
      <w:r>
        <w:rPr>
          <w:rFonts w:ascii="Arial" w:hAnsi="Arial" w:eastAsia="等线" w:cs="Arial"/>
          <w:sz w:val="22"/>
        </w:rPr>
        <w:t>型，请对</w:t>
      </w:r>
      <w:r>
        <w:rPr>
          <w:rFonts w:ascii="Arial" w:hAnsi="Arial" w:eastAsia="等线" w:cs="Arial"/>
          <w:sz w:val="22"/>
          <w:highlight w:val="yellow"/>
        </w:rPr>
        <w:t>千问模型以下维度进行满意度评分</w:t>
      </w:r>
      <w:r>
        <w:rPr>
          <w:rFonts w:ascii="Arial" w:hAnsi="Arial" w:eastAsia="等线" w:cs="Arial"/>
          <w:sz w:val="22"/>
        </w:rPr>
        <w:t>（1分=非常不满意，5分=非常满意）</w:t>
      </w:r>
    </w:p>
    <w:p w14:paraId="782245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（1）响应速度：□1 □2 □3 □4 □5</w:t>
      </w:r>
    </w:p>
    <w:p w14:paraId="46772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（2）生成内容质量：□1 □2 □3 □4 □5</w:t>
      </w:r>
    </w:p>
    <w:p w14:paraId="1C9258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（3）准确性：□1 □2 □3 □4 □5</w:t>
      </w:r>
    </w:p>
    <w:p w14:paraId="12D14C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（4）定制化能力：□1 □2 □3 □4 □5</w:t>
      </w:r>
    </w:p>
    <w:p w14:paraId="4C56E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（5）技术支持：□1 □2 □3 □4 □5</w:t>
      </w:r>
    </w:p>
    <w:p w14:paraId="52BC2E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（6）使用成本：□1 □2 □3 □4 □5</w:t>
      </w:r>
    </w:p>
    <w:p w14:paraId="3AD6F4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（7）多语言支持能力：□1 □2 □3 □4 □5</w:t>
      </w:r>
    </w:p>
    <w:p w14:paraId="30DE54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（8）与自身业务系统的兼容性：□1 □2 □3 □4 □5</w:t>
      </w:r>
    </w:p>
    <w:p w14:paraId="3F7B0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（9）模型迭代速度：□1 □2 □3 □4 □5</w:t>
      </w:r>
    </w:p>
    <w:p w14:paraId="15E609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（10）数据安全性（训练数据、生成内容保密）：□1 □2 □3 □4 □5</w:t>
      </w:r>
    </w:p>
    <w:p w14:paraId="6AA2AE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（11）复杂场景处理能力：□1 □2 □3 □4 □5</w:t>
      </w:r>
    </w:p>
    <w:p w14:paraId="3DF1101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（12）中文语境适配性：□1 □2 □3 □4 □5</w:t>
      </w:r>
    </w:p>
    <w:p w14:paraId="674D91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640814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对比您目前使用的所有大模型，以下</w:t>
      </w:r>
      <w:r>
        <w:rPr>
          <w:rFonts w:ascii="Arial" w:hAnsi="Arial" w:eastAsia="等线" w:cs="Arial"/>
          <w:sz w:val="22"/>
          <w:highlight w:val="yellow"/>
        </w:rPr>
        <w:t>各维度中哪个模型表现最优</w:t>
      </w:r>
      <w:r>
        <w:rPr>
          <w:rFonts w:ascii="Arial" w:hAnsi="Arial" w:eastAsia="等线" w:cs="Arial"/>
          <w:sz w:val="22"/>
        </w:rPr>
        <w:t>？（每道题单选，所有模型均列出，方便统计）</w:t>
      </w:r>
    </w:p>
    <w:p w14:paraId="7862D9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（1）响应速度：□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466DD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（2）内容质量：□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02F4B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（3）准确性：□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17A1DE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（4）定制化能力：□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4EF28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（5）性价比：□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57296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（6）兼容性：□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70FA0B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（7）数据安全性：□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5FB0B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（8）中文语境适配性：□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64185F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（9）复杂场景处理能力：□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0BC9022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（10）技术支持：□ 千问（Qwen） □ GLM □ Kimi □ 文心一言 □ </w:t>
      </w:r>
      <w:r>
        <w:rPr>
          <w:rFonts w:hint="eastAsia" w:ascii="Arial" w:hAnsi="Arial" w:eastAsia="等线" w:cs="Arial"/>
          <w:sz w:val="22"/>
          <w:lang w:eastAsia="zh-CN"/>
        </w:rPr>
        <w:t>火山大模型（豆包）</w:t>
      </w:r>
      <w:r>
        <w:rPr>
          <w:rFonts w:ascii="Arial" w:hAnsi="Arial" w:eastAsia="等线" w:cs="Arial"/>
          <w:sz w:val="22"/>
        </w:rPr>
        <w:t xml:space="preserve"> □ 混元大模型 □ ChatGPT（含GPT-4） □ Claude □ Gemini □ 其他______</w:t>
      </w:r>
    </w:p>
    <w:p w14:paraId="71F9536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0E9C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您认为</w:t>
      </w:r>
      <w:r>
        <w:rPr>
          <w:rFonts w:ascii="Arial" w:hAnsi="Arial" w:eastAsia="等线" w:cs="Arial"/>
          <w:sz w:val="22"/>
          <w:highlight w:val="yellow"/>
        </w:rPr>
        <w:t>千问（Qwen）模型的核心竞争力体现在哪些方面</w:t>
      </w:r>
      <w:r>
        <w:rPr>
          <w:rFonts w:ascii="Arial" w:hAnsi="Arial" w:eastAsia="等线" w:cs="Arial"/>
          <w:sz w:val="22"/>
        </w:rPr>
        <w:t>？（可多选）</w:t>
      </w:r>
    </w:p>
    <w:p w14:paraId="2A5A96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响应速度快，无明显延迟</w:t>
      </w:r>
    </w:p>
    <w:p w14:paraId="7F7002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生成内容质量高，准确性强</w:t>
      </w:r>
    </w:p>
    <w:p w14:paraId="73CC9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中文语境适配性突出，贴合国内用户需求</w:t>
      </w:r>
    </w:p>
    <w:p w14:paraId="362DA4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与阿里生态产品（阿里云、钉钉、支付宝等）协同性强，适配业务场景更广泛</w:t>
      </w:r>
    </w:p>
    <w:p w14:paraId="6CE5A6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数据安全性高，符合国内数据合规要求</w:t>
      </w:r>
    </w:p>
    <w:p w14:paraId="625936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定制化能力强，可快速适配不同行业业务需求</w:t>
      </w:r>
    </w:p>
    <w:p w14:paraId="59E1F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模型迭代速度快，功能更新及时</w:t>
      </w:r>
    </w:p>
    <w:p w14:paraId="5C121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使用成本合理，性价比高于同类海外模型</w:t>
      </w:r>
    </w:p>
    <w:p w14:paraId="5EAD58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技术支持响应及时，专业性强</w:t>
      </w:r>
    </w:p>
    <w:p w14:paraId="4BCBAF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无明显核心竞争力</w:t>
      </w:r>
    </w:p>
    <w:p w14:paraId="477F74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12C6403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6B15B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您认为</w:t>
      </w:r>
      <w:r>
        <w:rPr>
          <w:rFonts w:ascii="Arial" w:hAnsi="Arial" w:eastAsia="等线" w:cs="Arial"/>
          <w:sz w:val="22"/>
          <w:highlight w:val="yellow"/>
        </w:rPr>
        <w:t>千问（Qwen）模型的主要短板</w:t>
      </w:r>
      <w:r>
        <w:rPr>
          <w:rFonts w:ascii="Arial" w:hAnsi="Arial" w:eastAsia="等线" w:cs="Arial"/>
          <w:sz w:val="22"/>
        </w:rPr>
        <w:t>是什么？（可多选）</w:t>
      </w:r>
    </w:p>
    <w:p w14:paraId="4EB0C1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复杂场景（如深度代码开发、专业领域研究）处理能力不及海外模型（ChatGPT、Claude等）</w:t>
      </w:r>
    </w:p>
    <w:p w14:paraId="467E6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多语言支持能力较弱，海外语境适配不足</w:t>
      </w:r>
    </w:p>
    <w:p w14:paraId="5C4D9E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部分细分行业（如医疗、金融）的专业知识库不够完善</w:t>
      </w:r>
    </w:p>
    <w:p w14:paraId="3413E7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定制化开发门槛较高，中小客户适配成本高</w:t>
      </w:r>
    </w:p>
    <w:p w14:paraId="607C5D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与部分非阿里系业务系统的兼容性较差</w:t>
      </w:r>
    </w:p>
    <w:p w14:paraId="0B666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模型偶尔出现生成内容重复、逻辑不连贯的问题</w:t>
      </w:r>
    </w:p>
    <w:p w14:paraId="2624AB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付费套餐定价偏高，缺乏灵活的中小客户专属套餐</w:t>
      </w:r>
    </w:p>
    <w:p w14:paraId="28412E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技术文档不够细致，新手上手难度较大</w:t>
      </w:r>
    </w:p>
    <w:p w14:paraId="0F1E18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□ 其他______</w:t>
      </w:r>
      <w:r>
        <w:rPr>
          <w:rFonts w:hint="eastAsia" w:ascii="Arial" w:hAnsi="Arial" w:eastAsia="等线" w:cs="Arial"/>
          <w:sz w:val="22"/>
          <w:lang w:eastAsia="zh-CN"/>
        </w:rPr>
        <w:t>（若选择这一项的时候，需要补充填空信息）</w:t>
      </w:r>
    </w:p>
    <w:p w14:paraId="16F079B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3BBB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未来1年内，您对</w:t>
      </w:r>
      <w:r>
        <w:rPr>
          <w:rFonts w:ascii="Arial" w:hAnsi="Arial" w:eastAsia="等线" w:cs="Arial"/>
          <w:sz w:val="22"/>
          <w:highlight w:val="yellow"/>
        </w:rPr>
        <w:t>底层大模型的选择计划</w:t>
      </w:r>
      <w:r>
        <w:rPr>
          <w:rFonts w:ascii="Arial" w:hAnsi="Arial" w:eastAsia="等线" w:cs="Arial"/>
          <w:sz w:val="22"/>
        </w:rPr>
        <w:t>是？（单选）</w:t>
      </w:r>
    </w:p>
    <w:p w14:paraId="1798D0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重点使用千问（Qwen）模型，减少其他模型投入</w:t>
      </w:r>
    </w:p>
    <w:p w14:paraId="6B8D34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增加其他模型投入，降低千问（Qwen）模型依赖</w:t>
      </w:r>
    </w:p>
    <w:p w14:paraId="67CA6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保持现有使用格局不变</w:t>
      </w:r>
    </w:p>
    <w:p w14:paraId="1A6CB9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放弃千问（Qwen）模型，转向其他模型</w:t>
      </w:r>
    </w:p>
    <w:p w14:paraId="50B03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□ 新增千问（Qwen）模型以外的其他模型</w:t>
      </w:r>
    </w:p>
    <w:p w14:paraId="0CFE40A9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34C2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52D0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6E35BB"/>
    <w:multiLevelType w:val="singleLevel"/>
    <w:tmpl w:val="7A6E35BB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FD23F"/>
    <w:rsid w:val="677774C5"/>
    <w:rsid w:val="CEFBAE10"/>
    <w:rsid w:val="EE9B2C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49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2026-04-21T10:21:00Z</dcterms:created>
  <dc:creator>Apache POI</dc:creator>
  <cp:lastModifiedBy>katherine</cp:lastModifiedBy>
  <dcterms:modified xsi:type="dcterms:W3CDTF">2026-04-28T11:39:11Z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3076-12.1.25869.25869</vt:lpwstr>
  </property>
  <property fmtid="{D5CDD505-2E9C-101B-9397-08002B2CF9AE}" pid="3" name="ICV">
    <vt:lpwstr>ACE6D343FB9FD459631EF069056772E2_43</vt:lpwstr>
  </property>
</Properties>
</file>