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636F6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6B77607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29086D">
        <w:rPr>
          <w:rFonts w:ascii="Times New Roman" w:hAnsi="Times New Roman" w:cs="Times New Roman"/>
          <w:b/>
          <w:bCs/>
          <w:sz w:val="72"/>
          <w:szCs w:val="72"/>
        </w:rPr>
        <w:t>Project Documentation</w:t>
      </w:r>
    </w:p>
    <w:p w14:paraId="1737AB5C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DB5A078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4BD9F056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E5FDCB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9086D">
        <w:rPr>
          <w:rFonts w:ascii="Times New Roman" w:hAnsi="Times New Roman" w:cs="Times New Roman"/>
          <w:b/>
          <w:bCs/>
          <w:sz w:val="56"/>
          <w:szCs w:val="56"/>
        </w:rPr>
        <w:t>SHRI KRISHNASWAMY COLLEGE FOR WOMEN</w:t>
      </w:r>
    </w:p>
    <w:p w14:paraId="4C461376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76570FC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9086D">
        <w:rPr>
          <w:rFonts w:ascii="Times New Roman" w:hAnsi="Times New Roman" w:cs="Times New Roman"/>
          <w:b/>
          <w:bCs/>
          <w:sz w:val="56"/>
          <w:szCs w:val="56"/>
        </w:rPr>
        <w:t>DEPARTMENT OF COMPUTER SCIENCE WITH DATA SCIENCE</w:t>
      </w:r>
    </w:p>
    <w:p w14:paraId="49AC393B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1C636C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1F2204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68CFFD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29086D">
        <w:rPr>
          <w:rFonts w:ascii="Times New Roman" w:hAnsi="Times New Roman" w:cs="Times New Roman"/>
          <w:b/>
          <w:bCs/>
          <w:sz w:val="56"/>
          <w:szCs w:val="56"/>
        </w:rPr>
        <w:br w:type="page"/>
      </w:r>
    </w:p>
    <w:p w14:paraId="48000343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389FFD3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0281D5E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DFB5F36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6F808011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FBE0A22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8977ADE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29086D">
        <w:rPr>
          <w:rFonts w:ascii="Times New Roman" w:hAnsi="Times New Roman" w:cs="Times New Roman"/>
          <w:b/>
          <w:bCs/>
          <w:sz w:val="56"/>
          <w:szCs w:val="56"/>
        </w:rPr>
        <w:t>Project Title:</w:t>
      </w:r>
    </w:p>
    <w:p w14:paraId="5651592F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1C655F">
        <w:rPr>
          <w:rFonts w:ascii="Times New Roman" w:hAnsi="Times New Roman" w:cs="Times New Roman"/>
          <w:b/>
          <w:bCs/>
          <w:sz w:val="44"/>
          <w:szCs w:val="44"/>
        </w:rPr>
        <w:t>RhythmicTunes: Your Melodic Companion</w:t>
      </w:r>
    </w:p>
    <w:p w14:paraId="09D7454E" w14:textId="77777777" w:rsidR="003C656D" w:rsidRPr="0029086D" w:rsidRDefault="003C656D" w:rsidP="003C656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9086D">
        <w:rPr>
          <w:rFonts w:ascii="Times New Roman" w:hAnsi="Times New Roman" w:cs="Times New Roman"/>
          <w:b/>
          <w:bCs/>
          <w:sz w:val="44"/>
          <w:szCs w:val="44"/>
        </w:rPr>
        <w:t>(A Project Reported For Frontend Development)</w:t>
      </w:r>
      <w:r w:rsidRPr="0029086D">
        <w:rPr>
          <w:rFonts w:ascii="Times New Roman" w:hAnsi="Times New Roman" w:cs="Times New Roman"/>
          <w:b/>
          <w:bCs/>
          <w:sz w:val="52"/>
          <w:szCs w:val="52"/>
        </w:rPr>
        <w:br w:type="page"/>
      </w:r>
    </w:p>
    <w:p w14:paraId="228A8406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F7A6FB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CDCBFD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179CD3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E8246B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C9E794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9086D">
        <w:rPr>
          <w:rFonts w:ascii="Times New Roman" w:hAnsi="Times New Roman" w:cs="Times New Roman"/>
          <w:b/>
          <w:bCs/>
          <w:sz w:val="36"/>
          <w:szCs w:val="36"/>
        </w:rPr>
        <w:t xml:space="preserve">Team ID : </w:t>
      </w:r>
    </w:p>
    <w:p w14:paraId="13C5CFEA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C611DC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A7F433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Team Leader : Katherin.K ( </w:t>
      </w:r>
      <w:hyperlink r:id="rId4" w:history="1">
        <w:r w:rsidRPr="0029086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katherinkatherin753@gmail.com</w:t>
        </w:r>
      </w:hyperlink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 )</w:t>
      </w:r>
    </w:p>
    <w:p w14:paraId="215002C0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63866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Team member : Rithika.P ( </w:t>
      </w:r>
      <w:hyperlink r:id="rId5" w:history="1">
        <w:r w:rsidRPr="0029086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rithikakr143@gmail.com</w:t>
        </w:r>
      </w:hyperlink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 )</w:t>
      </w:r>
    </w:p>
    <w:p w14:paraId="592E60D1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4521DE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Team member : Salma Begum.J ( </w:t>
      </w:r>
      <w:hyperlink r:id="rId6" w:history="1">
        <w:r w:rsidRPr="0029086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shakila2810@gmail.com</w:t>
        </w:r>
      </w:hyperlink>
      <w:r w:rsidRPr="0029086D">
        <w:rPr>
          <w:rFonts w:ascii="Times New Roman" w:hAnsi="Times New Roman" w:cs="Times New Roman"/>
          <w:b/>
          <w:bCs/>
          <w:sz w:val="32"/>
          <w:szCs w:val="32"/>
        </w:rPr>
        <w:t xml:space="preserve"> )</w:t>
      </w:r>
    </w:p>
    <w:p w14:paraId="6E3129B9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1A8382" w14:textId="77777777" w:rsidR="003C656D" w:rsidRPr="001C655F" w:rsidRDefault="003C656D" w:rsidP="003C656D">
      <w:pPr>
        <w:rPr>
          <w:rFonts w:ascii="Times New Roman" w:hAnsi="Times New Roman" w:cs="Times New Roman"/>
          <w:sz w:val="32"/>
          <w:szCs w:val="32"/>
        </w:rPr>
      </w:pPr>
      <w:r w:rsidRPr="0029086D">
        <w:rPr>
          <w:rFonts w:ascii="Times New Roman" w:hAnsi="Times New Roman" w:cs="Times New Roman"/>
          <w:b/>
          <w:bCs/>
          <w:sz w:val="32"/>
          <w:szCs w:val="32"/>
        </w:rPr>
        <w:t>Team member : HariHarani.S(</w:t>
      </w:r>
      <w:hyperlink r:id="rId7" w:history="1">
        <w:r w:rsidRPr="000B7DA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mahalakshmidurga10@gmail.com</w:t>
        </w:r>
      </w:hyperlink>
      <w:r w:rsidRPr="0029086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6734023E" w14:textId="77777777" w:rsidR="003C656D" w:rsidRPr="00401269" w:rsidRDefault="003C656D" w:rsidP="003C656D">
      <w:pPr>
        <w:rPr>
          <w:rFonts w:ascii="Times New Roman" w:hAnsi="Times New Roman" w:cs="Times New Roman"/>
        </w:rPr>
      </w:pPr>
      <w:r w:rsidRPr="0029086D">
        <w:rPr>
          <w:rFonts w:ascii="Times New Roman" w:hAnsi="Times New Roman" w:cs="Times New Roman"/>
        </w:rPr>
        <w:br w:type="page"/>
      </w:r>
    </w:p>
    <w:p w14:paraId="5146F3A4" w14:textId="77777777" w:rsidR="003C656D" w:rsidRPr="00592983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92983">
        <w:rPr>
          <w:rFonts w:ascii="Times New Roman" w:hAnsi="Times New Roman" w:cs="Times New Roman"/>
          <w:b/>
          <w:bCs/>
          <w:sz w:val="56"/>
          <w:szCs w:val="56"/>
        </w:rPr>
        <w:lastRenderedPageBreak/>
        <w:t>INTRODUCTION</w:t>
      </w:r>
    </w:p>
    <w:p w14:paraId="29FDC2BB" w14:textId="77777777" w:rsidR="003C656D" w:rsidRPr="0029086D" w:rsidRDefault="003C656D" w:rsidP="003C656D">
      <w:pPr>
        <w:jc w:val="both"/>
        <w:rPr>
          <w:rFonts w:ascii="Times New Roman" w:hAnsi="Times New Roman" w:cs="Times New Roman"/>
          <w:sz w:val="24"/>
          <w:szCs w:val="24"/>
        </w:rPr>
      </w:pPr>
      <w:r w:rsidRPr="003609A5">
        <w:rPr>
          <w:rFonts w:ascii="Times New Roman" w:hAnsi="Times New Roman" w:cs="Times New Roman"/>
        </w:rPr>
        <w:t>Ryth</w:t>
      </w:r>
      <w:r w:rsidRPr="003609A5">
        <w:rPr>
          <w:rFonts w:ascii="Times New Roman" w:hAnsi="Times New Roman" w:cs="Times New Roman"/>
          <w:sz w:val="24"/>
          <w:szCs w:val="24"/>
        </w:rPr>
        <w:t>mictunes is a personalized music experience designed to bring harmony into your daily life. Whether you're seeking relaxation, motivation, or creative inspiration, Rythmictunes curates melodies that resonate with your mood, preferences, and environment.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09A5">
        <w:rPr>
          <w:rFonts w:ascii="Times New Roman" w:hAnsi="Times New Roman" w:cs="Times New Roman"/>
          <w:sz w:val="24"/>
          <w:szCs w:val="24"/>
        </w:rPr>
        <w:t>Built with a passion for sound and a deep understanding of musical psychology, this project blends technology and artistry to deliver a seamless auditory journey. From ambient soundscapes to energizing beats, Rythmictunes adapts to your rhythm—making it more than just a playlist generator. It’s your melodic companion.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3609A5">
        <w:rPr>
          <w:rFonts w:ascii="Times New Roman" w:hAnsi="Times New Roman" w:cs="Times New Roman"/>
          <w:sz w:val="24"/>
          <w:szCs w:val="24"/>
        </w:rPr>
        <w:t>Key Features</w:t>
      </w:r>
      <w:r w:rsidRPr="0029086D">
        <w:rPr>
          <w:rFonts w:ascii="Times New Roman" w:hAnsi="Times New Roman" w:cs="Times New Roman"/>
          <w:sz w:val="24"/>
          <w:szCs w:val="24"/>
        </w:rPr>
        <w:t xml:space="preserve">: </w:t>
      </w:r>
      <w:r w:rsidRPr="003609A5">
        <w:rPr>
          <w:rFonts w:ascii="Times New Roman" w:hAnsi="Times New Roman" w:cs="Times New Roman"/>
          <w:sz w:val="24"/>
          <w:szCs w:val="24"/>
        </w:rPr>
        <w:t>Mood-based music selection</w:t>
      </w:r>
      <w:r w:rsidRPr="0029086D">
        <w:rPr>
          <w:rFonts w:ascii="Times New Roman" w:hAnsi="Times New Roman" w:cs="Times New Roman"/>
          <w:sz w:val="24"/>
          <w:szCs w:val="24"/>
        </w:rPr>
        <w:t xml:space="preserve">, </w:t>
      </w:r>
      <w:r w:rsidRPr="003609A5">
        <w:rPr>
          <w:rFonts w:ascii="Times New Roman" w:hAnsi="Times New Roman" w:cs="Times New Roman"/>
          <w:sz w:val="24"/>
          <w:szCs w:val="24"/>
        </w:rPr>
        <w:t>Smart recommendations powered by user feedback</w:t>
      </w:r>
      <w:r w:rsidRPr="0029086D">
        <w:rPr>
          <w:rFonts w:ascii="Times New Roman" w:hAnsi="Times New Roman" w:cs="Times New Roman"/>
          <w:sz w:val="24"/>
          <w:szCs w:val="24"/>
        </w:rPr>
        <w:t xml:space="preserve">, </w:t>
      </w:r>
      <w:r w:rsidRPr="003609A5">
        <w:rPr>
          <w:rFonts w:ascii="Times New Roman" w:hAnsi="Times New Roman" w:cs="Times New Roman"/>
          <w:sz w:val="24"/>
          <w:szCs w:val="24"/>
        </w:rPr>
        <w:t>Minimalist, intuitive interface</w:t>
      </w:r>
      <w:r w:rsidRPr="0029086D">
        <w:rPr>
          <w:rFonts w:ascii="Times New Roman" w:hAnsi="Times New Roman" w:cs="Times New Roman"/>
          <w:sz w:val="24"/>
          <w:szCs w:val="24"/>
        </w:rPr>
        <w:t xml:space="preserve">, </w:t>
      </w:r>
      <w:r w:rsidRPr="003609A5">
        <w:rPr>
          <w:rFonts w:ascii="Times New Roman" w:hAnsi="Times New Roman" w:cs="Times New Roman"/>
          <w:sz w:val="24"/>
          <w:szCs w:val="24"/>
        </w:rPr>
        <w:t>Offline listening and custom playlists</w:t>
      </w:r>
      <w:r w:rsidRPr="0029086D">
        <w:rPr>
          <w:rFonts w:ascii="Times New Roman" w:hAnsi="Times New Roman" w:cs="Times New Roman"/>
          <w:sz w:val="24"/>
          <w:szCs w:val="24"/>
        </w:rPr>
        <w:t xml:space="preserve">, </w:t>
      </w:r>
      <w:r w:rsidRPr="003609A5">
        <w:rPr>
          <w:rFonts w:ascii="Times New Roman" w:hAnsi="Times New Roman" w:cs="Times New Roman"/>
          <w:sz w:val="24"/>
          <w:szCs w:val="24"/>
        </w:rPr>
        <w:t>Daily tune suggestions to match your vibeWhether you're a casual listener or a music enthusiast, Rythmictunes invites you to explore sound in a more meaningful way. Let your emotions guide the music—and let the music guide your day.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In today’s fast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paced world, music is more than a pastime—it’s a companion. 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RhythmicTunes</w:t>
      </w:r>
      <w:r w:rsidRPr="001C655F">
        <w:rPr>
          <w:rFonts w:ascii="Times New Roman" w:hAnsi="Times New Roman" w:cs="Times New Roman"/>
          <w:sz w:val="24"/>
          <w:szCs w:val="24"/>
        </w:rPr>
        <w:t> aims to redefine how listeners discover, experience, and engage with music. Our vision is to build a streaming platform that responds to individual moods and moments; that intuitively adapts to a user’s context; one that serves not just songs, but curated experiences.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We believe that every musical journey should feel personal, seamless, and inspiring. Whether someone is commuting, working, relaxing, or celebrating, 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RhythmicTunes</w:t>
      </w:r>
      <w:r w:rsidRPr="001C655F">
        <w:rPr>
          <w:rFonts w:ascii="Times New Roman" w:hAnsi="Times New Roman" w:cs="Times New Roman"/>
          <w:sz w:val="24"/>
          <w:szCs w:val="24"/>
        </w:rPr>
        <w:t> should elevate those moments.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RhythmicTunes</w:t>
      </w:r>
      <w:r w:rsidRPr="001C655F">
        <w:rPr>
          <w:rFonts w:ascii="Times New Roman" w:hAnsi="Times New Roman" w:cs="Times New Roman"/>
          <w:sz w:val="24"/>
          <w:szCs w:val="24"/>
        </w:rPr>
        <w:t> is a React.js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based music streaming application designed to address these gaps by offering: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Personalised discovery: Intelligent algorithms that suggest tracks, playlists, and genres based on user preferences, listening history, and current context (e.g., mood, activity).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Responsive UI/UX: Clean, smooth interface across devices—desktop, tablet, mobile—with attention to transitions, loading speed, and intuitive controls.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Playlist creation &amp; sharing: Simple tools for users to create their own playlists, share with friends, or get community suggestions.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Rich audio experience: High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quality streaming, easy navigation, search, recommendations, and perhaps integration of social or community features.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Target</w:t>
      </w:r>
      <w:r w:rsidRPr="001C65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Users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Music Enthusiasts</w:t>
      </w:r>
      <w:r w:rsidRPr="001C655F">
        <w:rPr>
          <w:rFonts w:ascii="Times New Roman" w:hAnsi="Times New Roman" w:cs="Times New Roman"/>
          <w:sz w:val="24"/>
          <w:szCs w:val="24"/>
        </w:rPr>
        <w:t>: People who love exploring new music, genres, and sounds in their free time.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Casual Listeners</w:t>
      </w:r>
      <w:r w:rsidRPr="001C655F">
        <w:rPr>
          <w:rFonts w:ascii="Times New Roman" w:hAnsi="Times New Roman" w:cs="Times New Roman"/>
          <w:sz w:val="24"/>
          <w:szCs w:val="24"/>
        </w:rPr>
        <w:t>: Users who want a hassle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free, mood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matching soundtrack for their daily life—commute, workout, study, rest.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Curators &amp; Creators</w:t>
      </w:r>
      <w:r w:rsidRPr="001C655F">
        <w:rPr>
          <w:rFonts w:ascii="Times New Roman" w:hAnsi="Times New Roman" w:cs="Times New Roman"/>
          <w:sz w:val="24"/>
          <w:szCs w:val="24"/>
        </w:rPr>
        <w:t>: Users who enjoy constructing playlists, discovering niche or emerging artists, and perhaps sharing musical tastes.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Scope</w:t>
      </w:r>
      <w:r w:rsidRPr="0029086D">
        <w:rPr>
          <w:rFonts w:ascii="Times New Roman" w:hAnsi="Times New Roman" w:cs="Times New Roman"/>
          <w:sz w:val="24"/>
          <w:szCs w:val="24"/>
        </w:rPr>
        <w:t xml:space="preserve"> 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This initial phase of 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RhythmicTunes</w:t>
      </w:r>
      <w:r w:rsidRPr="001C655F">
        <w:rPr>
          <w:rFonts w:ascii="Times New Roman" w:hAnsi="Times New Roman" w:cs="Times New Roman"/>
          <w:sz w:val="24"/>
          <w:szCs w:val="24"/>
        </w:rPr>
        <w:t> will focus on: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Building the core streaming engine: playback, search, basic recommendation system.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Responsive front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end with React.js: user registration, UI flows, playlist creation, browsing library.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A set of curated content / genres, plus user personalization based on explicit preferences.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Cross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device compatibility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(web,mobile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friendly).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Excluded (for initial version, may be future enhancements):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Offline downloads (may come later).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Fully refined context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aware features (e.g. dynamically switching music based on sensor or time).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Advanced social network integrations or deep community features.</w:t>
      </w:r>
      <w:r w:rsidRPr="0029086D">
        <w:rPr>
          <w:rFonts w:ascii="Times New Roman" w:hAnsi="Times New Roman" w:cs="Times New Roman"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Success Criteria</w:t>
      </w:r>
      <w:r w:rsidRPr="0029086D">
        <w:rPr>
          <w:rFonts w:ascii="Times New Roman" w:hAnsi="Times New Roman" w:cs="Times New Roman"/>
          <w:sz w:val="24"/>
          <w:szCs w:val="24"/>
        </w:rPr>
        <w:t>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To know that </w:t>
      </w:r>
      <w:r w:rsidRPr="001C655F">
        <w:rPr>
          <w:rFonts w:ascii="Times New Roman" w:hAnsi="Times New Roman" w:cs="Times New Roman"/>
          <w:i/>
          <w:iCs/>
          <w:sz w:val="24"/>
          <w:szCs w:val="24"/>
        </w:rPr>
        <w:t>RhythmicTunes</w:t>
      </w:r>
      <w:r w:rsidRPr="001C655F">
        <w:rPr>
          <w:rFonts w:ascii="Times New Roman" w:hAnsi="Times New Roman" w:cs="Times New Roman"/>
          <w:sz w:val="24"/>
          <w:szCs w:val="24"/>
        </w:rPr>
        <w:t> is succeeding, the following metrics (initially) will be important: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User retention: % of users active week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over</w:t>
      </w:r>
      <w:r w:rsidRPr="001C655F">
        <w:rPr>
          <w:rFonts w:ascii="Times New Roman" w:hAnsi="Times New Roman" w:cs="Times New Roman"/>
          <w:sz w:val="24"/>
          <w:szCs w:val="24"/>
        </w:rPr>
        <w:noBreakHyphen/>
        <w:t>week.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Discovery engagement: How many users use the recommendation / “discover” features.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Playlist creation &amp; sharing: Number of playlists users create, time spent curating.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Performance &amp; usability: Fast load times, minimal buffering, intuitive UI flows.</w:t>
      </w:r>
      <w:r w:rsidRPr="002908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655F">
        <w:rPr>
          <w:rFonts w:ascii="Times New Roman" w:hAnsi="Times New Roman" w:cs="Times New Roman"/>
          <w:sz w:val="24"/>
          <w:szCs w:val="24"/>
        </w:rPr>
        <w:t>User satisfaction: Feedback, ratings, qualitative studies.</w:t>
      </w:r>
    </w:p>
    <w:p w14:paraId="072445D8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5983501" w14:textId="77777777" w:rsidR="003C656D" w:rsidRPr="003621AF" w:rsidRDefault="003C656D" w:rsidP="003C656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621AF">
        <w:rPr>
          <w:rFonts w:ascii="Times New Roman" w:hAnsi="Times New Roman" w:cs="Times New Roman"/>
          <w:b/>
          <w:bCs/>
          <w:sz w:val="56"/>
          <w:szCs w:val="56"/>
        </w:rPr>
        <w:t>SOURCE CODE</w:t>
      </w:r>
    </w:p>
    <w:p w14:paraId="0B36306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// src/songs.js</w:t>
      </w:r>
    </w:p>
    <w:p w14:paraId="38EC568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export const songs = [</w:t>
      </w:r>
    </w:p>
    <w:p w14:paraId="5DC07B3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C42F43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id: 1,</w:t>
      </w:r>
    </w:p>
    <w:p w14:paraId="6F9F037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title: "Aurora",</w:t>
      </w:r>
    </w:p>
    <w:p w14:paraId="4255F71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artist: "Fog",</w:t>
      </w:r>
    </w:p>
    <w:p w14:paraId="76F583D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imageSrc: "https://images.unsplash.com/photo-1534790566855-4cb788d389ec?auto=format&amp;fit=crop&amp;w=800&amp;q=60",</w:t>
      </w:r>
    </w:p>
    <w:p w14:paraId="43D103A3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audioSrc: "https://www.soundhelix.com/examples/mp3/SoundHelix-Song-1.mp3",</w:t>
      </w:r>
    </w:p>
    <w:p w14:paraId="4485675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4CDA80B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589064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id: 2,</w:t>
      </w:r>
    </w:p>
    <w:p w14:paraId="24C3DB0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title: "Voyage",</w:t>
      </w:r>
    </w:p>
    <w:p w14:paraId="08B60BE3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artist: "Tide",</w:t>
      </w:r>
    </w:p>
    <w:p w14:paraId="4AF2B85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imageSrc: "https://images.unsplash.com/photo-1473448912268-2022ce9509d8?auto=format&amp;fit=crop&amp;w=800&amp;q=60",</w:t>
      </w:r>
    </w:p>
    <w:p w14:paraId="5C97AAC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audioSrc: "https://www.soundhelix.com/examples/mp3/SoundHelix-Song-2.mp3",</w:t>
      </w:r>
    </w:p>
    <w:p w14:paraId="417EF90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},</w:t>
      </w:r>
    </w:p>
    <w:p w14:paraId="3F240A2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// ... include all other songs from your dataset</w:t>
      </w:r>
    </w:p>
    <w:p w14:paraId="64A69C7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];</w:t>
      </w:r>
    </w:p>
    <w:p w14:paraId="66CD455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// src/SongCard.js</w:t>
      </w:r>
    </w:p>
    <w:p w14:paraId="6BE9F8B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React, { useRef, useState } from "react";</w:t>
      </w:r>
    </w:p>
    <w:p w14:paraId="09F763B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"./App.css";</w:t>
      </w:r>
    </w:p>
    <w:p w14:paraId="72B9383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46AECD4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const SongCard = ({ song }) =&gt; {</w:t>
      </w:r>
    </w:p>
    <w:p w14:paraId="3B051BD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const audioRef = useRef(null);</w:t>
      </w:r>
    </w:p>
    <w:p w14:paraId="4E09F02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const [isPlaying, setIsPlaying] = useState(false);</w:t>
      </w:r>
    </w:p>
    <w:p w14:paraId="6E4EFB5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670CCCA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const togglePlay = () =&gt; {</w:t>
      </w:r>
    </w:p>
    <w:p w14:paraId="7115497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const audio = audioRef.current;</w:t>
      </w:r>
    </w:p>
    <w:p w14:paraId="58B11A2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if (isPlaying) {</w:t>
      </w:r>
    </w:p>
    <w:p w14:paraId="1D45FB3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audio.pause();</w:t>
      </w:r>
    </w:p>
    <w:p w14:paraId="20C2BEF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6A25426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audio.play();</w:t>
      </w:r>
    </w:p>
    <w:p w14:paraId="327245F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F3AE1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setIsPlaying(!isPlaying);</w:t>
      </w:r>
    </w:p>
    <w:p w14:paraId="736A5E2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52AAE80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0194BAC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41CF04EB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&lt;div className="song-card"&gt;</w:t>
      </w:r>
    </w:p>
    <w:p w14:paraId="3DFC78E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&lt;img src={song.imageSrc} alt={song.title} className="song-image" /&gt;</w:t>
      </w:r>
    </w:p>
    <w:p w14:paraId="19B7DAF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&lt;h3&gt;{song.title}&lt;/h3&gt;</w:t>
      </w:r>
    </w:p>
    <w:p w14:paraId="3D57F86B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&lt;p&gt;{song.artist}&lt;/p&gt;</w:t>
      </w:r>
    </w:p>
    <w:p w14:paraId="72E1EDAB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&lt;audio ref={audioRef} src={song.audioSrc}&gt;&lt;/audio&gt;</w:t>
      </w:r>
    </w:p>
    <w:p w14:paraId="6067C04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&lt;button onClick={togglePlay}&gt;</w:t>
      </w:r>
    </w:p>
    <w:p w14:paraId="0748CAC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  {isPlaying ? "Pause" : "Play"}</w:t>
      </w:r>
    </w:p>
    <w:p w14:paraId="0E98CDE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&lt;/button&gt;</w:t>
      </w:r>
    </w:p>
    <w:p w14:paraId="171ED51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4E13DC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200BC92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};</w:t>
      </w:r>
    </w:p>
    <w:p w14:paraId="7F305FB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7DD4D00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export default SongCard;</w:t>
      </w:r>
    </w:p>
    <w:p w14:paraId="683ED4E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// src/App.js</w:t>
      </w:r>
    </w:p>
    <w:p w14:paraId="4D7A425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6650B63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{ songs } from "./songs";</w:t>
      </w:r>
    </w:p>
    <w:p w14:paraId="416B19F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SongCard from "./SongCard";</w:t>
      </w:r>
    </w:p>
    <w:p w14:paraId="44CF3B1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import "./App.css";</w:t>
      </w:r>
    </w:p>
    <w:p w14:paraId="5D19F96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4882CD4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function App() {</w:t>
      </w:r>
    </w:p>
    <w:p w14:paraId="5D09C7E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5B45C73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&lt;div className="app"&gt;</w:t>
      </w:r>
    </w:p>
    <w:p w14:paraId="1EF8B04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&lt;h1&gt;</w:t>
      </w:r>
      <w:r w:rsidRPr="000D1C6E">
        <w:rPr>
          <w:rFonts w:ascii="Segoe UI Emoji" w:hAnsi="Segoe UI Emoji" w:cs="Segoe UI Emoji"/>
          <w:sz w:val="24"/>
          <w:szCs w:val="24"/>
        </w:rPr>
        <w:t>🎶</w:t>
      </w:r>
      <w:r w:rsidRPr="000D1C6E">
        <w:rPr>
          <w:rFonts w:ascii="Times New Roman" w:hAnsi="Times New Roman" w:cs="Times New Roman"/>
          <w:sz w:val="24"/>
          <w:szCs w:val="24"/>
        </w:rPr>
        <w:t xml:space="preserve"> Rhythmic Tyunes&lt;/h1&gt;</w:t>
      </w:r>
    </w:p>
    <w:p w14:paraId="45901E3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&lt;h2&gt;Your Melodic Companion&lt;/h2&gt;</w:t>
      </w:r>
    </w:p>
    <w:p w14:paraId="44E4E0B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&lt;div className="song-list"&gt;</w:t>
      </w:r>
    </w:p>
    <w:p w14:paraId="1B8D2B5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  {songs.map((song) =&gt; (</w:t>
      </w:r>
    </w:p>
    <w:p w14:paraId="11C55DB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    &lt;SongCard key={song.id} song={song} /&gt;</w:t>
      </w:r>
    </w:p>
    <w:p w14:paraId="5BA7E6A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53496E7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431F891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BDC4573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C6128C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7666A95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5B7A83C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export default App;</w:t>
      </w:r>
    </w:p>
    <w:p w14:paraId="061D82B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/* src/App.css */</w:t>
      </w:r>
    </w:p>
    <w:p w14:paraId="352C8D2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body {</w:t>
      </w:r>
    </w:p>
    <w:p w14:paraId="092F255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font-family: 'Segoe UI', sans-serif;</w:t>
      </w:r>
    </w:p>
    <w:p w14:paraId="70B8928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background-color: #111;</w:t>
      </w:r>
    </w:p>
    <w:p w14:paraId="73DB5FD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color: #fff;</w:t>
      </w:r>
    </w:p>
    <w:p w14:paraId="41F9EBD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margin: 0;</w:t>
      </w:r>
    </w:p>
    <w:p w14:paraId="2BD889D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padding: 0;</w:t>
      </w:r>
    </w:p>
    <w:p w14:paraId="2D2DD46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523B3E13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45C94EF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.app {</w:t>
      </w:r>
    </w:p>
    <w:p w14:paraId="56E85C4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text-align: center;</w:t>
      </w:r>
    </w:p>
    <w:p w14:paraId="2B29399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padding: 2rem;</w:t>
      </w:r>
    </w:p>
    <w:p w14:paraId="6792D38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06C9F06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0C18A41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lastRenderedPageBreak/>
        <w:t>h1 {</w:t>
      </w:r>
    </w:p>
    <w:p w14:paraId="285CE0A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color: #ff4081;</w:t>
      </w:r>
    </w:p>
    <w:p w14:paraId="0E24152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194C5DE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21BA12A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.song-list {</w:t>
      </w:r>
    </w:p>
    <w:p w14:paraId="7A6A2D9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display: flex;</w:t>
      </w:r>
    </w:p>
    <w:p w14:paraId="5663D80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flex-wrap: wrap;</w:t>
      </w:r>
    </w:p>
    <w:p w14:paraId="4F63DDE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justify-content: center;</w:t>
      </w:r>
    </w:p>
    <w:p w14:paraId="45450B2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gap: 2rem;</w:t>
      </w:r>
    </w:p>
    <w:p w14:paraId="04CA03BB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margin-top: 2rem;</w:t>
      </w:r>
    </w:p>
    <w:p w14:paraId="54FDDC9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2A05A8B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3627207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.song-card {</w:t>
      </w:r>
    </w:p>
    <w:p w14:paraId="161666B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background-color: #222;</w:t>
      </w:r>
    </w:p>
    <w:p w14:paraId="746ED49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border-radius: 10px;</w:t>
      </w:r>
    </w:p>
    <w:p w14:paraId="5ADD9BF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padding: 1rem;</w:t>
      </w:r>
    </w:p>
    <w:p w14:paraId="02B50BC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width: 250px;</w:t>
      </w:r>
    </w:p>
    <w:p w14:paraId="7690A75A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box-shadow: 0 0 10px #000;</w:t>
      </w:r>
    </w:p>
    <w:p w14:paraId="2671296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transition: transform 0.2s;</w:t>
      </w:r>
    </w:p>
    <w:p w14:paraId="5E4E08A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72AE6C9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2887F39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.song-card:hover {</w:t>
      </w:r>
    </w:p>
    <w:p w14:paraId="02986D2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transform: scale(1.03);</w:t>
      </w:r>
    </w:p>
    <w:p w14:paraId="2CA12D3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3E5076F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2FF0C65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.song-image {</w:t>
      </w:r>
    </w:p>
    <w:p w14:paraId="42F68F1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width: 100%;</w:t>
      </w:r>
    </w:p>
    <w:p w14:paraId="07DC2CC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height: 200px;</w:t>
      </w:r>
    </w:p>
    <w:p w14:paraId="24AE12A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object-fit: cover;</w:t>
      </w:r>
    </w:p>
    <w:p w14:paraId="450E540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border-radius: 8px;</w:t>
      </w:r>
    </w:p>
    <w:p w14:paraId="51BA75B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9420FB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7662E34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button {</w:t>
      </w:r>
    </w:p>
    <w:p w14:paraId="4AB72E22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margin-top: 1rem;</w:t>
      </w:r>
    </w:p>
    <w:p w14:paraId="70719F7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padding: 0.5rem 1rem;</w:t>
      </w:r>
    </w:p>
    <w:p w14:paraId="5200C07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background-color: #ff4081;</w:t>
      </w:r>
    </w:p>
    <w:p w14:paraId="01E4CD2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color: white;</w:t>
      </w:r>
    </w:p>
    <w:p w14:paraId="41A034C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border: none;</w:t>
      </w:r>
    </w:p>
    <w:p w14:paraId="3A1592A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border-radius: 5px;</w:t>
      </w:r>
    </w:p>
    <w:p w14:paraId="68A90CA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cursor: pointer;</w:t>
      </w:r>
    </w:p>
    <w:p w14:paraId="38565A26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63CD3F97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</w:p>
    <w:p w14:paraId="540D7140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button:hover {</w:t>
      </w:r>
    </w:p>
    <w:p w14:paraId="22BE859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background-color: #e73370;</w:t>
      </w:r>
    </w:p>
    <w:p w14:paraId="02177D1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}</w:t>
      </w:r>
    </w:p>
    <w:p w14:paraId="5A26E4FF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&lt;!-- public/index.html --&gt;</w:t>
      </w:r>
    </w:p>
    <w:p w14:paraId="212BFE55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FC8B86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42562F3D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7F5F145E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&lt;meta charset="UTF-8" /&gt;</w:t>
      </w:r>
    </w:p>
    <w:p w14:paraId="7D9D58D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 /&gt;</w:t>
      </w:r>
    </w:p>
    <w:p w14:paraId="18668308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&lt;title&gt;Rhythmic Tyunes&lt;/title&gt;</w:t>
      </w:r>
    </w:p>
    <w:p w14:paraId="2FBD89AC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15575511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52672EE3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  &lt;div id="root"&gt;&lt;/div&gt;</w:t>
      </w:r>
    </w:p>
    <w:p w14:paraId="5B7E9FC4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23C41239" w14:textId="77777777" w:rsidR="003C656D" w:rsidRPr="000D1C6E" w:rsidRDefault="003C656D" w:rsidP="003C656D">
      <w:pPr>
        <w:rPr>
          <w:rFonts w:ascii="Times New Roman" w:hAnsi="Times New Roman" w:cs="Times New Roman"/>
          <w:sz w:val="24"/>
          <w:szCs w:val="24"/>
        </w:rPr>
      </w:pPr>
      <w:r w:rsidRPr="000D1C6E">
        <w:rPr>
          <w:rFonts w:ascii="Times New Roman" w:hAnsi="Times New Roman" w:cs="Times New Roman"/>
          <w:sz w:val="24"/>
          <w:szCs w:val="24"/>
        </w:rPr>
        <w:t>&lt;/html&gt;</w:t>
      </w:r>
    </w:p>
    <w:p w14:paraId="33FBDD63" w14:textId="77777777" w:rsidR="003C656D" w:rsidRDefault="003C656D" w:rsidP="003C656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60690025" w14:textId="77777777" w:rsidR="003C656D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7377BD6" w14:textId="77777777" w:rsidR="003C656D" w:rsidRPr="003621AF" w:rsidRDefault="003C656D" w:rsidP="003C656D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3621AF">
        <w:rPr>
          <w:rFonts w:ascii="Times New Roman" w:hAnsi="Times New Roman" w:cs="Times New Roman"/>
          <w:b/>
          <w:bCs/>
          <w:sz w:val="56"/>
          <w:szCs w:val="56"/>
        </w:rPr>
        <w:t>OUTPUT SCREENSHOTS</w:t>
      </w:r>
    </w:p>
    <w:p w14:paraId="669685E6" w14:textId="77777777" w:rsidR="003C656D" w:rsidRDefault="003C656D" w:rsidP="003C656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379BBB7F" w14:textId="77777777" w:rsidR="003C656D" w:rsidRPr="00783946" w:rsidRDefault="003C656D" w:rsidP="003C656D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9B0ACA" wp14:editId="4CF9E6E9">
            <wp:extent cx="5731510" cy="3223895"/>
            <wp:effectExtent l="0" t="0" r="2540" b="0"/>
            <wp:docPr id="1486393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3608" name="Picture 14863936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72"/>
          <w:szCs w:val="72"/>
        </w:rPr>
        <w:br/>
      </w: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2A1C587B" wp14:editId="1C7B2660">
            <wp:extent cx="5731510" cy="3223895"/>
            <wp:effectExtent l="0" t="0" r="2540" b="0"/>
            <wp:docPr id="2012997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97932" name="Picture 20129979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C309" w14:textId="77777777" w:rsidR="003C656D" w:rsidRDefault="003C656D" w:rsidP="003C65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66B308C" w14:textId="77777777" w:rsidR="003C656D" w:rsidRDefault="003C656D" w:rsidP="003C65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32437F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B7BF37D" wp14:editId="1D38C83F">
            <wp:extent cx="5731510" cy="3223895"/>
            <wp:effectExtent l="0" t="0" r="2540" b="0"/>
            <wp:docPr id="221277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77162" name="Picture 221277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AC5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72B062A" w14:textId="77777777" w:rsidR="003C656D" w:rsidRPr="008F581E" w:rsidRDefault="003C656D" w:rsidP="003C656D">
      <w:pPr>
        <w:rPr>
          <w:rFonts w:ascii="Times New Roman" w:hAnsi="Times New Roman" w:cs="Times New Roman"/>
        </w:rPr>
      </w:pPr>
      <w:r w:rsidRPr="0029086D">
        <w:rPr>
          <w:rFonts w:ascii="Times New Roman" w:hAnsi="Times New Roman" w:cs="Times New Roman"/>
          <w:noProof/>
        </w:rPr>
        <w:drawing>
          <wp:inline distT="0" distB="0" distL="0" distR="0" wp14:anchorId="2666D774" wp14:editId="52644A51">
            <wp:extent cx="5731510" cy="3222625"/>
            <wp:effectExtent l="0" t="0" r="2540" b="0"/>
            <wp:docPr id="4733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3582" name="Picture 4733135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67D9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</w:rPr>
      </w:pPr>
    </w:p>
    <w:p w14:paraId="09D4F3EF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</w:rPr>
      </w:pPr>
    </w:p>
    <w:p w14:paraId="499ED44B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noProof/>
        </w:rPr>
      </w:pPr>
    </w:p>
    <w:p w14:paraId="6D430B1F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noProof/>
        </w:rPr>
      </w:pPr>
    </w:p>
    <w:p w14:paraId="400EA836" w14:textId="77777777" w:rsidR="003C656D" w:rsidRPr="0029086D" w:rsidRDefault="003C656D" w:rsidP="003C656D">
      <w:pPr>
        <w:tabs>
          <w:tab w:val="left" w:pos="2120"/>
        </w:tabs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ab/>
      </w:r>
    </w:p>
    <w:p w14:paraId="0D57F484" w14:textId="77777777" w:rsidR="003C656D" w:rsidRPr="003621AF" w:rsidRDefault="003C656D" w:rsidP="003C656D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 w:rsidRPr="003621AF"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t>DEMO VIDEO</w:t>
      </w:r>
    </w:p>
    <w:p w14:paraId="024C17B7" w14:textId="77777777" w:rsidR="003C656D" w:rsidRPr="00783946" w:rsidRDefault="003C656D" w:rsidP="003C656D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</w:p>
    <w:p w14:paraId="3C367DF4" w14:textId="77777777" w:rsidR="003C656D" w:rsidRPr="00927443" w:rsidRDefault="003C656D" w:rsidP="003C656D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927443">
        <w:rPr>
          <w:rFonts w:ascii="Times New Roman" w:hAnsi="Times New Roman" w:cs="Times New Roman"/>
          <w:b/>
          <w:bCs/>
          <w:noProof/>
          <w:sz w:val="48"/>
          <w:szCs w:val="48"/>
        </w:rPr>
        <w:t>Link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>:</w:t>
      </w:r>
    </w:p>
    <w:p w14:paraId="118AD582" w14:textId="77777777" w:rsidR="003C656D" w:rsidRPr="0029086D" w:rsidRDefault="003C656D" w:rsidP="003C656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hyperlink r:id="rId12" w:history="1">
        <w:r w:rsidRPr="000B7DA6">
          <w:rPr>
            <w:rStyle w:val="Hyperlink"/>
            <w:rFonts w:ascii="Times New Roman" w:hAnsi="Times New Roman" w:cs="Times New Roman"/>
          </w:rPr>
          <w:t>https://drive.google.com/file/d/1URTzAPXp08MycWGm4QLGw_xExSixHnan/view?usp=drivesdk</w:t>
        </w:r>
      </w:hyperlink>
    </w:p>
    <w:p w14:paraId="162D9ADF" w14:textId="77777777" w:rsidR="003C656D" w:rsidRDefault="003C656D" w:rsidP="003C656D"/>
    <w:p w14:paraId="16B9C6E7" w14:textId="77777777" w:rsidR="004E2123" w:rsidRDefault="004E2123"/>
    <w:sectPr w:rsidR="004E2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6D"/>
    <w:rsid w:val="003C656D"/>
    <w:rsid w:val="004E2123"/>
    <w:rsid w:val="008D6C6D"/>
    <w:rsid w:val="00FB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BE683"/>
  <w15:chartTrackingRefBased/>
  <w15:docId w15:val="{35FCFC6F-5281-4142-8486-F84C3AEF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56D"/>
  </w:style>
  <w:style w:type="paragraph" w:styleId="Heading1">
    <w:name w:val="heading 1"/>
    <w:basedOn w:val="Normal"/>
    <w:next w:val="Normal"/>
    <w:link w:val="Heading1Char"/>
    <w:uiPriority w:val="9"/>
    <w:qFormat/>
    <w:rsid w:val="003C65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5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5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5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5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5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5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5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5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5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5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5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5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5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5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5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5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5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5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5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5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5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5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5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5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5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5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5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56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5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mahalakshmidurga10@gmail.com" TargetMode="External"/><Relationship Id="rId12" Type="http://schemas.openxmlformats.org/officeDocument/2006/relationships/hyperlink" Target="https://drive.google.com/file/d/1URTzAPXp08MycWGm4QLGw_xExSixHnan/view?usp=drivesd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hakila2810@gmail.com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rithikakr143@gmail.com" TargetMode="External"/><Relationship Id="rId10" Type="http://schemas.openxmlformats.org/officeDocument/2006/relationships/image" Target="media/image3.png"/><Relationship Id="rId4" Type="http://schemas.openxmlformats.org/officeDocument/2006/relationships/hyperlink" Target="mailto:katherinkatherin753@gmail.com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1123</Words>
  <Characters>6405</Characters>
  <Application>Microsoft Office Word</Application>
  <DocSecurity>0</DocSecurity>
  <Lines>53</Lines>
  <Paragraphs>15</Paragraphs>
  <ScaleCrop>false</ScaleCrop>
  <Company/>
  <LinksUpToDate>false</LinksUpToDate>
  <CharactersWithSpaces>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D</dc:creator>
  <cp:keywords/>
  <dc:description/>
  <cp:lastModifiedBy>Ramya D</cp:lastModifiedBy>
  <cp:revision>1</cp:revision>
  <dcterms:created xsi:type="dcterms:W3CDTF">2025-09-13T15:47:00Z</dcterms:created>
  <dcterms:modified xsi:type="dcterms:W3CDTF">2025-09-13T15:49:00Z</dcterms:modified>
</cp:coreProperties>
</file>