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R-12.4 Is our array-based implementation of merge-sort given in Section 12.2.2 stable? Explain why or why not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merge sort(S):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list is already sorted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divide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S[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copy of first half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S[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copy of second half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conquer (with recursion)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merge sort(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sort copy of first half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merge sort(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sort copy of second half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merge results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merge(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sort is not stable,  the S2 portion is not configured correctly and part of it should be in S1 then the sort would be stable.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R-12.19 Suppose S is a sequence of n values, each equal to 0 or 1. How long will it take to sort S with the merge-sort algorithm? What about quick-sort?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longest the sort could take is On^2. Regularly it takes Onlogn, so the sequence of the elements does not matter. If the array is already sorted quicksort would work with a small movement of the last element.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C-12.26 Describe and analyze an efficient method for removing all duplicates from a collection A of n elements.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removeDuplicate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#ideas from https://paste.ee/p/8h2fu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.sort()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removeDuplicate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[5, 7, 8, 9, 10, 11, 12]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