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Lab – Viewing the Switch MAC Address Table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595703125" w:line="240" w:lineRule="auto"/>
        <w:ind w:left="5.4399871826171875"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This lab has been updated for use on NETLAB+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19677734375" w:line="240" w:lineRule="auto"/>
        <w:ind w:left="6.5599822998046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Topology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6064453125"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19050" distT="19050" distL="19050" distR="19050">
            <wp:extent cx="3322320" cy="17068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22320" cy="170688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35400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Addressing Table </w:t>
      </w:r>
    </w:p>
    <w:tbl>
      <w:tblPr>
        <w:tblStyle w:val="Table1"/>
        <w:tblW w:w="8190.600128173828" w:type="dxa"/>
        <w:jc w:val="left"/>
        <w:tblInd w:w="1045.9798431396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6001281738281"/>
        <w:gridCol w:w="1620.5999755859375"/>
        <w:gridCol w:w="1708.4002685546875"/>
        <w:gridCol w:w="1800.5999755859375"/>
        <w:gridCol w:w="1800.3997802734375"/>
        <w:tblGridChange w:id="0">
          <w:tblGrid>
            <w:gridCol w:w="1260.6001281738281"/>
            <w:gridCol w:w="1620.5999755859375"/>
            <w:gridCol w:w="1708.4002685546875"/>
            <w:gridCol w:w="1800.5999755859375"/>
            <w:gridCol w:w="1800.3997802734375"/>
          </w:tblGrid>
        </w:tblGridChange>
      </w:tblGrid>
      <w:tr>
        <w:trPr>
          <w:cantSplit w:val="0"/>
          <w:trHeight w:val="528.05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Default Gateway</w:t>
            </w:r>
          </w:p>
        </w:tc>
      </w:tr>
      <w:tr>
        <w:trPr>
          <w:cantSplit w:val="0"/>
          <w:trHeight w:val="389.74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99993896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204345703125" w:line="240" w:lineRule="auto"/>
        <w:ind w:left="377.279891967773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Examine the Switch MAC Address Table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99609375" w:line="240" w:lineRule="auto"/>
        <w:ind w:left="20.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Background / Scenario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192626953125" w:line="229.9480104446411" w:lineRule="auto"/>
        <w:ind w:left="364.8798370361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purpose of a Layer 2 LAN switch is to deliver Ethernet frames to host devices on the local network. The  switch records host MAC addresses that are visible on the network, and maps those MAC addresses to its  own Ethernet switch ports. This process is called building the MAC address table.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7637939453125" w:line="231.90731048583984" w:lineRule="auto"/>
        <w:ind w:left="369.07981872558594" w:right="424.599609375" w:firstLine="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Switches are used to interconnect and deliver information to computers on local area networks. Switches  deliver Ethernet frames to host devices identified by network interface card MAC addresses.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84155273438" w:line="232.50722408294678" w:lineRule="auto"/>
        <w:ind w:left="363.6798858642578" w:right="309.200439453125" w:firstLine="1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1, you will build a multi-switch topology with a trunk linking the two switches. In Part 2, you will ping  various devices and observe how the two switches build their MAC address tables.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7437896728516"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Using IOS CLI with Switch MAC Address Tables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9970703125" w:line="231.80726051330566" w:lineRule="auto"/>
        <w:ind w:left="368.47984313964844" w:right="88.9990234375" w:firstLine="7.400054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switches used are Cisco Catalyst 2960s with Cisco IOS Release 15.0(2) (lanbasek9 image). Other switches and Cisco IOS versions can be used. Depending on the model and Cisco IOS version, the  commands available and output produced might vary from what is shown in the labs.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27978515625" w:line="235.90534687042236" w:lineRule="auto"/>
        <w:ind w:left="370.0798797607422" w:right="257.80029296875" w:firstLine="5.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Make sure that the switches have been erased and have no startup configurations. If you are unsure  contact your instructor.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1279296875" w:line="240" w:lineRule="auto"/>
        <w:ind w:left="23.359985351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1: Configure the Network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395019531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Configure PC hosts.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61230468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Initialize and reload switches as necessary.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600097656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Configure basic settings for each switch.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6123046875" w:line="240" w:lineRule="auto"/>
        <w:ind w:left="369.2798614501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Configure device name as shown in the topology.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990234375" w:line="240" w:lineRule="auto"/>
        <w:ind w:left="373.6798858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Configure IP address as listed in Addressing Table.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0078125" w:line="240" w:lineRule="auto"/>
        <w:ind w:left="370.079879760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the console and vty passwords.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2431640625" w:line="240" w:lineRule="auto"/>
        <w:ind w:left="369.079818725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the privileged EXEC password.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999755859375" w:line="240" w:lineRule="auto"/>
        <w:ind w:left="23.359985351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2: Examine the Switch MAC Address Table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3955078125" w:line="228.50841522216797" w:lineRule="auto"/>
        <w:ind w:left="370.0798797607422" w:right="1358.20068359375" w:hanging="5.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switch learns MAC addresses and builds the MAC address table, as network devices initiate  communication on the network.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60253906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Record network device MAC addresses.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60009765625" w:line="231.90731048583984" w:lineRule="auto"/>
        <w:ind w:left="733.6798858642578" w:right="536.0009765625" w:hanging="36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Open a command prompt on PC-A and PC-B and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 /all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What are the Ethernet adapter  physical addresses?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351.85933113098145" w:lineRule="auto"/>
        <w:ind w:left="739.2798614501953" w:right="47.401123046875" w:firstLine="0"/>
        <w:jc w:val="left"/>
        <w:rPr>
          <w:color w:val="ff0000"/>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 MAC Address: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00-</w:t>
      </w:r>
      <w:r w:rsidDel="00000000" w:rsidR="00000000" w:rsidRPr="00000000">
        <w:rPr>
          <w:color w:val="ff0000"/>
          <w:sz w:val="20"/>
          <w:szCs w:val="20"/>
          <w:rtl w:val="0"/>
        </w:rPr>
        <w:t xml:space="preserve">50-56-A6-10-0B</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351.85933113098145" w:lineRule="auto"/>
        <w:ind w:left="739.2798614501953" w:right="47.401123046875"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PC-B MAC Address: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00-50-56-A6-37-A5</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835205078125" w:line="231.70781135559082" w:lineRule="auto"/>
        <w:ind w:left="735.4798126220703" w:right="281.400146484375" w:hanging="361.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Access switch S1 and S2 and type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interface F0/1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on each switch. On the second  line of command output, what is the hardware addresses (or burned-in address [bia])?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1025390625" w:line="347.8600788116455" w:lineRule="auto"/>
        <w:ind w:left="731.8798065185547" w:right="141.6015625" w:firstLine="0"/>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Fast Ethernet 0/1 MAC Address: </w:t>
      </w:r>
      <w:r w:rsidDel="00000000" w:rsidR="00000000" w:rsidRPr="00000000">
        <w:rPr>
          <w:color w:val="ff0000"/>
          <w:sz w:val="23"/>
          <w:szCs w:val="23"/>
          <w:highlight w:val="white"/>
          <w:rtl w:val="0"/>
        </w:rPr>
        <w:t xml:space="preserve">0015.c661.3a83</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1025390625" w:line="347.8600788116455" w:lineRule="auto"/>
        <w:ind w:left="731.8798065185547" w:right="141.6015625"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 Fast Ethernet 0/1 MAC Address:</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0013.6078.4e03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1638183593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Display the switch MAC address table.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00341796875" w:line="227.9089879989624" w:lineRule="auto"/>
        <w:ind w:left="370.0798797607422" w:right="696.8017578125" w:firstLine="0.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on S2 from the topology and view the MAC address table, both before and after running network  communication tests with ping.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75537109375" w:line="240" w:lineRule="auto"/>
        <w:ind w:left="369.2798614501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While on S2, enter privileged EXEC mode.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99755859375" w:line="335.8656692504883" w:lineRule="auto"/>
        <w:ind w:left="740.0798797607422" w:right="1452.0001220703125" w:hanging="366.3999938964844"/>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In privileged EXEC mode, type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mac address-table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and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mac address-table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22802734375" w:line="230.15799522399902" w:lineRule="auto"/>
        <w:ind w:left="728.4798431396484" w:right="16.39892578125" w:firstLine="10.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 though there has been no network communication initiated across the network (i.e., no use of ping),  it is possible that the switch has learned MAC addresses from its connection to the PC and the other  switch.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0160522460938" w:line="240" w:lineRule="auto"/>
        <w:ind w:left="724.8798370361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there any MAC addresses recorded in the MAC address table? + </w:t>
      </w:r>
      <w:r w:rsidDel="00000000" w:rsidR="00000000" w:rsidRPr="00000000">
        <w:rPr>
          <w:sz w:val="20"/>
          <w:szCs w:val="20"/>
          <w:rtl w:val="0"/>
        </w:rPr>
        <w:t xml:space="preserve">What MAC addresses are recorded in the table? To which switch ports are they mapped and to which  devices do they belong? Ignore MAC addresses that are mapped to the CPU. </w:t>
      </w:r>
      <w:r w:rsidDel="00000000" w:rsidR="00000000" w:rsidRPr="00000000">
        <w:rPr>
          <w:rtl w:val="0"/>
        </w:rPr>
      </w:r>
    </w:p>
    <w:p w:rsidR="00000000" w:rsidDel="00000000" w:rsidP="00000000" w:rsidRDefault="00000000" w:rsidRPr="00000000" w14:paraId="000000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Mac Address Table</w:t>
      </w:r>
    </w:p>
    <w:p w:rsidR="00000000" w:rsidDel="00000000" w:rsidP="00000000" w:rsidRDefault="00000000" w:rsidRPr="00000000" w14:paraId="000000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w:t>
      </w:r>
    </w:p>
    <w:p w:rsidR="00000000" w:rsidDel="00000000" w:rsidP="00000000" w:rsidRDefault="00000000" w:rsidRPr="00000000" w14:paraId="000000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tl w:val="0"/>
        </w:rPr>
      </w:r>
    </w:p>
    <w:p w:rsidR="00000000" w:rsidDel="00000000" w:rsidP="00000000" w:rsidRDefault="00000000" w:rsidRPr="00000000" w14:paraId="000000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Vlan    Mac Address       Type        Ports</w:t>
      </w:r>
    </w:p>
    <w:p w:rsidR="00000000" w:rsidDel="00000000" w:rsidP="00000000" w:rsidRDefault="00000000" w:rsidRPr="00000000" w14:paraId="000000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       --------    -----</w:t>
      </w:r>
    </w:p>
    <w:p w:rsidR="00000000" w:rsidDel="00000000" w:rsidP="00000000" w:rsidRDefault="00000000" w:rsidRPr="00000000" w14:paraId="000000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All    0100.0ccc.cccc    STATIC      CPU</w:t>
      </w:r>
    </w:p>
    <w:p w:rsidR="00000000" w:rsidDel="00000000" w:rsidP="00000000" w:rsidRDefault="00000000" w:rsidRPr="00000000" w14:paraId="000000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All    0100.0ccc.cccd    STATIC      CPU</w:t>
      </w:r>
    </w:p>
    <w:p w:rsidR="00000000" w:rsidDel="00000000" w:rsidP="00000000" w:rsidRDefault="00000000" w:rsidRPr="00000000" w14:paraId="000000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All    0180.c200.0000    STATIC      CPU</w:t>
      </w:r>
    </w:p>
    <w:p w:rsidR="00000000" w:rsidDel="00000000" w:rsidP="00000000" w:rsidRDefault="00000000" w:rsidRPr="00000000" w14:paraId="000000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All    0180.c200.0001    STATIC      CPU</w:t>
      </w:r>
    </w:p>
    <w:p w:rsidR="00000000" w:rsidDel="00000000" w:rsidP="00000000" w:rsidRDefault="00000000" w:rsidRPr="00000000" w14:paraId="000000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All    0180.c200.0002    STATIC      CPU</w:t>
      </w:r>
    </w:p>
    <w:p w:rsidR="00000000" w:rsidDel="00000000" w:rsidP="00000000" w:rsidRDefault="00000000" w:rsidRPr="00000000" w14:paraId="000000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All    0180.c200.0003    STATIC      CPU</w:t>
      </w:r>
    </w:p>
    <w:p w:rsidR="00000000" w:rsidDel="00000000" w:rsidP="00000000" w:rsidRDefault="00000000" w:rsidRPr="00000000" w14:paraId="000000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All    0180.c200.0004    STATIC      CPU</w:t>
      </w:r>
    </w:p>
    <w:p w:rsidR="00000000" w:rsidDel="00000000" w:rsidP="00000000" w:rsidRDefault="00000000" w:rsidRPr="00000000" w14:paraId="000000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All    0180.c200.0005    STATIC      CPU</w:t>
      </w:r>
    </w:p>
    <w:p w:rsidR="00000000" w:rsidDel="00000000" w:rsidP="00000000" w:rsidRDefault="00000000" w:rsidRPr="00000000" w14:paraId="000000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All    0180.c200.0006    STATIC      CPU</w:t>
      </w:r>
    </w:p>
    <w:p w:rsidR="00000000" w:rsidDel="00000000" w:rsidP="00000000" w:rsidRDefault="00000000" w:rsidRPr="00000000" w14:paraId="000000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All    0180.c200.0007    STATIC      CPU</w:t>
      </w:r>
    </w:p>
    <w:p w:rsidR="00000000" w:rsidDel="00000000" w:rsidP="00000000" w:rsidRDefault="00000000" w:rsidRPr="00000000" w14:paraId="000000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All    0180.c200.0008    STATIC      CPU</w:t>
      </w:r>
    </w:p>
    <w:p w:rsidR="00000000" w:rsidDel="00000000" w:rsidP="00000000" w:rsidRDefault="00000000" w:rsidRPr="00000000" w14:paraId="000000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All    0180.c200.0009    STATIC      CPU</w:t>
      </w:r>
    </w:p>
    <w:p w:rsidR="00000000" w:rsidDel="00000000" w:rsidP="00000000" w:rsidRDefault="00000000" w:rsidRPr="00000000" w14:paraId="000000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All    0180.c200.000a    STATIC      CPU</w:t>
      </w:r>
    </w:p>
    <w:p w:rsidR="00000000" w:rsidDel="00000000" w:rsidP="00000000" w:rsidRDefault="00000000" w:rsidRPr="00000000" w14:paraId="000000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All    0180.c200.000b    STATIC      CPU</w:t>
      </w:r>
    </w:p>
    <w:p w:rsidR="00000000" w:rsidDel="00000000" w:rsidP="00000000" w:rsidRDefault="00000000" w:rsidRPr="00000000" w14:paraId="000000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All    0180.c200.000c    STATIC      CPU</w:t>
      </w:r>
    </w:p>
    <w:p w:rsidR="00000000" w:rsidDel="00000000" w:rsidP="00000000" w:rsidRDefault="00000000" w:rsidRPr="00000000" w14:paraId="000000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All    0180.c200.000d    STATIC      CPU</w:t>
      </w:r>
    </w:p>
    <w:p w:rsidR="00000000" w:rsidDel="00000000" w:rsidP="00000000" w:rsidRDefault="00000000" w:rsidRPr="00000000" w14:paraId="000000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All    0180.c200.000e    STATIC      CPU</w:t>
      </w:r>
    </w:p>
    <w:p w:rsidR="00000000" w:rsidDel="00000000" w:rsidP="00000000" w:rsidRDefault="00000000" w:rsidRPr="00000000" w14:paraId="000000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 All    0180.c200.000f    STATIC      CPU</w:t>
      </w:r>
    </w:p>
    <w:p w:rsidR="00000000" w:rsidDel="00000000" w:rsidP="00000000" w:rsidRDefault="00000000" w:rsidRPr="00000000" w14:paraId="000000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Courier New" w:cs="Courier New" w:eastAsia="Courier New" w:hAnsi="Courier New"/>
          <w:color w:val="ff0000"/>
          <w:sz w:val="23"/>
          <w:szCs w:val="23"/>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1142578125" w:line="350.06011962890625" w:lineRule="auto"/>
        <w:ind w:left="722.0798492431641" w:right="40.803222656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232421875" w:line="229.9079990386963" w:lineRule="auto"/>
        <w:ind w:left="729.0798187255859" w:right="10" w:firstLine="11.20010375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had not previously recorded MAC addresses of network devices in Step 1, how could you tell which  devices the MAC addresses belong to, using only the output from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mac address-table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Does it work in all scenarios?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025390625" w:line="350.65924644470215" w:lineRule="auto"/>
        <w:ind w:left="722.0798492431641" w:right="36.80175781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The output of the </w:t>
      </w:r>
      <w:r w:rsidDel="00000000" w:rsidR="00000000" w:rsidRPr="00000000">
        <w:rPr>
          <w:b w:val="1"/>
          <w:color w:val="ff0000"/>
          <w:sz w:val="23"/>
          <w:szCs w:val="23"/>
          <w:highlight w:val="white"/>
          <w:rtl w:val="0"/>
        </w:rPr>
        <w:t xml:space="preserve">show mac address-table</w:t>
      </w:r>
      <w:r w:rsidDel="00000000" w:rsidR="00000000" w:rsidRPr="00000000">
        <w:rPr>
          <w:color w:val="ff0000"/>
          <w:sz w:val="23"/>
          <w:szCs w:val="23"/>
          <w:highlight w:val="white"/>
          <w:rtl w:val="0"/>
        </w:rPr>
        <w:t xml:space="preserve"> command shows the port that the MAC address was learned on. In most cases this would identify which network device the MAC address belongs to, except in the case of multiple MAC addresses associated to the same port. This happens when switches are connected to other switches and record all of the MAC addresses for devices connected to the other switch</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845947265625" w:line="355.9526252746582" w:lineRule="auto"/>
        <w:ind w:left="369.2798614501953" w:right="631.39892578125" w:hanging="358.6198425292969"/>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Clear the S2 MAC address table and display the MAC address table again.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In privileged EXEC mode, type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clear mac address-table dynamic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and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clear mac address-table dynamic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16552734375" w:line="235.90534687042236" w:lineRule="auto"/>
        <w:ind w:left="729.2798614501953" w:right="508.20068359375" w:hanging="35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Quickly type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mac address-table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again. Does the MAC address table have any  addresses in it for VLAN 1? Are there other MAC addresses listed?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20849609375" w:line="240" w:lineRule="auto"/>
        <w:ind w:left="0" w:right="148.400878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2197265625" w:line="231.90672397613525" w:lineRule="auto"/>
        <w:ind w:left="729.2798614501953" w:right="801.5991210937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Wait 10 seconds, type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mac address-table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and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Are there new  addresses in the MAC address table? __________________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446044921875" w:line="261.7133617401123" w:lineRule="auto"/>
        <w:ind w:left="940.1799774169922" w:right="525.401611328125" w:hanging="929.519958496093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4: From PC-B, ping the devices on the network and observe the switch MAC address  table.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55810546875" w:line="235.70647716522217" w:lineRule="auto"/>
        <w:ind w:left="735.0798797607422" w:right="254.00146484375" w:hanging="36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From PC-B, open a command prompt and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arp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 including multicast or broadcast addresses,  how many device IP-to-MAC address pairs have been learned by ARP?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81005859375" w:line="240" w:lineRule="auto"/>
        <w:ind w:left="0" w:right="42.001953125" w:firstLine="0"/>
        <w:jc w:val="righ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4</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9942626953125" w:line="350.159854888916" w:lineRule="auto"/>
        <w:ind w:left="722.0798492431641" w:right="42.603759765625" w:hanging="348.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From PC-B command prompt, ping PC-A, S1, and S2. Did all devices have successful replies?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9942626953125" w:line="350.159854888916" w:lineRule="auto"/>
        <w:ind w:left="722.0798492431641" w:right="42.603759765625" w:hanging="348.39996337890625"/>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yes</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001708984375" w:line="235.90566158294678" w:lineRule="auto"/>
        <w:ind w:left="729.2798614501953" w:right="916.400146484375" w:hanging="359.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From S2, enter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mac address-table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Has the switch added additional MAC  addresses to the MAC address table? If so, which addresses and devices?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177978515625" w:line="351.85901641845703" w:lineRule="auto"/>
        <w:ind w:left="722.0798492431641" w:right="34.000244140625" w:firstLine="0"/>
        <w:jc w:val="left"/>
        <w:rPr>
          <w:color w:val="ff0000"/>
          <w:sz w:val="20"/>
          <w:szCs w:val="20"/>
        </w:rPr>
      </w:pPr>
      <w:r w:rsidDel="00000000" w:rsidR="00000000" w:rsidRPr="00000000">
        <w:rPr>
          <w:color w:val="ff0000"/>
          <w:sz w:val="20"/>
          <w:szCs w:val="20"/>
          <w:rtl w:val="0"/>
        </w:rPr>
        <w:t xml:space="preserve">It has 3 more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177978515625" w:line="351.85901641845703" w:lineRule="auto"/>
        <w:ind w:left="722.0798492431641" w:right="34.000244140625" w:firstLine="0"/>
        <w:jc w:val="left"/>
        <w:rPr>
          <w:color w:val="ff0000"/>
          <w:sz w:val="20"/>
          <w:szCs w:val="20"/>
        </w:rPr>
      </w:pPr>
      <w:r w:rsidDel="00000000" w:rsidR="00000000" w:rsidRPr="00000000">
        <w:rPr>
          <w:color w:val="ff0000"/>
          <w:sz w:val="20"/>
          <w:szCs w:val="20"/>
          <w:rtl w:val="0"/>
        </w:rPr>
        <w:t xml:space="preserve"> All    0180.c200.000f    STATIC      CPU</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177978515625" w:line="351.85901641845703" w:lineRule="auto"/>
        <w:ind w:left="722.0798492431641" w:right="34.000244140625" w:firstLine="0"/>
        <w:jc w:val="left"/>
        <w:rPr>
          <w:color w:val="ff0000"/>
          <w:sz w:val="20"/>
          <w:szCs w:val="20"/>
        </w:rPr>
      </w:pPr>
      <w:r w:rsidDel="00000000" w:rsidR="00000000" w:rsidRPr="00000000">
        <w:rPr>
          <w:color w:val="ff0000"/>
          <w:sz w:val="20"/>
          <w:szCs w:val="20"/>
          <w:rtl w:val="0"/>
        </w:rPr>
        <w:t xml:space="preserve"> All    0180.c200.0010    STATIC      CPU</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177978515625" w:line="351.85901641845703" w:lineRule="auto"/>
        <w:ind w:left="722.0798492431641" w:right="34.000244140625" w:firstLine="0"/>
        <w:jc w:val="left"/>
        <w:rPr>
          <w:color w:val="ff0000"/>
          <w:sz w:val="20"/>
          <w:szCs w:val="20"/>
        </w:rPr>
      </w:pPr>
      <w:r w:rsidDel="00000000" w:rsidR="00000000" w:rsidRPr="00000000">
        <w:rPr>
          <w:color w:val="ff0000"/>
          <w:sz w:val="20"/>
          <w:szCs w:val="20"/>
          <w:rtl w:val="0"/>
        </w:rPr>
        <w:t xml:space="preserve"> All    ffff.ffff.ffff    STATIC      CPU</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177978515625" w:line="351.85901641845703" w:lineRule="auto"/>
        <w:ind w:left="722.0798492431641" w:right="34.000244140625" w:firstLine="0"/>
        <w:jc w:val="left"/>
        <w:rPr>
          <w:color w:val="ff0000"/>
          <w:sz w:val="20"/>
          <w:szCs w:val="20"/>
        </w:rPr>
      </w:pPr>
      <w:r w:rsidDel="00000000" w:rsidR="00000000" w:rsidRPr="00000000">
        <w:rPr>
          <w:color w:val="ff0000"/>
          <w:sz w:val="20"/>
          <w:szCs w:val="20"/>
          <w:rtl w:val="0"/>
        </w:rPr>
        <w:t xml:space="preserve">   1    0015.c652.cb83    DYNAMIC     Fa0/3</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177978515625" w:line="351.85901641845703" w:lineRule="auto"/>
        <w:ind w:left="722.0798492431641" w:right="34.000244140625" w:firstLine="0"/>
        <w:jc w:val="left"/>
        <w:rPr>
          <w:color w:val="ff0000"/>
          <w:sz w:val="20"/>
          <w:szCs w:val="20"/>
        </w:rPr>
      </w:pPr>
      <w:r w:rsidDel="00000000" w:rsidR="00000000" w:rsidRPr="00000000">
        <w:rPr>
          <w:color w:val="ff0000"/>
          <w:sz w:val="20"/>
          <w:szCs w:val="20"/>
          <w:rtl w:val="0"/>
        </w:rPr>
        <w:t xml:space="preserve">   1    0015.c652.cb84    DYNAMIC     Fa0/4</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177978515625" w:line="351.85901641845703" w:lineRule="auto"/>
        <w:ind w:left="722.0798492431641" w:right="34.000244140625" w:firstLine="0"/>
        <w:jc w:val="left"/>
        <w:rPr>
          <w:color w:val="ff0000"/>
          <w:sz w:val="20"/>
          <w:szCs w:val="20"/>
        </w:rPr>
      </w:pPr>
      <w:r w:rsidDel="00000000" w:rsidR="00000000" w:rsidRPr="00000000">
        <w:rPr>
          <w:color w:val="ff0000"/>
          <w:sz w:val="20"/>
          <w:szCs w:val="20"/>
          <w:rtl w:val="0"/>
        </w:rPr>
        <w:t xml:space="preserve">   1    0015.c661.3a83    DYNAMIC     Fa0/1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177978515625" w:line="351.85901641845703" w:lineRule="auto"/>
        <w:ind w:left="722.0798492431641" w:right="34.000244140625" w:firstLine="0"/>
        <w:jc w:val="left"/>
        <w:rPr>
          <w:color w:val="ff0000"/>
          <w:sz w:val="20"/>
          <w:szCs w:val="20"/>
        </w:rPr>
      </w:pPr>
      <w:r w:rsidDel="00000000" w:rsidR="00000000" w:rsidRPr="00000000">
        <w:rPr>
          <w:color w:val="ff0000"/>
          <w:sz w:val="20"/>
          <w:szCs w:val="20"/>
          <w:rtl w:val="0"/>
        </w:rPr>
        <w:t xml:space="preserve">   1    0015.c661.3a84    DYNAMIC     Fa0/2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177978515625" w:line="351.85901641845703" w:lineRule="auto"/>
        <w:ind w:left="722.0798492431641" w:right="34.000244140625" w:firstLine="0"/>
        <w:jc w:val="left"/>
        <w:rPr>
          <w:color w:val="ff0000"/>
          <w:sz w:val="20"/>
          <w:szCs w:val="20"/>
        </w:rPr>
      </w:pPr>
      <w:r w:rsidDel="00000000" w:rsidR="00000000" w:rsidRPr="00000000">
        <w:rPr>
          <w:color w:val="ff0000"/>
          <w:sz w:val="20"/>
          <w:szCs w:val="20"/>
          <w:rtl w:val="0"/>
        </w:rPr>
        <w:t xml:space="preserve">   1    0050.56a6.100b    DYNAMIC     Fa0/1</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177978515625" w:line="351.85901641845703" w:lineRule="auto"/>
        <w:ind w:left="722.0798492431641" w:right="34.000244140625" w:firstLine="0"/>
        <w:jc w:val="left"/>
        <w:rPr>
          <w:color w:val="ff0000"/>
          <w:sz w:val="20"/>
          <w:szCs w:val="20"/>
        </w:rPr>
      </w:pPr>
      <w:r w:rsidDel="00000000" w:rsidR="00000000" w:rsidRPr="00000000">
        <w:rPr>
          <w:color w:val="ff0000"/>
          <w:sz w:val="20"/>
          <w:szCs w:val="20"/>
          <w:rtl w:val="0"/>
        </w:rPr>
        <w:t xml:space="preserve">   1    0050.56a6.37a5    DYNAMIC     Fa0/18</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177978515625" w:line="351.85901641845703" w:lineRule="auto"/>
        <w:ind w:left="722.0798492431641" w:right="34.000244140625" w:firstLine="0"/>
        <w:jc w:val="left"/>
        <w:rPr>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43078613281" w:line="235.90566158294678" w:lineRule="auto"/>
        <w:ind w:left="730.0798797607422" w:right="487.000732421875" w:firstLine="9.199981689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PC-B, open a command prompt and retype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arp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Does the PC-B ARP cache have additional  entries for all network devices that were sent pings?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43078613281" w:line="235.90566158294678" w:lineRule="auto"/>
        <w:ind w:left="730.0798797607422" w:right="487.000732421875" w:firstLine="9.199981689453125"/>
        <w:jc w:val="left"/>
        <w:rPr>
          <w:color w:val="ff0000"/>
          <w:sz w:val="20"/>
          <w:szCs w:val="20"/>
        </w:rPr>
      </w:pPr>
      <w:r w:rsidDel="00000000" w:rsidR="00000000" w:rsidRPr="00000000">
        <w:rPr>
          <w:color w:val="ff0000"/>
          <w:sz w:val="20"/>
          <w:szCs w:val="20"/>
          <w:rtl w:val="0"/>
        </w:rPr>
        <w:t xml:space="preserve">Pc b has 1 more than pc 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0117034912109"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1845703125" w:line="230.1081132888794" w:lineRule="auto"/>
        <w:ind w:left="373.6798858642578" w:right="40.799560546875" w:hanging="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Ethernet networks, data is delivered to devices by their MAC addresses. For this to happen, switches and  PCs dynamically build ARP caches and MAC address tables. With only a few computers on the network this  process seems fairly easy. What might be some of the challenges on larger networks?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4423828125" w:line="240" w:lineRule="auto"/>
        <w:ind w:left="0" w:right="65.201416015625" w:firstLine="0"/>
        <w:jc w:val="right"/>
        <w:rPr>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4423828125" w:line="240" w:lineRule="auto"/>
        <w:ind w:left="0" w:right="65.201416015625" w:firstLine="0"/>
        <w:jc w:val="right"/>
        <w:rPr>
          <w:sz w:val="20"/>
          <w:szCs w:val="20"/>
        </w:rPr>
      </w:pPr>
      <w:r w:rsidDel="00000000" w:rsidR="00000000" w:rsidRPr="00000000">
        <w:rPr>
          <w:color w:val="ff0000"/>
          <w:sz w:val="23"/>
          <w:szCs w:val="23"/>
          <w:highlight w:val="white"/>
          <w:rtl w:val="0"/>
        </w:rPr>
        <w:t xml:space="preserve">ARP broadcasts could cause broadcast storms. Because ARP and switch MAC tables do not authenticate or validate the IP addresses to MAC addresses it would be easy to spoof a device on the network.</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1.099853515625"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w:t>
      </w:r>
    </w:p>
    <w:sectPr>
      <w:pgSz w:h="15840" w:w="12240" w:orient="portrait"/>
      <w:pgMar w:bottom="756.5000152587891" w:top="760" w:left="1078.4200286865234" w:right="1057.3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