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766899108887" w:lineRule="auto"/>
        <w:ind w:left="95.35995483398438" w:right="840.640869140625" w:firstLine="20.960006713867188"/>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Testing Network Connectivity with Ping and Traceroute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7994995117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59960937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4023360" cy="4198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3360" cy="41986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495422363281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96.8000030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90.600128173828" w:type="dxa"/>
        <w:jc w:val="left"/>
        <w:tblInd w:w="1135.89981079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6001281738281"/>
        <w:gridCol w:w="1620.5999755859375"/>
        <w:gridCol w:w="1708.4002685546875"/>
        <w:gridCol w:w="1800.5999755859375"/>
        <w:gridCol w:w="1800.3997802734375"/>
        <w:tblGridChange w:id="0">
          <w:tblGrid>
            <w:gridCol w:w="1260.6001281738281"/>
            <w:gridCol w:w="1620.5999755859375"/>
            <w:gridCol w:w="1708.4002685546875"/>
            <w:gridCol w:w="1800.5999755859375"/>
            <w:gridCol w:w="1800.3997802734375"/>
          </w:tblGrid>
        </w:tblGridChange>
      </w:tblGrid>
      <w:tr>
        <w:trPr>
          <w:cantSplit w:val="0"/>
          <w:trHeight w:val="527.92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(DCE)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S0/0/1 (DCE)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r>
        <w:trPr>
          <w:cantSplit w:val="0"/>
          <w:trHeight w:val="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r>
      <w:tr>
        <w:trPr>
          <w:cantSplit w:val="0"/>
          <w:trHeight w:val="3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r>
        <w:trPr>
          <w:cantSplit w:val="0"/>
          <w:trHeight w:val="38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967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the Network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8291015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Use Ping Command for Basic Network Testing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Use Tracert and Traceroute Commands for Basic Network Testing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Troubleshoot the Topology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9677734375" w:line="230.0579309463501" w:lineRule="auto"/>
        <w:ind w:left="461.7997741699219" w:right="120.603027343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5791015625" w:line="227.908673286438" w:lineRule="auto"/>
        <w:ind w:left="459.1998291015625" w:right="121.19995117187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traceroute utility is a network diagnostic tool for displaying the route and measuring the transit delays of  packets travelling an IP network. The tracert utility is available on Windows, and a similar utility, traceroute, is  available on Unix-like OS and Cisco IOS.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9033203125" w:line="230.77434539794922" w:lineRule="auto"/>
        <w:ind w:left="454.7998046875" w:right="247.39990234375" w:firstLine="1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are examined and command options are explored to modify  the command behavior. Cisco devices and PCs are used in this lab for command exploration. Cisco routers  will use Enhanced Interior Gateway Routing Protocol (EIGRP) to route packets between networks. The  necessary Cisco device configurations are provided in this lab.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790283203125" w:line="230.3078842163086" w:lineRule="auto"/>
        <w:ind w:left="454.7998046875" w:right="280.99975585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669677734375" w:line="232.50722408294678" w:lineRule="auto"/>
        <w:ind w:left="459.1998291015625" w:right="277.8039550781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routers and switches have been erased and have no startup configurations. If you  are unsure, contact your instructor.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437896728516"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the Network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27.70795822143555" w:lineRule="auto"/>
        <w:ind w:left="459.1998291015625" w:right="131.000976562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configure the PCs and Cisco devices. The initial configurations for the routers and switches  are provided for your reference. In this topology, EIGRP is used to route packets between networks.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375" w:line="480.3531074523926" w:lineRule="auto"/>
        <w:ind w:left="100.57998657226562" w:right="376.2207031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Erase the configurations on the routers and switches, and reload the devices. Step 2: Configure PC IP addresses and default gateways according to the Addressing Table.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65234375" w:line="265.3479194641113" w:lineRule="auto"/>
        <w:ind w:left="1041.5399169921875" w:right="845.340576171875" w:hanging="940.959930419921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the LOCAL, ISP, and REMOTE routers using the initial configurations  provided below.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5146484375" w:line="231.90672397613525" w:lineRule="auto"/>
        <w:ind w:left="459.9998474121094" w:right="78.0004882812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switch or router global config mode prompt, copy and paste the configuration for each device. Save the  configuration to startup-config.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4970703125" w:line="240" w:lineRule="auto"/>
        <w:ind w:left="82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configurations for the LOCAL router: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9951171875"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LOCAL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s0/0/0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024414062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address 10.1.1.1 255.255.255.252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4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clock rate 56000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41503906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g0/1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9145507812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192.168.1.1 255.255.255.0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82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eigrp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10.1.1.0 0.0.0.3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192.168.1.0 0.0.0.255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auto-summary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970703125" w:line="240" w:lineRule="auto"/>
        <w:ind w:left="82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configurations for ISP: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94873046875"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ISP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194335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s0/0/0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78027343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address 10.1.1.2 255.255.255.252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109863281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s0/0/1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00610351562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10.2.2.2 255.255.255.252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94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clock rate 56000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eigrp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10.1.1.0 0.0.0.3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10.2.2.0 0.0.0.3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auto-summary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028076171875" w:line="240" w:lineRule="auto"/>
        <w:ind w:left="82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configurations for REMOTE: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REMOTE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899291992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s0/0/1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address 10.2.2.1 255.255.255.252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g0/1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192.168.3.1 255.255.255.0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2207031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5859375" w:line="240" w:lineRule="auto"/>
        <w:ind w:left="82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eigrp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10.2.2.0 0.0.0.3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192.168.3.0 0.0.0.255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585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auto-summary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370.761194229126" w:lineRule="auto"/>
        <w:ind w:left="824.7998046875" w:right="2516.0400390625" w:hanging="724.21981811523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Configure the S1 and S3 switches with the initial configurations.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configurations for S1: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S1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9414062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01708984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vlan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9414062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192.168.1.11 255.255.255.0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5849609375" w:line="240" w:lineRule="auto"/>
        <w:ind w:left="94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default-gateway 192.168.1.1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82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configurations for S3: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S3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vlan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99511718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192.168.3.11 255.255.255.0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0244140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1943359375" w:line="240" w:lineRule="auto"/>
        <w:ind w:left="94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default-gateway 192.168.3.1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024414062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Configure an IP host table on the LOCAL router.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99853515625" w:line="229.24156665802002" w:lineRule="auto"/>
        <w:ind w:left="454.7998046875" w:right="97.19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IP host table allows you to use a hostname to connect to a remote device rather than an IP address. The  host table provides name resolution for the device with the following configurations. Copy and paste the  following configurations for the LOCAL router. The configurations will allow you to use the hostnames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on the LOCAL router.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555175781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REMOTE 10.2.2.1 192.168.3.1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ISP 10.1.1.2 10.2.2.2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LOCAL 192.168.1.1 10.1.1.1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PC-C 192.168.3.3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PC-A 192.168.1.3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1647949218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S1 192.168.1.11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12817382812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host S3 192.168.3.11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99838256835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Use Ping Command for Basic Network Testing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40673828125" w:line="231.90672397613525" w:lineRule="auto"/>
        <w:ind w:left="470.19989013671875" w:right="434.7998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of this lab,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verify end-to-end connectivity. Ping operates by sending Internet Control Message Protocol (ICMP) echo request packets to the target host and then waiting for an  ICMP response. It can record the round trip time and any packet loss.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560546875" w:line="231.90672397613525" w:lineRule="auto"/>
        <w:ind w:left="455.19989013671875" w:right="492.200927734375" w:hanging="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examine the results with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the additional ping options that are available on  Windows-based PCs and Cisco devices.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521484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Test network connectivity from the LOCAL network using PC-A.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1.90793991088867" w:lineRule="auto"/>
        <w:ind w:left="454.7998046875" w:right="63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pings from PC-A to other devices in the topology should be successful. If they are not, check the  topology and the cabling, as well as the configuration of the Cisco devices and the PCs.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277343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Ping from PC-A to its default gateway (LOCAL’s GigabitEthernet 0/1 interface).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192.168.1.1 with 32 bytes of data: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bytes=32 time&lt;1ms TTL=255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999023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bytes=32 time&lt;1ms TTL=255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bytes=32 time&lt;1ms TTL=255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bytes=32 time&lt;1ms TTL=255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396240234375" w:line="240" w:lineRule="auto"/>
        <w:ind w:left="1045.2999877929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Ping statistics for 192.168.1.1: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27.899932861328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Packets: Sent = 4, Received = 4, Lost = 0 (0% loss),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1029.499969482421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Approximate round trip times in milli-seconds: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1027.899932861328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Minimum = 0ms, Maximum = 0ms, Average = 0ms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29.24156665802002" w:lineRule="auto"/>
        <w:ind w:left="818.9997863769531" w:right="362.19970703125" w:firstLine="1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example, four (4) ICMP requests, 32 bytes each, were sent and the responses were received in  less than one millisecond with no packet loss. The transmission and reply time increases as the ICMP  requests and responses are processed by more devices during the journey to and from the final  destination.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5283203125" w:line="227.908673286438" w:lineRule="auto"/>
        <w:ind w:left="814.7998046875" w:right="365.404052734375" w:hanging="351.1999511718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From PC-A, ping the addresses listed in the following table and record the average round trip time and  Time to Live (TTL).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tbl>
      <w:tblPr>
        <w:tblStyle w:val="Table2"/>
        <w:tblW w:w="7924.4000244140625" w:type="dxa"/>
        <w:jc w:val="left"/>
        <w:tblInd w:w="126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360"/>
        <w:gridCol w:w="1804.4000244140625"/>
        <w:tblGridChange w:id="0">
          <w:tblGrid>
            <w:gridCol w:w="2760"/>
            <w:gridCol w:w="3360"/>
            <w:gridCol w:w="1804.4000244140625"/>
          </w:tblGrid>
        </w:tblGridChange>
      </w:tblGrid>
      <w:tr>
        <w:trPr>
          <w:cantSplit w:val="0"/>
          <w:trHeight w:val="52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Average Round Trip Time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TTL</w:t>
            </w:r>
          </w:p>
        </w:tc>
      </w:tr>
      <w:tr>
        <w:trPr>
          <w:cantSplit w:val="0"/>
          <w:trHeight w:val="38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255</w:t>
            </w:r>
            <w:r w:rsidDel="00000000" w:rsidR="00000000" w:rsidRPr="00000000">
              <w:rPr>
                <w:rtl w:val="0"/>
              </w:rPr>
            </w:r>
          </w:p>
        </w:tc>
      </w:tr>
      <w:tr>
        <w:trPr>
          <w:cantSplit w:val="0"/>
          <w:trHeight w:val="3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255</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10.1.1.1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255</w:t>
            </w:r>
            <w:r w:rsidDel="00000000" w:rsidR="00000000" w:rsidRPr="00000000">
              <w:rPr>
                <w:rtl w:val="0"/>
              </w:rPr>
            </w:r>
          </w:p>
        </w:tc>
      </w:tr>
      <w:tr>
        <w:trPr>
          <w:cantSplit w:val="0"/>
          <w:trHeight w:val="3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10.1.1.2 (ISP)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254</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10.2.2.2 (ISP)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254</w:t>
            </w:r>
            <w:r w:rsidDel="00000000" w:rsidR="00000000" w:rsidRPr="00000000">
              <w:rPr>
                <w:rtl w:val="0"/>
              </w:rPr>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10.2.2.1 (REMOTE)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253</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 (REMOTE)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253</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192.168.3.11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252</w:t>
            </w:r>
            <w:r w:rsidDel="00000000" w:rsidR="00000000" w:rsidRPr="00000000">
              <w:rPr>
                <w:rtl w:val="0"/>
              </w:rPr>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192.168.3.3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125</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80980682373" w:lineRule="auto"/>
        <w:ind w:left="827.3997497558594" w:right="865.6005859375" w:hanging="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the average round trip time to 192.168.3.3 (PC-C). The time increased because the ICMP  requests were processed by three routers before PC-A received the reply from PC-C.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9487304687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192.168.3.3 with 32 bytes of data: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624023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405273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time=40ms TTL=125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192.168.3.3: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Approximate round trip times in milli-seconds: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Minimum = 40ms, Maximum = 41ms, Average = 40ms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030761718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Use extended ping commands on a PC.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97412109375" w:line="231.90731048583984" w:lineRule="auto"/>
        <w:ind w:left="454.7998046875" w:right="38.59985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default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sends four requests at 32 bytes each. It waits 4,000 milliseconds (4 seconds) for  each response to be returned before displaying the “Request timed out” message.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can be  fine tuned for troubleshooting a network.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4409179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At the command prompt,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Enter.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943847656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979248046875" w:line="240" w:lineRule="auto"/>
        <w:ind w:left="1035.27999877929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Usage: ping [-t] [-a] [-n count] [-l size] [-f] [-i TTL] [-v TOS]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 count] [-s count] [[-j host-list] | [-k host-list]]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90478515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 timeout] [-R] [-S srcaddr] [-4] [-6] target_name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40" w:lineRule="auto"/>
        <w:ind w:left="1037.07992553710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Options: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 Ping the specified host until stopped.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93.2159423828125" w:lineRule="auto"/>
        <w:ind w:left="1027.8999328613281" w:right="1564.60083007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To see statistics and continue - type Control-Break;  To stop - type Control-C.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015136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Resolve addresses to hostnames.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971923828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 count Number of echo requests to send.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03076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 size Send buffer size.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971923828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 Set Don't Fragment flag in packet (IPv4-only).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39926147460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 TTL Time To Live.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93.10441970825195" w:lineRule="auto"/>
        <w:ind w:left="1027.8999328613281" w:right="162.00439453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-v TOS Type Of Service (IPv4-only. This setting has been deprecated  and has no effect on the type of service field in the IP Header).  -r count Record route for count hops (IPv4-only).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328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 count Timestamp for count hops (IPv4-only).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 host-list Loose source route along host-list (IPv4-only).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015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-k host-list Strict source route along host-list (IPv4-only).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 timeout Timeout in milliseconds to wait for each reply.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93.2162570953369" w:lineRule="auto"/>
        <w:ind w:left="1027.8999328613281" w:right="916.60034179687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 Use routing header to test reverse route also (IPv6-only).  -S srcaddr Source address to use.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Force using IPv4.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-6 Force using IPv6.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69726562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ping PC-C to verify that PC-C is reachable.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–t 192.168.3.3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488281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time=40ms TTL=125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974609375" w:line="227.908673286438" w:lineRule="auto"/>
        <w:ind w:left="829.5997619628906" w:right="320.599365234375" w:hanging="1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illustrate the results when a host is unreachable, shut down the GigabitEthernet 0/1 interface on the  REMOTE router.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62207031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192.168.1.3: Destination host unreachable.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192.168.1.3: Destination host unreachable.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96728515625" w:line="229.9079990386963" w:lineRule="auto"/>
        <w:ind w:left="819.9998474121094" w:right="253.2006835937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the network is functioning correctly,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can determine whether the destination  responded and how long it took to receive a reply from the destination. If a network connectivity problem exists,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displays an error message.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235.90534687042236" w:lineRule="auto"/>
        <w:ind w:left="459.9998474121094" w:right="5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Re-enable the GigabitEthernet interface on the REMOTE router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shutdown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before moving onto the next step. After about 30 seconds, the ping should be successful again.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1962890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 timed out.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 timed out.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 timed out.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209960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 timed out.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time=40ms TTL=125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07226562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stop the ping command.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943847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Test network connectivity from the LOCAL network using Cisco devices.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987548828125" w:line="236.50540351867676" w:lineRule="auto"/>
        <w:ind w:left="467.1998596191406" w:right="88.800048828125" w:hanging="1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is also available on Cisco devices. In this step,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is examined using the  LOCAL router and the S1 switch.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190185546875" w:line="331.8673038482666" w:lineRule="auto"/>
        <w:ind w:left="1040.4998779296875" w:right="873.00048828125" w:hanging="581.3000488281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Ping PC-C on the REMOTE network using the IP address of 192.168.3.3 from the LOCAL router.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Sending 5, 100-byte ICMP Echos to 192.168.3.3, timeout is 2 seconds: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71.09985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 rate is 100 percent (5/5), round-trip min/avg/max = 60/64/68 ms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17944335938" w:line="232.00721740722656" w:lineRule="auto"/>
        <w:ind w:left="827.3997497558594" w:right="485.6005859375" w:hanging="1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exclamation point (!) indicates that the ping was successful from the LOCAL router to PC-C. The  round trip takes an average of 64 ms with no packet loss, as indicated by a 100% success rate.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60482788085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7.90930271148682" w:lineRule="auto"/>
        <w:ind w:left="824.9998474121094" w:right="450" w:hanging="361.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Because a local host table was configured on the LOCAL router, you can ping PC-C on the REMOTE  network using the hostname configured from the LOCAL router.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553710937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PC-C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93.2162570953369" w:lineRule="auto"/>
        <w:ind w:left="1071.099853515625" w:right="1889.0008544921875" w:hanging="26.999969482421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Sending 5, 100-byte ICMP Echos to 192.168.3.3, timeout is 2 seconds: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9062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 rate is 100 percent (5/5), round-trip min/avg/max = 60/63/64 ms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697265625" w:line="227.90930271148682" w:lineRule="auto"/>
        <w:ind w:left="825.7998657226562" w:right="210.400390625" w:hanging="36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There are more options available for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At the CLI,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Input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PC-C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Target IP address.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accept the default value for other options.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57812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Protocol [ip]: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1162109375" w:line="240" w:lineRule="auto"/>
        <w:ind w:left="1040.499877929687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Target IP address: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PC-C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9697265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Repeat count [5]: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41.75994873046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Datagram size [100]: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Timeout in seconds [2]: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Extended commands [n]: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624023437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Sweep range of sizes [n]: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93.2155990600586" w:lineRule="auto"/>
        <w:ind w:left="1071.099853515625" w:right="1890.60302734375" w:hanging="26.999969482421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Sending 5, 100-byte ICMP Echos to 192.168.3.3, timeout is 2 seconds: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51562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 rate is 100 percent (5/5), round-trip min/avg/max = 60/63/64 ms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0087890625" w:line="231.90702438354492" w:lineRule="auto"/>
        <w:ind w:left="814.7998046875" w:right="284.7985839843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You can use an extended ping to observe when there is a network issue. Start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192.168.3.3 with a repeat a count of 500. Then, disconnect the cable between the REMOTE router and  the S3 switch or shut down the GigabitEthernet 0/1 interface on the REMOTE router.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27.9089879989624" w:lineRule="auto"/>
        <w:ind w:left="818.3998107910156" w:right="372.398681640625" w:firstLine="1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Reconnect the Ethernet cable or enable the GigabitEthernet interface on the REMOTE router after the  exclamation points (!) have replaced by the letter U and periods (.). After about 30 seconds, the ping  should be successful again.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stop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if desired.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57812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Protocol [ip]: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0087890625" w:line="240" w:lineRule="auto"/>
        <w:ind w:left="1040.499877929687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Target IP address: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192.168.3.3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Repeat count [5]: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500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03076171875" w:line="240" w:lineRule="auto"/>
        <w:ind w:left="1041.75994873046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Datagram size [100]: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Timeout in seconds [2]: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Extended commands [n]: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Sweep range of sizes [n]: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92919921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93.29931259155273" w:lineRule="auto"/>
        <w:ind w:left="1068.3999633789062" w:right="1673.6004638671875" w:hanging="24.30007934570312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Sending 500, 100-byte ICMP Echos to 192.168.3.3, timeout is 2 seconds: !!!!!!!!!!!!!!!!!!!!!!!!!!!!!!!!!!!!!!!!!!!!!!!!!!!!!!!!!!!!!!!!!!!!!! !!!!!!!!!!!!!!!!!!!!!!!!!!!!!!!!!!!!!!!!!!!!!!!!!!!!!!!!!!!!!!!!!!!!!! !!!!!!!!!!!!!!!!!!!!!!!!!!!!!!!!!!!!!!!!!!!!!!!!!!!!!U................ ....!!!!!!!!!!!!!!!!!!!!!!!!!!!!!!!!!!!!!!!!!!!!!!!!!!!!!!!!!!!!!!!!!! !!!!!!!!!!!!!!!!!!!!!!!!!!!!!!!!!!!!!!!!!!!!!!!!!!!!!!!!!!!!!!!!!!!!!! !!!!!!!!!!!!!!!!!!!!!!!!!!!!!!!!!!!!!!!!!!!!!!!!!!!!!!!!!!!!!!!!!!!!!! !!!!!!!!!!!!!!!!!!!!!!!!!!!!!!!!!!!!!!!!!!!!!!!!!!!!!!!!!!!!!!!!!!!!!!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55395507812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 rate is 95 percent (479/500), round-trip min/avg/max = 60/63/72 ms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399932861328"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24176692962646" w:lineRule="auto"/>
        <w:ind w:left="814.7998046875" w:right="203.400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letter U in the results indicates that a destination is unreachable. An error protocol data unit (PDU) was received by the LOCAL router. Each period (.) in the output indicates that the ping timed out while  waiting for a reply from PC-C. In this example, 5% of the packets were lost during the simulated network  outage.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646484375" w:line="240" w:lineRule="auto"/>
        <w:ind w:left="825.79986572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also use the following command for the same results: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8789062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192.168.3.3 repeat 500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01953125" w:line="240" w:lineRule="auto"/>
        <w:ind w:left="1178.89984130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10742187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PC-C repeat 500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5859375" w:line="231.90672397613525" w:lineRule="auto"/>
        <w:ind w:left="818.9997863769531" w:right="334.400634765625" w:hanging="358.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You can also test network connectivity with a switch. In this example, the S1 switch pings the S3 switch on the REMOTE network.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521484375" w:line="240" w:lineRule="auto"/>
        <w:ind w:left="1045.899963378906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192.168.3.11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Sending 5, 100-byte ICMP Echos to 192.168.3.11, timeout is 2 seconds: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837890625" w:line="240" w:lineRule="auto"/>
        <w:ind w:left="1071.09985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650390625" w:line="240" w:lineRule="auto"/>
        <w:ind w:left="1044.09988403320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 rate is 100 percent (5/5), round-trip min/avg/max = 67/67/68 ms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03076171875" w:line="232.00738906860352" w:lineRule="auto"/>
        <w:ind w:left="458.9997863769531" w:right="437.202148437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is extremely useful when troubleshooting network connectivity. However, ping cannot  indicate the location of problem when a ping is not successful.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can  display network latency and path information.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04980468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Use Tracert and Traceroute Commands for Basic Network Testing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95263671875" w:line="229.24156665802002" w:lineRule="auto"/>
        <w:ind w:left="453.9997863769531" w:right="234.1992187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commands for tracing routes can be found on PCs and network devices. For a Windows-based PC,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uses ICMP messages to trace the path to the final destination.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utilizes the User Datagram Protocol (UDP) datagrams for tracing routes to the final destination for Cisco  devices and other Unix-like PCs.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653076171875" w:line="229.9079990386963" w:lineRule="auto"/>
        <w:ind w:left="458.9997863769531" w:right="98.00048828125" w:firstLine="1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examine the traceroute commands and determine the path that a packet travels to its final  destination. You will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from the Windows PCs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from the  Cisco devices. You will also examine the options that are available for fine tuning the traceroute results.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09399414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Use the tracert command from PC-A to PC-C.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0400390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At the command prompt,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192.168.3.3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90722656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192.168.3.3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route to PC-C [192.168.3.3]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7.07992553710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Over a maximum of 30 hops: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98681640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&lt;1 ms &lt;1 ms &lt;1 ms 192.168.1.1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24 ms 24 ms 24 ms 10.1.1.2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48 ms 48 ms 48 ms 10.2.2.1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59 ms 59 ms 59 ms PC-C [192.168.3.3]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Trace complete.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27.908673286438" w:lineRule="auto"/>
        <w:ind w:left="829.1998291015625" w:right="327.8002929687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tracert results indicates the path from PC-A to PC-C is from PC-A to LOCAL to ISP to REMOTE to  PC-C. The path to PC-C traveled through three router hops to the final destination of PC-C.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605590820312"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Explore additional options for the tracert command.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0192871093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At the command prompt,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9996032714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97558593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1035.27999877929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Usage: tracert [-d] [-h maximum_hops] [-j host-list] [-w timeout]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 [-S srcaddr] [-4] [-6] target_name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0869140625" w:line="240" w:lineRule="auto"/>
        <w:ind w:left="1037.07992553710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Options: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 Do not resolve addresses to hostnames.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-h maximum_hops Maximum number of hops to search for target.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93.2162570953369" w:lineRule="auto"/>
        <w:ind w:left="1027.8999328613281" w:right="1672.600708007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 host-list Loose source route along host-list (IPv4-only).  -w timeout Wait timeout milliseconds for each reply.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 Trace round-trip path (IPv6-only).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 srcaddr Source address to use (IPv6-only).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Force using IPv4.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-6 Force using IPv6.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0087890625" w:line="335.86655616760254" w:lineRule="auto"/>
        <w:ind w:left="1040.2999877929688" w:right="1949.000244140625" w:hanging="576.7001342773438"/>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Notice that the IP address of 192.168.3.3 is not resolved as PC-C.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–d 192.168.3.3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route to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192.168.3.3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over a maximum of 30 hops: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&lt;1 ms &lt;1 ms &lt;1 ms 192.168.1.1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24 ms 24 ms 24 ms 10.1.1.2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48 ms 48 ms 48 ms 10.2.2.1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59 ms 59 ms 59 ms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192.168.3.3</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04541015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Trace complete.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96972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Use the traceroute command from the LOCAL router to PC-C.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5.9059762954712" w:lineRule="auto"/>
        <w:ind w:left="459.1998291015625" w:right="448.5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At the command prompt,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192.168.3.3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PC-C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LOCAL router. The  hostnames are resolved because a local IP host table was configured on the LOCAL router.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1147460937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traceroute 192.168.3.3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9462890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the route to PC-C (192.168.3.3)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VRF info: (vrf in name/id, vrf out name/id)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ISP (10.1.1.2) 16 msec 16 msec 16 msec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REMOTE (10.2.2.1) 28 msec 32 msec 28 msec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PC-C (192.168.3.3) 32 msec 28 msec 32 msec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3983154296875" w:line="240" w:lineRule="auto"/>
        <w:ind w:left="1040.499877929687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LOCAL#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traceroute PC-C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1831054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the route to PC-C (192.168.3.3)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VRF info: (vrf in name/id, vrf out name/id)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ISP (10.1.1.2) 16 msec 16 msec 16 msec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REMOTE (10.2.2.1) 28 msec 32 msec 28 msec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PC-C (192.168.3.3) 32 msec 32 msec 28 msec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96972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Use the traceroute command from the S1 switch to PC-C.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034545898438" w:line="231.90716743469238" w:lineRule="auto"/>
        <w:ind w:left="827.3997497558594" w:right="677.000732421875" w:hanging="36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On the S1 switch,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192.168.3.3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hostnames are not displayed in the traceroute  results because a local IP host table was not configured on this switch.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43795776367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9755859375" w:line="240" w:lineRule="auto"/>
        <w:ind w:left="1045.899963378906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traceroute 192.168.3.3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 escape sequence to abort.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the route to 192.168.3.3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VRF info: (vrf in name/id, vrf out name/id)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1 192.168.1.1 1007 msec 0 msec 0 msec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10.1.1.2 17 msec 17 msec 16 msec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10.2.2.1 34 msec 33 msec 26 msec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4 192.168.3.3 33 msec 34 msec 33 msec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0673828125" w:line="231.90672397613525" w:lineRule="auto"/>
        <w:ind w:left="453.9997863769531" w:right="954.60083007812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has additional options. You can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just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typing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prompt to explore these options.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521484375" w:line="235.90534687042236" w:lineRule="auto"/>
        <w:ind w:left="458.9997863769531" w:right="665.99975585937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link provides more information regarding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for a Cisco  device: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26953125" w:line="464.21244621276855" w:lineRule="auto"/>
        <w:ind w:left="113.27995300292969" w:right="596.10595703125" w:firstLine="351.7198944091797"/>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http://www.cisco.com/en/US/products/sw/iosswrel/ps1831/products_tech_note09186a00800a6057.shtml</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 Troubleshoot the Topology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74462890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Erase the configurations on the REMOTE router.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59960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Reload the REMOTE router.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981445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Copy and paste the following configuration into the REMOTE router.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82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 REMOTE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s0/0/1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address 10.2.2.1 255.255.255.252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3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g0/1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950.39978027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add 192.168.8.1 255.255.255.0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0366210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8.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eigrp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895019531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10.2.2.0 0.0.0.3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network 192.168.3.0 0.0.0.255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1943359375" w:line="240" w:lineRule="auto"/>
        <w:ind w:left="942.599792480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auto-summary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7802734375" w:line="240" w:lineRule="auto"/>
        <w:ind w:left="824.59976196289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99267578125" w:line="265.7117557525635" w:lineRule="auto"/>
        <w:ind w:left="100.57998657226562" w:right="1371.76025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From the LOCAL network, use ping and tracert or traceroute commands to  troubleshoot and correct the problem on the REMOTE network.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097900390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from PC-A.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231.90731048583984" w:lineRule="auto"/>
        <w:ind w:left="819.9998474121094" w:right="626.7993164062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determine end-to-end network connectivity. This tracert result  indicates that PC-A can reach its default gateway of 192.168.1.1, but PC-A does not have network  connectivity with PC-C.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3688964843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192.168.3.3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001647949219"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route to 192.168.3.3 over a maximum of 30 hops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00268554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&lt;1 ms &lt;1 ms &lt;1 ms 192.168.1.1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2 192.168.1.1 reports: Destination host unreachable.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86511230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0683593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Trace complete.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974609375" w:line="228.108172416687" w:lineRule="auto"/>
        <w:ind w:left="819.9998474121094" w:right="244.599609375" w:hanging="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way to locate the network issue is to ping each hop in the network to PC-C. First determine if PC-A  can reach the ISP router Serial 0/0/1 interface with an IP address of 10.2.2.2.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105468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C:\Users\Utraser1&gt;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10.2.2.2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0092773437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10.2.2.2 with 32 bytes of data: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10.2.2.2: bytes=32 time=41ms TTL=254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10.2.2.2: bytes=32 time=41ms TTL=254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10.2.2.2: bytes=32 time=41ms TTL=254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10.2.2.2: bytes=32 time=41ms TTL=254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10.2.2.2: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83789062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Approximate round trip times in milli-seconds: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650390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Minimum = 20ms, Maximum = 21ms, Average = 20ms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07470703125" w:line="231.90731048583984" w:lineRule="auto"/>
        <w:ind w:left="829.5997619628906" w:right="250.2001953125" w:hanging="1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ping was successful to the ISP router. The next hop in the network is the REMOTE router. Ping the  REMOTE router Serial 0/0/1 interface with an IP address of 10.2.2.1.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37988281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10.2.2.1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10.2.2.1 with 32 bytes of data: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10.2.2.1: bytes=32 time=41ms TTL=253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10.2.2.1: bytes=32 time=41ms TTL=253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10.2.2.1: bytes=32 time=41ms TTL=253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10.2.2.1: bytes=32 time=41ms TTL=253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06347656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10.2.2.1: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Approximate round trip times in milli-seconds: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209960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Minimum = 40ms, Maximum = 41ms, Average = 40ms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95263671875" w:line="229.80826377868652" w:lineRule="auto"/>
        <w:ind w:left="814.7998046875" w:right="220.59936523437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can reach the REMOTE router. Based on the successful ping results from PC-A to the REMOTE  router, the network connectivity issue is with 192.168.3.0/24 network. Ping the default gateway to PC-C,  which is the GigabitEthernet 0/1 interface of the REMOTE router.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387207031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1210937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192.168.3.1 with 32 bytes of data: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70947265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209960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192.168.3.1: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23.91035079956055" w:lineRule="auto"/>
        <w:ind w:left="814.7998046875" w:right="255.8007812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cannot reach the GigabitEthernet 0/1 interface of the REMOTE router, as displayed by the results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0833129882812" w:line="223.9103364944458" w:lineRule="auto"/>
        <w:ind w:left="814.7998046875" w:right="116.19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S3 switch can also be pinged from PC-A to verify the location of the networking connectivity issue by  typing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192.168.3.11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command prompt. Because PC-A cannot reach GigabitEthernet 0/1 of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07980346679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7.90930271148682" w:lineRule="auto"/>
        <w:ind w:left="823.599853515625" w:right="320.2001953125" w:hanging="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REMOTE router, PC-A probably cannot ping the S3 switch successfully, as indicated by the results  below.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55371093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192.168.3.11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192.168.3.11 with 32 bytes of data: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01562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192.168.1.1: Destination host unreachable.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0429687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192.168.3.11: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31.90793991088867" w:lineRule="auto"/>
        <w:ind w:left="824.9998474121094" w:right="341.19995117187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tracert and ping results conclude that PC-A can reach the LOCAL, ISP, and REMOTE routers, but  not PC-C or the S3 switch, nor the default gateway for PC-C.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189453125" w:line="335.6664848327637" w:lineRule="auto"/>
        <w:ind w:left="1036.4999389648438" w:right="1269.0008544921875" w:hanging="572.9000854492188"/>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to examine the running configurations for the the REMOTE router.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4162292480469" w:lineRule="auto"/>
        <w:ind w:left="1035.6399536132812" w:right="160.999755859375" w:firstLine="12.4200439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Embedded-Service-Engine0/0 unassigned YES unset administratively down down GigabitEthernet0/0 unassigned YES unset administratively down down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GigabitEthernet0/1 192.168.8.1 YES manual up up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Serial0/0/0 unassigned YES unset administratively down down Serial0/0/1 10.2.2.1 YES manual up up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80517578125" w:line="240" w:lineRule="auto"/>
        <w:ind w:left="1036.499938964843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run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94873046875" w:line="240" w:lineRule="auto"/>
        <w:ind w:left="1036.539916992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&lt;output omitted&gt;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44.45999145507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GigabitEthernet0/0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145.639801025390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ip address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154.27978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shutdown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147.25982666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duplex auto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2099609375" w:line="240" w:lineRule="auto"/>
        <w:ind w:left="1154.27978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speed auto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71.09985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1044.45999145507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GigabitEthernet0/1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1152.659912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ip address 192.168.8.1 255.255.255.0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147.25982666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duplex auto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1154.27978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speed auto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71.09985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92919921875" w:line="240" w:lineRule="auto"/>
        <w:ind w:left="1044.45999145507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Serial0/0/0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1145.639801025390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ip address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154.27978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shutdown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151.03988647460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clock rate 2000000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071.09985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44.45999145507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Serial0/0/1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152.659912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ip address 10.2.2.1 255.255.255.252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36.539916992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&lt;output omitted&gt;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015502929688" w:line="232.4071455001831" w:lineRule="auto"/>
        <w:ind w:left="819.5997619628906" w:right="322.1997070312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outputs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run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indicate that the GigabitEthernet  0/1 interface is up/up, but was configured with an incorrect IP address.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7368164062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Correct the IP address for GigabitEthernet 0/1.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99899291992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9755859375" w:line="240" w:lineRule="auto"/>
        <w:ind w:left="1036.499938964843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configuration commands, one per line. End with CNTL/Z.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1162109375" w:line="240" w:lineRule="auto"/>
        <w:ind w:left="1036.499938964843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REMOTE(config)#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GigabitEthernet 0/1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1036.499938964843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REMOTE(config-if)#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192.168.3.1 255.255.255.0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63476562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Verify that PC-A can ping and tracert to PC-C.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102539062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192.168.3.3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48828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Pinging 192.168.3.3 with 32 bytes of data: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time=44ms TTL=125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time=40ms TTL=125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35.639953613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Reply from 192.168.3.3: bytes=32 time=41ms TTL=125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1043.5598754882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Ping statistics for 192.168.3.3: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857421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Packets: Sent = 4, Received = 4, Lost = 0 (0% loss),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9.339904785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Approximate round trip times in milli-seconds: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Minimum = 40ms, Maximum = 44ms, Average = 41ms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040.2999877929688"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192.168.3.3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99487304687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Tracing route to PC-C [192.168.3.3]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1037.07992553710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Over a maximum of 30 hops: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984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&lt;1 ms &lt;1 ms &lt;1 ms 192.168.1.1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24 ms 24 ms 24 ms 10.1.1.2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48 ms 48 ms 48 ms 10.2.2.1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7.8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59 ms 59 ms 59 ms PC-C [192.168.3.3]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0634765625" w:line="240" w:lineRule="auto"/>
        <w:ind w:left="1040.4998779296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Trace complete.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03076171875" w:line="232.10712432861328" w:lineRule="auto"/>
        <w:ind w:left="825.7998657226562" w:right="533.20068359375" w:hanging="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can also be accomplished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from the CLI on the the  LOCAL router and the S1 switch after verifying that there are no network connectivity issues on the  192.168.1.0/24 network.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77734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228.108172416687" w:lineRule="auto"/>
        <w:ind w:left="459.9998474121094" w:right="813.201904296875" w:hanging="347.799911499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What could prevent ping or traceroute responses from reaching the originating device beside network  connectivity issues?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963134765625" w:line="348.4607219696045" w:lineRule="auto"/>
        <w:ind w:left="451.99981689453125" w:right="136.602783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Firewall on the PCs, access lists command, routing issues, interface is down, network delay</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1612548828125" w:line="229.9079990386963" w:lineRule="auto"/>
        <w:ind w:left="458.9997863769531" w:right="468.798828125" w:hanging="361.7998504638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If you ping a non-existent address on the remote network, such as 192.168.3.4, what is the message  displayed by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What does this mean? If you ping a valid host address and receive this  response, what should you check?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1630859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color w:val="ff0000"/>
          <w:sz w:val="23"/>
          <w:szCs w:val="23"/>
          <w:highlight w:val="white"/>
          <w:rtl w:val="0"/>
        </w:rPr>
        <w:t xml:space="preserve">Request timed out or periods (.). This means that there was no response in the default time period. Some of the items you may check: router is down, destination host is down, return route to your device and latency of the response is not more than the default time period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Testing Network Connectivity with Ping and Traceroute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455.19989013671875" w:right="705.6005859375" w:hanging="356.399917602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If you ping an address that does not exist in any network in your topology, such as 192.168.5.3, from a  Windows-based PC, what is the message displayed by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What does this message  indicate?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351.8587303161621" w:lineRule="auto"/>
        <w:ind w:left="451.99981689453125" w:right="130.40161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Destination host unreachable. This message indicates that there is no route to the destination as the network is not listed by the routing table.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8632812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Interface Summary Table</w:t>
      </w:r>
    </w:p>
    <w:tbl>
      <w:tblPr>
        <w:tblStyle w:val="Table3"/>
        <w:tblW w:w="10263.1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5000610351562"/>
        <w:gridCol w:w="2252.5997924804688"/>
        <w:gridCol w:w="2248.3999633789062"/>
        <w:gridCol w:w="2072.9998779296875"/>
        <w:gridCol w:w="2160.6005859375"/>
        <w:tblGridChange w:id="0">
          <w:tblGrid>
            <w:gridCol w:w="1528.5000610351562"/>
            <w:gridCol w:w="2252.5997924804688"/>
            <w:gridCol w:w="2248.3999633789062"/>
            <w:gridCol w:w="2072.9998779296875"/>
            <w:gridCol w:w="2160.6005859375"/>
          </w:tblGrid>
        </w:tblGridChange>
      </w:tblGrid>
      <w:tr>
        <w:trPr>
          <w:cantSplit w:val="0"/>
          <w:trHeight w:val="533.4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Interface Summary</w:t>
            </w:r>
          </w:p>
        </w:tc>
      </w:tr>
      <w:tr>
        <w:trPr>
          <w:cantSplit w:val="0"/>
          <w:trHeight w:val="54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0"/>
          <w:trHeight w:val="61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5874557495"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5874557495"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0"/>
          <w:trHeight w:val="615.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1532.599487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842163086" w:lineRule="auto"/>
              <w:ind w:left="118.79997253417969" w:right="168.60229492187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 </w:t>
      </w:r>
    </w:p>
    <w:sectPr>
      <w:pgSz w:h="15840" w:w="12240" w:orient="portrait"/>
      <w:pgMar w:bottom="756.5000152587891" w:top="760" w:left="988.5000610351562" w:right="98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