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35.99999999999994" w:lineRule="auto"/>
        <w:rPr>
          <w:b w:val="1"/>
          <w:color w:val="333333"/>
          <w:sz w:val="26"/>
          <w:szCs w:val="26"/>
        </w:rPr>
      </w:pPr>
      <w:bookmarkStart w:colFirst="0" w:colLast="0" w:name="_n0o86gnagzt8" w:id="0"/>
      <w:bookmarkEnd w:id="0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Topology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36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You will receive one of three possible topologies.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35.99999999999994" w:lineRule="auto"/>
        <w:rPr>
          <w:b w:val="1"/>
          <w:color w:val="333333"/>
          <w:sz w:val="26"/>
          <w:szCs w:val="26"/>
        </w:rPr>
      </w:pPr>
      <w:bookmarkStart w:colFirst="0" w:colLast="0" w:name="_ckmvutgma07l" w:id="1"/>
      <w:bookmarkEnd w:id="1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Addressing Table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82.5454545454545"/>
        <w:gridCol w:w="1531.6363636363635"/>
        <w:gridCol w:w="2765.4545454545455"/>
        <w:gridCol w:w="2680.363636363636"/>
        <w:tblGridChange w:id="0">
          <w:tblGrid>
            <w:gridCol w:w="2382.5454545454545"/>
            <w:gridCol w:w="1531.6363636363635"/>
            <w:gridCol w:w="2765.4545454545455"/>
            <w:gridCol w:w="2680.363636363636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60" w:before="120" w:line="262.85657142857144" w:lineRule="auto"/>
              <w:jc w:val="center"/>
              <w:rPr>
                <w:b w:val="1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4a4a"/>
                <w:sz w:val="20"/>
                <w:szCs w:val="20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60" w:before="120" w:line="262.85657142857144" w:lineRule="auto"/>
              <w:jc w:val="center"/>
              <w:rPr>
                <w:b w:val="1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4a4a"/>
                <w:sz w:val="20"/>
                <w:szCs w:val="20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60" w:before="120" w:line="262.85657142857144" w:lineRule="auto"/>
              <w:jc w:val="center"/>
              <w:rPr>
                <w:b w:val="1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4a4a"/>
                <w:sz w:val="20"/>
                <w:szCs w:val="20"/>
                <w:rtl w:val="0"/>
              </w:rPr>
              <w:t xml:space="preserve">IP Address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60" w:before="120" w:line="262.85657142857144" w:lineRule="auto"/>
              <w:jc w:val="center"/>
              <w:rPr>
                <w:b w:val="1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4a4a"/>
                <w:sz w:val="20"/>
                <w:szCs w:val="20"/>
                <w:rtl w:val="0"/>
              </w:rPr>
              <w:t xml:space="preserve">Default Gateway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College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G0/0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172.14.5.1/24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[[R1Name]]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2001:DB8:CAFE:1::1/64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[[R1Name]]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G0/0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FE80::1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[[R1Name]]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G0/1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172.14.10.1/24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[[R1Name]]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G0/1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2001:DB8:CAFE:2::1/64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[[R1Name]]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G0/1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FE80::1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Class-A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VLAN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[[S1Add]]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ee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172.14.5.1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Class-B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VLAN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[[S2Add]]/24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ee0000"/>
                <w:sz w:val="20"/>
                <w:szCs w:val="20"/>
              </w:rPr>
            </w:pPr>
            <w:r w:rsidDel="00000000" w:rsidR="00000000" w:rsidRPr="00000000">
              <w:rPr>
                <w:color w:val="ee0000"/>
                <w:sz w:val="20"/>
                <w:szCs w:val="20"/>
                <w:rtl w:val="0"/>
              </w:rPr>
              <w:t xml:space="preserve">172.14.10.1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Student-1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172.14.5.50/24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ee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nk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172.14.5.1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[[PC1Name]]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2001:DB8:CAFE:1::2/64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ee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FE80::1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Student-2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172.14.5.60/24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ee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172.14.5.1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[[PC2Name]]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2001:DB8:CAFE:1::3/64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ee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FE80::1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Student-3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172.14.10.50/24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ee0000"/>
                <w:sz w:val="20"/>
                <w:szCs w:val="20"/>
              </w:rPr>
            </w:pPr>
            <w:r w:rsidDel="00000000" w:rsidR="00000000" w:rsidRPr="00000000">
              <w:rPr>
                <w:color w:val="ee0000"/>
                <w:sz w:val="20"/>
                <w:szCs w:val="20"/>
                <w:rtl w:val="0"/>
              </w:rPr>
              <w:t xml:space="preserve">172.14.10.1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[[PC3Name]]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2001:DB8:CAFE:2::2/64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ee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FE80::1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Student-4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172.14.5.60/24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ee0000"/>
                <w:sz w:val="20"/>
                <w:szCs w:val="20"/>
              </w:rPr>
            </w:pPr>
            <w:r w:rsidDel="00000000" w:rsidR="00000000" w:rsidRPr="00000000">
              <w:rPr>
                <w:color w:val="ee0000"/>
                <w:sz w:val="20"/>
                <w:szCs w:val="20"/>
                <w:rtl w:val="0"/>
              </w:rPr>
              <w:t xml:space="preserve">172.14.10.1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[[PC4Name]]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2001:DB8:CAFE:2::3/64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ee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FE80::1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360" w:firstLine="0"/>
        <w:rPr>
          <w:b w:val="1"/>
          <w:color w:val="4a4a4a"/>
          <w:sz w:val="20"/>
          <w:szCs w:val="20"/>
          <w:shd w:fill="bfbfb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