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4f4f4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3. Given the following program in C:</w:t>
      </w:r>
    </w:p>
    <w:p w:rsidR="00000000" w:rsidDel="00000000" w:rsidP="00000000" w:rsidRDefault="00000000" w:rsidRPr="00000000" w14:paraId="00000002">
      <w:pPr>
        <w:shd w:fill="f4f4f4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4f4f4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int factorial (int n) {</w:t>
      </w:r>
    </w:p>
    <w:p w:rsidR="00000000" w:rsidDel="00000000" w:rsidP="00000000" w:rsidRDefault="00000000" w:rsidRPr="00000000" w14:paraId="00000004">
      <w:pPr>
        <w:shd w:fill="f4f4f4" w:val="clear"/>
        <w:spacing w:after="2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</w:t>
        <w:tab/>
        <w:t xml:space="preserve">&lt;-----------------------------1</w:t>
      </w:r>
    </w:p>
    <w:p w:rsidR="00000000" w:rsidDel="00000000" w:rsidP="00000000" w:rsidRDefault="00000000" w:rsidRPr="00000000" w14:paraId="00000005">
      <w:pPr>
        <w:shd w:fill="f4f4f4" w:val="clear"/>
        <w:spacing w:after="2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</w:t>
        <w:tab/>
        <w:t xml:space="preserve">if (n &lt;= 1) return 1;</w:t>
      </w:r>
    </w:p>
    <w:p w:rsidR="00000000" w:rsidDel="00000000" w:rsidP="00000000" w:rsidRDefault="00000000" w:rsidRPr="00000000" w14:paraId="00000006">
      <w:pPr>
        <w:shd w:fill="f4f4f4" w:val="clear"/>
        <w:spacing w:after="2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</w:t>
        <w:tab/>
        <w:t xml:space="preserve">else return (n * factorial(n - 1));</w:t>
      </w:r>
    </w:p>
    <w:p w:rsidR="00000000" w:rsidDel="00000000" w:rsidP="00000000" w:rsidRDefault="00000000" w:rsidRPr="00000000" w14:paraId="00000007">
      <w:pPr>
        <w:shd w:fill="f4f4f4" w:val="clear"/>
        <w:spacing w:after="2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</w:t>
        <w:tab/>
        <w:t xml:space="preserve">&lt;-----------------------------2</w:t>
      </w:r>
    </w:p>
    <w:p w:rsidR="00000000" w:rsidDel="00000000" w:rsidP="00000000" w:rsidRDefault="00000000" w:rsidRPr="00000000" w14:paraId="00000008">
      <w:pPr>
        <w:shd w:fill="f4f4f4" w:val="clear"/>
        <w:spacing w:after="2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 xml:space="preserve">}</w:t>
      </w:r>
    </w:p>
    <w:p w:rsidR="00000000" w:rsidDel="00000000" w:rsidP="00000000" w:rsidRDefault="00000000" w:rsidRPr="00000000" w14:paraId="00000009">
      <w:pPr>
        <w:shd w:fill="f4f4f4" w:val="clear"/>
        <w:spacing w:after="2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 xml:space="preserve">void main() {</w:t>
      </w:r>
    </w:p>
    <w:p w:rsidR="00000000" w:rsidDel="00000000" w:rsidP="00000000" w:rsidRDefault="00000000" w:rsidRPr="00000000" w14:paraId="0000000A">
      <w:pPr>
        <w:shd w:fill="f4f4f4" w:val="clear"/>
        <w:spacing w:after="2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</w:t>
        <w:tab/>
        <w:t xml:space="preserve">int value;</w:t>
      </w:r>
    </w:p>
    <w:p w:rsidR="00000000" w:rsidDel="00000000" w:rsidP="00000000" w:rsidRDefault="00000000" w:rsidRPr="00000000" w14:paraId="0000000B">
      <w:pPr>
        <w:shd w:fill="f4f4f4" w:val="clear"/>
        <w:spacing w:after="2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</w:t>
        <w:tab/>
        <w:t xml:space="preserve">value = factorial(4);</w:t>
      </w:r>
    </w:p>
    <w:p w:rsidR="00000000" w:rsidDel="00000000" w:rsidP="00000000" w:rsidRDefault="00000000" w:rsidRPr="00000000" w14:paraId="0000000C">
      <w:pPr>
        <w:shd w:fill="f4f4f4" w:val="clear"/>
        <w:spacing w:after="2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</w:t>
        <w:tab/>
        <w:t xml:space="preserve">&lt;-----------------------------3</w:t>
      </w:r>
    </w:p>
    <w:p w:rsidR="00000000" w:rsidDel="00000000" w:rsidP="00000000" w:rsidRDefault="00000000" w:rsidRPr="00000000" w14:paraId="0000000D">
      <w:pPr>
        <w:shd w:fill="f4f4f4" w:val="clear"/>
        <w:spacing w:after="2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 xml:space="preserve">}</w:t>
      </w:r>
    </w:p>
    <w:p w:rsidR="00000000" w:rsidDel="00000000" w:rsidP="00000000" w:rsidRDefault="00000000" w:rsidRPr="00000000" w14:paraId="0000000E">
      <w:pPr>
        <w:shd w:fill="f4f4f4" w:val="clear"/>
        <w:spacing w:after="2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a. Design proper activation record instances for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factorial</w:t>
      </w:r>
      <w:r w:rsidDel="00000000" w:rsidR="00000000" w:rsidRPr="00000000">
        <w:rPr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main</w:t>
      </w:r>
      <w:r w:rsidDel="00000000" w:rsidR="00000000" w:rsidRPr="00000000">
        <w:rPr>
          <w:sz w:val="24"/>
          <w:szCs w:val="24"/>
          <w:rtl w:val="0"/>
        </w:rPr>
        <w:t xml:space="preserve"> for the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third call</w:t>
      </w:r>
      <w:r w:rsidDel="00000000" w:rsidR="00000000" w:rsidRPr="00000000">
        <w:rPr>
          <w:sz w:val="24"/>
          <w:szCs w:val="24"/>
          <w:rtl w:val="0"/>
        </w:rPr>
        <w:t xml:space="preserve"> at </w:t>
      </w:r>
      <w:r w:rsidDel="00000000" w:rsidR="00000000" w:rsidRPr="00000000">
        <w:rPr>
          <w:b w:val="1"/>
          <w:sz w:val="24"/>
          <w:szCs w:val="24"/>
          <w:rtl w:val="0"/>
        </w:rPr>
        <w:t xml:space="preserve">position 2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F">
      <w:pPr>
        <w:shd w:fill="f4f4f4" w:val="clear"/>
        <w:spacing w:after="220" w:lineRule="auto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b. Illustrate the final ARI for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main</w:t>
      </w:r>
      <w:r w:rsidDel="00000000" w:rsidR="00000000" w:rsidRPr="00000000">
        <w:rPr>
          <w:sz w:val="24"/>
          <w:szCs w:val="24"/>
          <w:rtl w:val="0"/>
        </w:rPr>
        <w:t xml:space="preserve"> at </w:t>
      </w:r>
      <w:r w:rsidDel="00000000" w:rsidR="00000000" w:rsidRPr="00000000">
        <w:rPr>
          <w:b w:val="1"/>
          <w:sz w:val="24"/>
          <w:szCs w:val="24"/>
          <w:rtl w:val="0"/>
        </w:rPr>
        <w:t xml:space="preserve">position 3.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First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Functional Value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Parameter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Dynamic Link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-----------&gt;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Return Address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Return to main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Return Address (Local)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&lt;-----------</w:t>
            </w:r>
          </w:p>
        </w:tc>
      </w:tr>
    </w:tbl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Second </w:t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Functional Value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Parameter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Dynamic Link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-----------&gt; (1)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Return Address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Factorial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Return Address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(none) </w:t>
            </w:r>
          </w:p>
        </w:tc>
      </w:tr>
    </w:tbl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Functional Value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Parameter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Dynamic Link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-----------&gt; (2)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Return Address (main)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&lt;----------- (1)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Return Address (Local)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&lt;----------- (2)</w:t>
            </w:r>
          </w:p>
        </w:tc>
      </w:tr>
    </w:tbl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cente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Third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Functional Value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Parameter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Dynamic Link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-----------&gt;(1)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Return Address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Factorial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Return Address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Functional Value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Parameter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Dynamic Link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-----------&gt;(3)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Return Address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&lt;-----------(1)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Return Address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Functional Value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Parameter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Dynamic Link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-----------&gt;(2)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Return Address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&lt;-----------(3)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Return Address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&lt;-----------(2)</w:t>
            </w:r>
          </w:p>
        </w:tc>
      </w:tr>
    </w:tbl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cente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Fourth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Functional Value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Parameter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Dynamic Link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-----------&gt;(1)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Return Address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Factorial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Return Address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None </w:t>
            </w:r>
          </w:p>
        </w:tc>
      </w:tr>
    </w:tbl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Functional Value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Parameter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Dynamic Link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-----------&gt;(2)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Return Address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Factorial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Return Address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None </w:t>
            </w:r>
          </w:p>
        </w:tc>
      </w:tr>
    </w:tbl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Functional Value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Parameter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Dynamic Link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-----------&gt;(3)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Return Address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&lt;-----------(2)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Return Address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&lt;-----------(1)</w:t>
            </w:r>
          </w:p>
        </w:tc>
      </w:tr>
    </w:tbl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Functional Value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Parameter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Dynamic Link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-----------&gt;(4)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Return Address(main)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&lt;-----------(3)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Return Address (local)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&lt;-----------(4)</w:t>
            </w:r>
          </w:p>
        </w:tc>
      </w:tr>
    </w:tbl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