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max of 5 and 2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"Max(5, max (2,5)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"Mx3(-5, 2, 10)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