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(int i = 0; i &lt; 25;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 i%2 !=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cout&lt;&lt;"At number "&lt;&lt; i &lt;&lt; " I am odd! 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x;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while(x!=5){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cout &lt;&lt; "wrong number";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"Guess a number 1 through 10! ";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cin &gt;&gt; 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 x == 5){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"Wow you guessed the correct number! " &lt;&lt; 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"Guess again!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cin &gt;&gt; 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