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537582BD" w:rsidR="00112C14" w:rsidRDefault="000B17DC" w:rsidP="00ED5DD8">
      <w:pPr>
        <w:spacing w:line="480" w:lineRule="auto"/>
        <w:ind w:firstLine="360"/>
      </w:pPr>
      <w:r>
        <w:t xml:space="preserve">The goal of this project was to receive some insight on the traffic conditions in Ann Arbor, and how they correlate with weather conditions. Using </w:t>
      </w:r>
      <w:proofErr w:type="spellStart"/>
      <w:r>
        <w:t>OpenWeather</w:t>
      </w:r>
      <w:proofErr w:type="spellEnd"/>
      <w:r>
        <w:t xml:space="preserve"> API and TomTom API, we hope</w:t>
      </w:r>
      <w:r w:rsidR="00E16724">
        <w:t>d</w:t>
      </w:r>
      <w:r>
        <w:t xml:space="preserv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t>
      </w:r>
      <w:r w:rsidR="00097483">
        <w:t xml:space="preserve">were looking to </w:t>
      </w:r>
      <w:r w:rsidR="00A94E65">
        <w:t xml:space="preserve">get information on live traffic data and incident data and see how the weather conditions (temperature and descriptions) influence that data. </w:t>
      </w:r>
      <w:r w:rsidR="00670E10">
        <w:t xml:space="preserve">Once we </w:t>
      </w:r>
      <w:r w:rsidR="00097483">
        <w:t>had</w:t>
      </w:r>
      <w:r w:rsidR="00670E10">
        <w:t xml:space="preserve"> gathered this data, we hope</w:t>
      </w:r>
      <w:r w:rsidR="00097483">
        <w:t>d</w:t>
      </w:r>
      <w:r w:rsidR="00670E10">
        <w:t xml:space="preserve"> to use Matplotlib to create graphs of the yearly weather in Michigan, the yearly incident data in Michigan, and then a graph showing the correlation between the two. </w:t>
      </w:r>
    </w:p>
    <w:p w14:paraId="14E3B3BA" w14:textId="77777777" w:rsidR="00765233" w:rsidRDefault="00765233" w:rsidP="00ED5DD8">
      <w:pPr>
        <w:spacing w:line="480" w:lineRule="auto"/>
        <w:ind w:firstLine="360"/>
      </w:pPr>
    </w:p>
    <w:p w14:paraId="5B3BB0AB" w14:textId="1A3F9BD1" w:rsidR="000B17DC" w:rsidRDefault="00A94E65" w:rsidP="00A94E65">
      <w:pPr>
        <w:spacing w:line="480" w:lineRule="auto"/>
        <w:rPr>
          <w:i/>
          <w:iCs/>
        </w:rPr>
      </w:pPr>
      <w:r>
        <w:rPr>
          <w:i/>
          <w:iCs/>
        </w:rPr>
        <w:t>Achieved Goals</w:t>
      </w:r>
    </w:p>
    <w:p w14:paraId="48BCFA3B" w14:textId="619804EF" w:rsidR="00ED5DD8" w:rsidRDefault="00670E10" w:rsidP="00765233">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DE6AC6">
        <w:t>.</w:t>
      </w:r>
      <w:r w:rsidR="00017068">
        <w:t xml:space="preserve"> </w:t>
      </w:r>
      <w:r w:rsidR="00B61EB8">
        <w:t>Through this, w</w:t>
      </w:r>
      <w:r w:rsidR="009B248C">
        <w:t>e also collect</w:t>
      </w:r>
      <w:r w:rsidR="00B61EB8">
        <w:t>ed</w:t>
      </w:r>
      <w:r w:rsidR="009B248C">
        <w:t xml:space="preserve"> weather data including the current temperat</w:t>
      </w:r>
      <w:r w:rsidR="00FD15A6">
        <w:t>ur</w:t>
      </w:r>
      <w:r w:rsidR="009B248C">
        <w:t>e, the maximum temperature for that day, the minimum temperature for that day, general weather conditions, and description</w:t>
      </w:r>
      <w:r w:rsidR="006D37F8">
        <w:t>s</w:t>
      </w:r>
      <w:r w:rsidR="009B248C">
        <w:t xml:space="preserve"> of those weather conditions. From that data, we were </w:t>
      </w:r>
      <w:r w:rsidR="00096463">
        <w:t xml:space="preserve">able </w:t>
      </w:r>
      <w:r w:rsidR="00A94E65">
        <w:t xml:space="preserve">to calculate the </w:t>
      </w:r>
      <w:r w:rsidR="009B248C">
        <w:t xml:space="preserve">average confidence of traffic conditions, the average speed, the average temperature, and average weather condition. </w:t>
      </w:r>
      <w:r w:rsidR="006D37F8">
        <w:t xml:space="preserve">After collecting the data, we were able to successfully create </w:t>
      </w:r>
      <w:r w:rsidR="00DE6AC6">
        <w:t>four</w:t>
      </w:r>
      <w:r w:rsidR="006D37F8">
        <w:t xml:space="preserve"> different visualizations </w:t>
      </w:r>
      <w:r w:rsidR="006D37F8">
        <w:lastRenderedPageBreak/>
        <w:t xml:space="preserve">demonstrating the relationship between each studied variable. These visualizations included a bar graph, a pie chart and </w:t>
      </w:r>
      <w:proofErr w:type="gramStart"/>
      <w:r w:rsidR="006D37F8">
        <w:t>two line</w:t>
      </w:r>
      <w:proofErr w:type="gramEnd"/>
      <w:r w:rsidR="006D37F8">
        <w:t xml:space="preserve"> graphs (</w:t>
      </w:r>
      <w:r w:rsidR="00FF5F24">
        <w:t xml:space="preserve">a </w:t>
      </w:r>
      <w:r w:rsidR="006D37F8">
        <w:t xml:space="preserve">sub plot line graph and </w:t>
      </w:r>
      <w:r w:rsidR="00FF5F24">
        <w:t xml:space="preserve">a </w:t>
      </w:r>
      <w:r w:rsidR="006D37F8">
        <w:t xml:space="preserve">double line graph). </w:t>
      </w:r>
    </w:p>
    <w:p w14:paraId="20022230" w14:textId="77777777" w:rsidR="00DE6AC6" w:rsidRPr="00765233" w:rsidRDefault="00DE6AC6" w:rsidP="00765233">
      <w:pPr>
        <w:spacing w:line="480" w:lineRule="auto"/>
        <w:ind w:firstLine="720"/>
      </w:pPr>
    </w:p>
    <w:p w14:paraId="28AF7960" w14:textId="74FA7DE7" w:rsidR="00D2361C" w:rsidRDefault="00D2361C" w:rsidP="00D2361C">
      <w:pPr>
        <w:spacing w:line="480" w:lineRule="auto"/>
        <w:rPr>
          <w:i/>
          <w:iCs/>
        </w:rPr>
      </w:pPr>
      <w:r>
        <w:rPr>
          <w:i/>
          <w:iCs/>
        </w:rPr>
        <w:t>Data Collection</w:t>
      </w:r>
    </w:p>
    <w:p w14:paraId="4D429724" w14:textId="7BA9E9E6" w:rsidR="00D2361C" w:rsidRPr="00D2361C" w:rsidRDefault="00D2361C" w:rsidP="00D2361C">
      <w:pPr>
        <w:spacing w:line="480" w:lineRule="auto"/>
      </w:pPr>
      <w:r>
        <w:tab/>
        <w:t xml:space="preserve">We collected our data in the SQLite3 Database. </w:t>
      </w:r>
      <w:r w:rsidR="00ED5DD8">
        <w:t xml:space="preserve">The Weather (Figure 1) and Temperature </w:t>
      </w:r>
      <w:r w:rsidR="00DE6AC6">
        <w:t>(</w:t>
      </w:r>
      <w:r w:rsidR="00ED5DD8">
        <w:t xml:space="preserve">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 xml:space="preserve">We used a timestamp as a </w:t>
      </w:r>
      <w:r w:rsidR="00DE6AC6">
        <w:t xml:space="preserve">unique </w:t>
      </w:r>
      <w:r w:rsidR="00ED5DD8">
        <w:t>key, so weather items with different timestamps are not duplicate data. Attached are screenshots that show what some of our tables looked like.</w:t>
      </w: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&#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&#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26kLgIAAGYEAAAOAAAAZHJzL2Uyb0RvYy54bWysVMGO2jAQvVfqP1i+lwDtsquIsKKsqCqh&#10;3ZWg2rNxHGLJ9rhjQ0K/vuOEsO22p6oXM5mZPOe9N8P8vrWGnRQGDa7gk9GYM+UklNodCv5tt/5w&#10;x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Sn8ex2c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&#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&#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2A527F4B" w14:textId="77777777" w:rsidR="00765233" w:rsidRDefault="00765233" w:rsidP="003F38C0">
      <w:pPr>
        <w:spacing w:line="480" w:lineRule="auto"/>
      </w:pPr>
    </w:p>
    <w:p w14:paraId="69366D00" w14:textId="77777777" w:rsidR="00765233" w:rsidRDefault="00765233" w:rsidP="003F38C0">
      <w:pPr>
        <w:spacing w:line="480" w:lineRule="auto"/>
      </w:pPr>
    </w:p>
    <w:p w14:paraId="3FE87B01" w14:textId="42AB4B1D" w:rsidR="00D2361C" w:rsidRDefault="008F0D4B" w:rsidP="00765233">
      <w:pPr>
        <w:spacing w:line="480" w:lineRule="auto"/>
        <w:ind w:firstLine="720"/>
      </w:pPr>
      <w:r>
        <w:rPr>
          <w:noProof/>
        </w:rPr>
        <w:lastRenderedPageBreak/>
        <w:drawing>
          <wp:anchor distT="0" distB="0" distL="114300" distR="114300" simplePos="0" relativeHeight="251673600" behindDoc="1" locked="0" layoutInCell="1" allowOverlap="1" wp14:anchorId="3DA8B2AA" wp14:editId="2C54A8F4">
            <wp:simplePos x="0" y="0"/>
            <wp:positionH relativeFrom="column">
              <wp:posOffset>1026160</wp:posOffset>
            </wp:positionH>
            <wp:positionV relativeFrom="paragraph">
              <wp:posOffset>1013287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rsidR="003F38C0">
        <w:t>W</w:t>
      </w:r>
      <w:r w:rsidR="00D2361C">
        <w:t xml:space="preserve">e calculated the averages of the tables and wrote them to a new database, </w:t>
      </w:r>
      <w:r w:rsidR="003F38C0">
        <w:t xml:space="preserve">using data base join, </w:t>
      </w:r>
      <w:r w:rsidR="00D2361C">
        <w:t xml:space="preserve">called </w:t>
      </w:r>
      <w:proofErr w:type="spellStart"/>
      <w:r w:rsidR="00D2361C">
        <w:t>final_averages</w:t>
      </w:r>
      <w:proofErr w:type="spellEnd"/>
      <w:r w:rsidR="003F38C0">
        <w:t xml:space="preserve"> (Figure 5)</w:t>
      </w:r>
      <w:r w:rsidR="00D2361C">
        <w:t>. We wrote the contents of this calculated file to a text file</w:t>
      </w:r>
      <w:r>
        <w:t xml:space="preserve"> </w:t>
      </w:r>
      <w:r w:rsidR="00DE6AC6">
        <w:t>with</w:t>
      </w:r>
      <w:r>
        <w:t xml:space="preserve"> the column titles at the top </w:t>
      </w:r>
      <w:r w:rsidR="003F38C0">
        <w:t>(Figure 6)</w:t>
      </w:r>
      <w:r w:rsidR="00D2361C">
        <w:t xml:space="preserve">. </w:t>
      </w:r>
    </w:p>
    <w:p w14:paraId="709E4126" w14:textId="28E29D16"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16225F32" w:rsidR="00D2361C" w:rsidRDefault="00D2361C" w:rsidP="00B61EB8">
      <w:pPr>
        <w:spacing w:line="480" w:lineRule="auto"/>
        <w:ind w:firstLine="720"/>
      </w:pPr>
    </w:p>
    <w:p w14:paraId="42360B1C" w14:textId="21828B78" w:rsidR="00ED5DD8" w:rsidRPr="003F38C0" w:rsidRDefault="00ED5DD8" w:rsidP="003F38C0">
      <w:pPr>
        <w:spacing w:line="480" w:lineRule="auto"/>
      </w:pPr>
    </w:p>
    <w:p w14:paraId="10DBF506" w14:textId="4CA2E8A8" w:rsidR="00ED5DD8" w:rsidRDefault="00ED5DD8" w:rsidP="006D4D48">
      <w:pPr>
        <w:spacing w:line="480" w:lineRule="auto"/>
        <w:rPr>
          <w:i/>
          <w:iCs/>
        </w:rPr>
      </w:pPr>
    </w:p>
    <w:p w14:paraId="4B994207" w14:textId="20C4480E" w:rsidR="003F38C0" w:rsidRDefault="008F0D4B" w:rsidP="006D4D48">
      <w:pPr>
        <w:spacing w:line="480" w:lineRule="auto"/>
        <w:rPr>
          <w:i/>
          <w:iCs/>
        </w:rPr>
      </w:pPr>
      <w:r>
        <w:rPr>
          <w:noProof/>
        </w:rPr>
        <mc:AlternateContent>
          <mc:Choice Requires="wps">
            <w:drawing>
              <wp:anchor distT="0" distB="0" distL="114300" distR="114300" simplePos="0" relativeHeight="251687936" behindDoc="1" locked="0" layoutInCell="1" allowOverlap="1" wp14:anchorId="3D0E40A3" wp14:editId="67328512">
                <wp:simplePos x="0" y="0"/>
                <wp:positionH relativeFrom="column">
                  <wp:posOffset>880110</wp:posOffset>
                </wp:positionH>
                <wp:positionV relativeFrom="paragraph">
                  <wp:posOffset>252730</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D0E40A3" id="_x0000_t202" coordsize="21600,21600" o:spt="202" path="m,l,21600r21600,l21600,xe">
                <v:stroke joinstyle="miter"/>
                <v:path gradientshapeok="t" o:connecttype="rect"/>
              </v:shapetype>
              <v:shape id="Text Box 21" o:spid="_x0000_s1030" type="#_x0000_t202" style="position:absolute;margin-left:69.3pt;margin-top:19.9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imLwIAAGY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&#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3F8B9391" w14:textId="0878B6AB" w:rsidR="003F38C0" w:rsidRDefault="003F38C0" w:rsidP="006D4D48">
      <w:pPr>
        <w:spacing w:line="480" w:lineRule="auto"/>
        <w:rPr>
          <w:i/>
          <w:iCs/>
        </w:rPr>
      </w:pPr>
    </w:p>
    <w:p w14:paraId="4D7C7D4A" w14:textId="1A04641D" w:rsidR="003F38C0" w:rsidRDefault="00503314" w:rsidP="006D4D48">
      <w:pPr>
        <w:spacing w:line="480" w:lineRule="auto"/>
        <w:rPr>
          <w:i/>
          <w:iCs/>
        </w:rPr>
      </w:pPr>
      <w:r>
        <w:rPr>
          <w:noProof/>
        </w:rPr>
        <w:drawing>
          <wp:anchor distT="0" distB="0" distL="114300" distR="114300" simplePos="0" relativeHeight="251674624" behindDoc="1" locked="0" layoutInCell="1" allowOverlap="1" wp14:anchorId="402C139F" wp14:editId="07899BB3">
            <wp:simplePos x="0" y="0"/>
            <wp:positionH relativeFrom="column">
              <wp:posOffset>-312420</wp:posOffset>
            </wp:positionH>
            <wp:positionV relativeFrom="paragraph">
              <wp:posOffset>164754</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r w:rsidR="00765233">
        <w:rPr>
          <w:noProof/>
        </w:rPr>
        <mc:AlternateContent>
          <mc:Choice Requires="wps">
            <w:drawing>
              <wp:anchor distT="0" distB="0" distL="114300" distR="114300" simplePos="0" relativeHeight="251689984" behindDoc="1" locked="0" layoutInCell="1" allowOverlap="1" wp14:anchorId="2E19505D" wp14:editId="549A603D">
                <wp:simplePos x="0" y="0"/>
                <wp:positionH relativeFrom="column">
                  <wp:posOffset>-312420</wp:posOffset>
                </wp:positionH>
                <wp:positionV relativeFrom="paragraph">
                  <wp:posOffset>2613660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205.8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MGLgIAAGY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&#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5FD63EC3"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&#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r w:rsidR="00EF39A1">
        <w:t xml:space="preserve">When the temperature rose, the speed increased. </w:t>
      </w:r>
    </w:p>
    <w:p w14:paraId="466609FA" w14:textId="77777777" w:rsidR="00765233" w:rsidRDefault="00765233" w:rsidP="00765233">
      <w:pPr>
        <w:spacing w:line="480" w:lineRule="auto"/>
      </w:pPr>
    </w:p>
    <w:p w14:paraId="3FD43EAF" w14:textId="77777777" w:rsidR="00503314" w:rsidRDefault="00503314" w:rsidP="00112C14">
      <w:pPr>
        <w:spacing w:line="480" w:lineRule="auto"/>
        <w:ind w:firstLine="720"/>
      </w:pPr>
    </w:p>
    <w:p w14:paraId="79656BBC" w14:textId="4FDBD960" w:rsidR="004B16DF" w:rsidRDefault="009B248C" w:rsidP="00112C14">
      <w:pPr>
        <w:spacing w:line="480" w:lineRule="auto"/>
        <w:ind w:firstLine="720"/>
      </w:pPr>
      <w:r>
        <w:t>The third visualization utilized a line graph with two subplots</w:t>
      </w:r>
      <w:r w:rsidR="00DA31D7">
        <w:t xml:space="preserve"> (</w:t>
      </w:r>
      <w:r>
        <w:t xml:space="preserve">due to the </w:t>
      </w:r>
      <w:r w:rsidR="001B3452">
        <w:t xml:space="preserve">differences in </w:t>
      </w:r>
      <w:r>
        <w:t>y</w:t>
      </w:r>
      <w:r w:rsidR="001B3452">
        <w:t>-</w:t>
      </w:r>
      <w:r>
        <w:t>axi</w:t>
      </w:r>
      <w:r w:rsidR="001B3452">
        <w:t>s ranges</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6E6DC5E" w14:textId="77777777" w:rsidR="00765233" w:rsidRDefault="00765233" w:rsidP="006D4D48">
      <w:pPr>
        <w:spacing w:line="480" w:lineRule="auto"/>
        <w:ind w:firstLine="720"/>
      </w:pPr>
    </w:p>
    <w:p w14:paraId="47506D06" w14:textId="1F3A656E" w:rsidR="005B7241" w:rsidRDefault="00765233"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1D0CF365">
            <wp:simplePos x="0" y="0"/>
            <wp:positionH relativeFrom="column">
              <wp:posOffset>1090815</wp:posOffset>
            </wp:positionH>
            <wp:positionV relativeFrom="paragraph">
              <wp:posOffset>4545330</wp:posOffset>
            </wp:positionV>
            <wp:extent cx="3740150" cy="2931160"/>
            <wp:effectExtent l="0" t="0" r="6350" b="2540"/>
            <wp:wrapTight wrapText="bothSides">
              <wp:wrapPolygon edited="0">
                <wp:start x="0" y="0"/>
                <wp:lineTo x="0" y="21525"/>
                <wp:lineTo x="21563" y="21525"/>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7401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B108E23" wp14:editId="16712B57">
            <wp:simplePos x="0" y="0"/>
            <wp:positionH relativeFrom="column">
              <wp:posOffset>-556260</wp:posOffset>
            </wp:positionH>
            <wp:positionV relativeFrom="paragraph">
              <wp:posOffset>404</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D7E9355">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&#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5B7241">
        <w:t>The final graph, a pie chart, showed the average weather conditions from 12-4-19 to 12-11-19. It reported that 75% of the time, the weather reported clouds, 12.5% of the time</w:t>
      </w:r>
      <w:r w:rsidR="00494E7C">
        <w:t>,</w:t>
      </w:r>
      <w:r w:rsidR="005B7241">
        <w:t xml:space="preserve"> it reported snow, and the other 12.5% of the time, it reported rain. </w:t>
      </w:r>
    </w:p>
    <w:p w14:paraId="21D882D0" w14:textId="285A4400" w:rsidR="004B16DF" w:rsidRDefault="004B16DF" w:rsidP="004B16DF">
      <w:pPr>
        <w:spacing w:line="480" w:lineRule="auto"/>
        <w:jc w:val="center"/>
      </w:pPr>
    </w:p>
    <w:p w14:paraId="6ADBCF15" w14:textId="78DE5AE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50500DC1" w14:textId="14E22FFA" w:rsidR="006D4D48" w:rsidRDefault="00765233" w:rsidP="005B7241">
      <w:pPr>
        <w:tabs>
          <w:tab w:val="left" w:pos="2436"/>
        </w:tabs>
        <w:spacing w:line="480" w:lineRule="auto"/>
        <w:rPr>
          <w:i/>
          <w:iCs/>
        </w:rPr>
      </w:pPr>
      <w:r>
        <w:rPr>
          <w:noProof/>
        </w:rPr>
        <mc:AlternateContent>
          <mc:Choice Requires="wps">
            <w:drawing>
              <wp:anchor distT="0" distB="0" distL="114300" distR="114300" simplePos="0" relativeHeight="251691008" behindDoc="1" locked="0" layoutInCell="1" allowOverlap="1" wp14:anchorId="5183BEB8" wp14:editId="15D54072">
                <wp:simplePos x="0" y="0"/>
                <wp:positionH relativeFrom="column">
                  <wp:posOffset>924329</wp:posOffset>
                </wp:positionH>
                <wp:positionV relativeFrom="paragraph">
                  <wp:posOffset>84455</wp:posOffset>
                </wp:positionV>
                <wp:extent cx="4020185" cy="635"/>
                <wp:effectExtent l="0" t="0" r="5715" b="0"/>
                <wp:wrapTight wrapText="bothSides">
                  <wp:wrapPolygon edited="0">
                    <wp:start x="0" y="0"/>
                    <wp:lineTo x="0" y="20571"/>
                    <wp:lineTo x="21562" y="20571"/>
                    <wp:lineTo x="215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2.8pt;margin-top:6.65pt;width:316.5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&#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tight"/>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468351A3"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w:t>
      </w:r>
      <w:r w:rsidR="00C87E4B">
        <w:t>was</w:t>
      </w:r>
      <w:r w:rsidR="000566E8">
        <w:t xml:space="preserve">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359EE3C5" w:rsidR="00112C14" w:rsidRDefault="00112C14" w:rsidP="00112C14">
      <w:pPr>
        <w:tabs>
          <w:tab w:val="left" w:pos="2436"/>
        </w:tabs>
        <w:spacing w:line="480" w:lineRule="auto"/>
      </w:pPr>
      <w:r>
        <w:t xml:space="preserve">        </w:t>
      </w:r>
      <w:r w:rsidR="004B16DF">
        <w:t xml:space="preserve">After we had gathered all of our data, we realized that we had collected the datetime in a different format </w:t>
      </w:r>
      <w:r w:rsidR="00CE0F8E">
        <w:t>for</w:t>
      </w:r>
      <w:r w:rsidR="004B16DF">
        <w:t xml:space="preserve"> the traffic data than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w:t>
      </w:r>
      <w:r w:rsidR="00DE6AC6">
        <w:t>limit the time stamps to the day</w:t>
      </w:r>
      <w:r>
        <w:t xml:space="preserve">, rather than per hour, minute or second. </w:t>
      </w:r>
      <w:r>
        <w:lastRenderedPageBreak/>
        <w:t xml:space="preserve">This was crucial to us being able to successfully do the database join and get matches for the data.  </w:t>
      </w:r>
    </w:p>
    <w:p w14:paraId="07AF9C0C" w14:textId="44E732F1" w:rsidR="00573462" w:rsidRDefault="00112C14" w:rsidP="00880485">
      <w:pPr>
        <w:tabs>
          <w:tab w:val="left" w:pos="2436"/>
        </w:tabs>
        <w:spacing w:line="480" w:lineRule="auto"/>
      </w:pPr>
      <w:r>
        <w:t xml:space="preserve">         When we went to make a pie chart out of the weather descriptions, we realized that we would need to calculate the percent of each weather description using a counter in order to use the data, since the</w:t>
      </w:r>
      <w:r w:rsidR="00DE6AC6">
        <w:t xml:space="preserve"> weather description</w:t>
      </w:r>
      <w:r>
        <w:t xml:space="preserve"> data is not numerical. This was not a tough problem to solve, and we were able to use our Python skills to implement </w:t>
      </w:r>
      <w:r w:rsidR="00DE6AC6">
        <w:t xml:space="preserve">a counter to do successfully complete the calculation. </w:t>
      </w:r>
      <w:r>
        <w:t>For the sub-plot line graph that we created (</w:t>
      </w:r>
      <w:r w:rsidR="00880485">
        <w:t xml:space="preserve">Figure 3), we had initially intended to create this as a double line graph. However, because the </w:t>
      </w:r>
      <w:r w:rsidR="00CA102C">
        <w:t>y-</w:t>
      </w:r>
      <w:r w:rsidR="00880485">
        <w:t>axis values for temperature (</w:t>
      </w:r>
      <w:r w:rsidR="00CA102C">
        <w:t xml:space="preserve">ranging from </w:t>
      </w:r>
      <w:r w:rsidR="00880485">
        <w:t>40</w:t>
      </w:r>
      <w:r w:rsidR="00CA102C">
        <w:t>-50</w:t>
      </w:r>
      <w:r w:rsidR="00880485">
        <w:t xml:space="preserve">) was </w:t>
      </w:r>
      <w:r w:rsidR="000F4910">
        <w:t>drastically</w:t>
      </w:r>
      <w:r w:rsidR="00880485">
        <w:t xml:space="preserve"> different from the </w:t>
      </w:r>
      <w:r w:rsidR="00CA102C">
        <w:t>y-</w:t>
      </w:r>
      <w:r w:rsidR="00880485">
        <w:t>axis values for the confidence (all below 1</w:t>
      </w:r>
      <w:r w:rsidR="00CA102C">
        <w:t xml:space="preserve"> because it represents a percentage</w:t>
      </w:r>
      <w:r w:rsidR="00880485">
        <w:t>), we decided to split the plot into two sub plots</w:t>
      </w:r>
      <w:r w:rsidR="00303B54">
        <w:t xml:space="preserve">. This still allowed us to create an </w:t>
      </w:r>
      <w:r w:rsidR="00880485">
        <w:t>effective visualization of the data</w:t>
      </w:r>
      <w:r w:rsidR="00303B54">
        <w:t xml:space="preserve"> as the graphs were side-by-side, thereby demonstrating the relationship between the two variables</w:t>
      </w:r>
      <w:r w:rsidR="00880485">
        <w:t xml:space="preserve">. </w:t>
      </w:r>
      <w:r w:rsidR="00573462">
        <w:t>Additionally, we initially had some trouble in creating the x and y</w:t>
      </w:r>
      <w:r w:rsidR="00303B54">
        <w:t>-</w:t>
      </w:r>
      <w:r w:rsidR="00573462">
        <w:t xml:space="preserve">axis </w:t>
      </w:r>
      <w:r w:rsidR="008B0930">
        <w:t>for the subplots due to</w:t>
      </w:r>
      <w:r w:rsidR="00303B54">
        <w:t xml:space="preserve"> issues </w:t>
      </w:r>
      <w:r w:rsidR="008B0930">
        <w:t xml:space="preserve">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1B938A38"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lastRenderedPageBreak/>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collected by the first two functions and allows for users to input any </w:t>
      </w:r>
      <w:r w:rsidR="00DE6AC6">
        <w:rPr>
          <w:rFonts w:ascii="Times New Roman" w:hAnsi="Times New Roman" w:cs="Times New Roman"/>
        </w:rPr>
        <w:t xml:space="preserve">string of a </w:t>
      </w:r>
      <w:r w:rsidRPr="003C09AC">
        <w:rPr>
          <w:rFonts w:ascii="Times New Roman" w:hAnsi="Times New Roman" w:cs="Times New Roman"/>
        </w:rPr>
        <w:t xml:space="preserve">location, and then collect that </w:t>
      </w:r>
      <w:r w:rsidR="00DE6AC6">
        <w:rPr>
          <w:rFonts w:ascii="Times New Roman" w:hAnsi="Times New Roman" w:cs="Times New Roman"/>
        </w:rPr>
        <w:t xml:space="preserve">weather </w:t>
      </w:r>
      <w:r w:rsidRPr="003C09AC">
        <w:rPr>
          <w:rFonts w:ascii="Times New Roman" w:hAnsi="Times New Roman" w:cs="Times New Roman"/>
        </w:rPr>
        <w:t>data if they uncomment lines 56 and 57. The traffic data is collected within the second two functions. If users wished to set a different boundary box than we have set, they must edit the value of the coordinate’s variable (line 62)</w:t>
      </w:r>
      <w:r w:rsidR="00BC3AA5" w:rsidRPr="003C09AC">
        <w:rPr>
          <w:rFonts w:ascii="Times New Roman" w:hAnsi="Times New Roman" w:cs="Times New Roman"/>
        </w:rPr>
        <w:t xml:space="preserve">, which requires 5 </w:t>
      </w:r>
      <w:r w:rsidR="00DE6AC6">
        <w:rPr>
          <w:rFonts w:ascii="Times New Roman" w:hAnsi="Times New Roman" w:cs="Times New Roman"/>
        </w:rPr>
        <w:t xml:space="preserve">sets of </w:t>
      </w:r>
      <w:r w:rsidR="00BC3AA5" w:rsidRPr="003C09AC">
        <w:rPr>
          <w:rFonts w:ascii="Times New Roman" w:hAnsi="Times New Roman" w:cs="Times New Roman"/>
        </w:rPr>
        <w:t>coordinates in the World Geodetic System (1984)</w:t>
      </w:r>
      <w:r w:rsidR="00DE6AC6">
        <w:rPr>
          <w:rFonts w:ascii="Times New Roman" w:hAnsi="Times New Roman" w:cs="Times New Roman"/>
        </w:rPr>
        <w:t xml:space="preserve"> format</w:t>
      </w:r>
      <w:r w:rsidRPr="003C09AC">
        <w:rPr>
          <w:rFonts w:ascii="Times New Roman" w:hAnsi="Times New Roman" w:cs="Times New Roman"/>
        </w:rPr>
        <w:t xml:space="preserve">. Then, they could uncomment lines 125 and 126 to run the code and collect the </w:t>
      </w:r>
      <w:r w:rsidR="00DE6AC6">
        <w:rPr>
          <w:rFonts w:ascii="Times New Roman" w:hAnsi="Times New Roman" w:cs="Times New Roman"/>
        </w:rPr>
        <w:t xml:space="preserve">traffic </w:t>
      </w:r>
      <w:r w:rsidRPr="003C09AC">
        <w:rPr>
          <w:rFonts w:ascii="Times New Roman" w:hAnsi="Times New Roman" w:cs="Times New Roman"/>
        </w:rPr>
        <w:t xml:space="preserve">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6441812D" w:rsidR="00880485" w:rsidRPr="003C09AC" w:rsidRDefault="00DE6AC6" w:rsidP="00880485">
      <w:pPr>
        <w:pStyle w:val="ListParagraph"/>
        <w:numPr>
          <w:ilvl w:val="0"/>
          <w:numId w:val="3"/>
        </w:numPr>
        <w:spacing w:line="480" w:lineRule="auto"/>
        <w:rPr>
          <w:rFonts w:ascii="Times New Roman" w:hAnsi="Times New Roman" w:cs="Times New Roman"/>
        </w:rPr>
      </w:pPr>
      <w:r>
        <w:rPr>
          <w:rFonts w:ascii="Times New Roman" w:hAnsi="Times New Roman" w:cs="Times New Roman"/>
        </w:rPr>
        <w:t xml:space="preserve">Then, the user can start calculating averages from the data. </w:t>
      </w:r>
      <w:r w:rsidR="00880485" w:rsidRPr="003C09AC">
        <w:rPr>
          <w:rFonts w:ascii="Times New Roman" w:hAnsi="Times New Roman" w:cs="Times New Roman"/>
        </w:rPr>
        <w:t xml:space="preserve">To take the average </w:t>
      </w:r>
      <w:proofErr w:type="spellStart"/>
      <w:r w:rsidR="00880485" w:rsidRPr="003C09AC">
        <w:rPr>
          <w:rFonts w:ascii="Times New Roman" w:hAnsi="Times New Roman" w:cs="Times New Roman"/>
        </w:rPr>
        <w:t xml:space="preserve">of </w:t>
      </w:r>
      <w:proofErr w:type="spellEnd"/>
      <w:r w:rsidR="00880485" w:rsidRPr="003C09AC">
        <w:rPr>
          <w:rFonts w:ascii="Times New Roman" w:hAnsi="Times New Roman" w:cs="Times New Roman"/>
        </w:rPr>
        <w:t xml:space="preserve">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362D775E" w14:textId="16062519" w:rsidR="00DE6AC6" w:rsidRPr="00DE6AC6" w:rsidRDefault="00BC3AA5" w:rsidP="00DE6AC6">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w:t>
      </w:r>
      <w:r w:rsidRPr="003C09AC">
        <w:rPr>
          <w:rFonts w:ascii="Times New Roman" w:hAnsi="Times New Roman" w:cs="Times New Roman"/>
        </w:rPr>
        <w:lastRenderedPageBreak/>
        <w:t xml:space="preserve">(line.png), the double line graph of temperature versus the average speed per day (doubleline.png), and the bar graph of the average confidence level in traffic reports given the weather conditions (bar.png), users must uncomment line 568. </w:t>
      </w:r>
    </w:p>
    <w:p w14:paraId="1B108016" w14:textId="14C5A95F" w:rsidR="00F22F33" w:rsidRPr="00BC3AA5" w:rsidRDefault="00F22F33" w:rsidP="00BC3AA5">
      <w:pPr>
        <w:spacing w:line="480" w:lineRule="auto"/>
        <w:rPr>
          <w:i/>
          <w:iCs/>
        </w:rPr>
      </w:pPr>
      <w:r w:rsidRPr="00BC3AA5">
        <w:rPr>
          <w:i/>
          <w:iCs/>
        </w:rPr>
        <w:t>Documentation for each function written (input/output for each)</w:t>
      </w:r>
    </w:p>
    <w:p w14:paraId="710ED6D0" w14:textId="50C4D962" w:rsidR="00F22F33" w:rsidRDefault="007B36D0" w:rsidP="00765233">
      <w:pPr>
        <w:spacing w:line="480" w:lineRule="auto"/>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0A52DEF2" w:rsidR="00880485" w:rsidRDefault="00880485" w:rsidP="00880485">
            <w:r>
              <w:t>Query to select location to search on weather API (EX: ‘</w:t>
            </w:r>
            <w:proofErr w:type="spellStart"/>
            <w:r>
              <w:t>Ann+Arbor</w:t>
            </w:r>
            <w:proofErr w:type="spellEnd"/>
            <w:r>
              <w:t>’)</w:t>
            </w:r>
            <w:r w:rsidR="00DE6AC6">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7EB1E95F" w:rsidR="00880485" w:rsidRDefault="004A133A" w:rsidP="00880485">
            <w:r>
              <w:t>Query to select location to search on weather API (EX: ‘</w:t>
            </w:r>
            <w:proofErr w:type="spellStart"/>
            <w:r>
              <w:t>Ann+Arbor</w:t>
            </w:r>
            <w:proofErr w:type="spellEnd"/>
            <w:r>
              <w:t>’)</w:t>
            </w:r>
            <w:r w:rsidR="00DE6AC6">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04C9ED01"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r w:rsidR="00DE6AC6">
              <w:t>.</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5195E653"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r w:rsidR="00DE6AC6">
              <w:t>.</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lastRenderedPageBreak/>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41B5529F" w:rsidR="007B36D0" w:rsidRDefault="007B36D0" w:rsidP="007B36D0">
            <w:r>
              <w:t>Joins data from the previous</w:t>
            </w:r>
            <w:r w:rsidR="00DE6AC6">
              <w:t xml:space="preserve"> four</w:t>
            </w:r>
            <w:r>
              <w:t xml:space="preserve">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w:t>
            </w:r>
            <w:bookmarkStart w:id="0" w:name="_GoBack"/>
            <w:bookmarkEnd w:id="0"/>
            <w:r>
              <w:t xml:space="preserve">chart (pie.png), and bar chart </w:t>
            </w:r>
            <w:r>
              <w:lastRenderedPageBreak/>
              <w:t>(bar.png). Saves these images in folder.</w:t>
            </w:r>
          </w:p>
        </w:tc>
        <w:tc>
          <w:tcPr>
            <w:tcW w:w="1831" w:type="dxa"/>
          </w:tcPr>
          <w:p w14:paraId="064AC089" w14:textId="6FE4491B" w:rsidR="007B36D0" w:rsidRDefault="007B36D0" w:rsidP="007B36D0">
            <w:r>
              <w:lastRenderedPageBreak/>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D533B8"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D533B8"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D533B8"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D533B8"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D533B8"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D533B8"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D533B8"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D533B8"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lastRenderedPageBreak/>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D533B8"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D533B8"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96B07" w14:textId="77777777" w:rsidR="00D533B8" w:rsidRDefault="00D533B8" w:rsidP="001F204D">
      <w:r>
        <w:separator/>
      </w:r>
    </w:p>
  </w:endnote>
  <w:endnote w:type="continuationSeparator" w:id="0">
    <w:p w14:paraId="2100F014" w14:textId="77777777" w:rsidR="00D533B8" w:rsidRDefault="00D533B8"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8∑˛">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52E39" w14:textId="77777777" w:rsidR="00D533B8" w:rsidRDefault="00D533B8" w:rsidP="001F204D">
      <w:r>
        <w:separator/>
      </w:r>
    </w:p>
  </w:footnote>
  <w:footnote w:type="continuationSeparator" w:id="0">
    <w:p w14:paraId="77980EF0" w14:textId="77777777" w:rsidR="00D533B8" w:rsidRDefault="00D533B8"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08B02CE2" w14:textId="77777777" w:rsidR="00765233" w:rsidRDefault="006D4D48" w:rsidP="006D4D48">
    <w:pPr>
      <w:pStyle w:val="Header"/>
      <w:spacing w:line="360" w:lineRule="auto"/>
      <w:rPr>
        <w:rFonts w:ascii="Times" w:hAnsi="Times"/>
      </w:rPr>
    </w:pPr>
    <w:r w:rsidRPr="006D4D48">
      <w:rPr>
        <w:rFonts w:ascii="Times" w:hAnsi="Times"/>
      </w:rPr>
      <w:t>Katie Forrest &amp; Mya Gibson</w:t>
    </w:r>
  </w:p>
  <w:p w14:paraId="5AD029AA" w14:textId="55EDF672" w:rsidR="006D4D48" w:rsidRPr="00765233" w:rsidRDefault="00765233" w:rsidP="00765233">
    <w:proofErr w:type="spellStart"/>
    <w:r>
      <w:rPr>
        <w:rFonts w:ascii="Times" w:hAnsi="Times"/>
      </w:rPr>
      <w:t>Github</w:t>
    </w:r>
    <w:proofErr w:type="spellEnd"/>
    <w:r>
      <w:rPr>
        <w:rFonts w:ascii="Times" w:hAnsi="Times"/>
      </w:rPr>
      <w:t xml:space="preserve"> link: </w:t>
    </w:r>
    <w:hyperlink r:id="rId1" w:history="1">
      <w:r>
        <w:rPr>
          <w:rStyle w:val="Hyperlink"/>
        </w:rPr>
        <w:t>https://github.com/kathfor/final_project</w:t>
      </w:r>
    </w:hyperlink>
    <w:r w:rsidR="006D4D48"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97483"/>
    <w:rsid w:val="000B17DC"/>
    <w:rsid w:val="000F4910"/>
    <w:rsid w:val="00112C14"/>
    <w:rsid w:val="0014027D"/>
    <w:rsid w:val="0017663D"/>
    <w:rsid w:val="001A772B"/>
    <w:rsid w:val="001B3452"/>
    <w:rsid w:val="001F204D"/>
    <w:rsid w:val="00227F0A"/>
    <w:rsid w:val="00242D49"/>
    <w:rsid w:val="0025356E"/>
    <w:rsid w:val="002A6F6B"/>
    <w:rsid w:val="002B6657"/>
    <w:rsid w:val="00303B54"/>
    <w:rsid w:val="00320CEB"/>
    <w:rsid w:val="00383406"/>
    <w:rsid w:val="003C09AC"/>
    <w:rsid w:val="003F38C0"/>
    <w:rsid w:val="00441CF9"/>
    <w:rsid w:val="00444D11"/>
    <w:rsid w:val="004457CF"/>
    <w:rsid w:val="0046085E"/>
    <w:rsid w:val="00494E7C"/>
    <w:rsid w:val="004A133A"/>
    <w:rsid w:val="004B16DF"/>
    <w:rsid w:val="00503314"/>
    <w:rsid w:val="00510E4F"/>
    <w:rsid w:val="00573462"/>
    <w:rsid w:val="005B7241"/>
    <w:rsid w:val="005D728E"/>
    <w:rsid w:val="00631C15"/>
    <w:rsid w:val="00670E10"/>
    <w:rsid w:val="006D37F8"/>
    <w:rsid w:val="006D4D48"/>
    <w:rsid w:val="006D5C1C"/>
    <w:rsid w:val="006F6E43"/>
    <w:rsid w:val="00744EC2"/>
    <w:rsid w:val="00765233"/>
    <w:rsid w:val="00765519"/>
    <w:rsid w:val="007927F0"/>
    <w:rsid w:val="007B36D0"/>
    <w:rsid w:val="007D50F5"/>
    <w:rsid w:val="007E21AD"/>
    <w:rsid w:val="00880485"/>
    <w:rsid w:val="008B0930"/>
    <w:rsid w:val="008D2B73"/>
    <w:rsid w:val="008D4C17"/>
    <w:rsid w:val="008F0D4B"/>
    <w:rsid w:val="008F1BD8"/>
    <w:rsid w:val="008F23A9"/>
    <w:rsid w:val="00915AD0"/>
    <w:rsid w:val="00952452"/>
    <w:rsid w:val="009B248C"/>
    <w:rsid w:val="009B4785"/>
    <w:rsid w:val="009F290F"/>
    <w:rsid w:val="00A54A90"/>
    <w:rsid w:val="00A672D6"/>
    <w:rsid w:val="00A74DD3"/>
    <w:rsid w:val="00A94E65"/>
    <w:rsid w:val="00A976C7"/>
    <w:rsid w:val="00AD4C43"/>
    <w:rsid w:val="00AF3288"/>
    <w:rsid w:val="00B3798F"/>
    <w:rsid w:val="00B61EB8"/>
    <w:rsid w:val="00B6567C"/>
    <w:rsid w:val="00BB4A08"/>
    <w:rsid w:val="00BB7CEC"/>
    <w:rsid w:val="00BC3AA5"/>
    <w:rsid w:val="00C112CF"/>
    <w:rsid w:val="00C87E4B"/>
    <w:rsid w:val="00CA102C"/>
    <w:rsid w:val="00CC7668"/>
    <w:rsid w:val="00CE0F8E"/>
    <w:rsid w:val="00CE4554"/>
    <w:rsid w:val="00D1488D"/>
    <w:rsid w:val="00D2361C"/>
    <w:rsid w:val="00D3660B"/>
    <w:rsid w:val="00D533B8"/>
    <w:rsid w:val="00D56E8D"/>
    <w:rsid w:val="00D9179F"/>
    <w:rsid w:val="00DA31D7"/>
    <w:rsid w:val="00DC06D0"/>
    <w:rsid w:val="00DD2ACE"/>
    <w:rsid w:val="00DE6AC6"/>
    <w:rsid w:val="00E16724"/>
    <w:rsid w:val="00E3555D"/>
    <w:rsid w:val="00ED5DD8"/>
    <w:rsid w:val="00EF0846"/>
    <w:rsid w:val="00EF39A1"/>
    <w:rsid w:val="00F22F33"/>
    <w:rsid w:val="00F24C29"/>
    <w:rsid w:val="00F63F36"/>
    <w:rsid w:val="00F71A6B"/>
    <w:rsid w:val="00F94C5A"/>
    <w:rsid w:val="00FB4641"/>
    <w:rsid w:val="00FC2575"/>
    <w:rsid w:val="00FD15A6"/>
    <w:rsid w:val="00FF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113405844">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kathfor/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14</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Katie Forrest</cp:lastModifiedBy>
  <cp:revision>66</cp:revision>
  <dcterms:created xsi:type="dcterms:W3CDTF">2019-12-05T00:04:00Z</dcterms:created>
  <dcterms:modified xsi:type="dcterms:W3CDTF">2019-12-18T18:21:00Z</dcterms:modified>
</cp:coreProperties>
</file>