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82" w:rsidRPr="008551B9" w:rsidRDefault="00C447DE" w:rsidP="008551B9">
      <w:pPr>
        <w:pStyle w:val="NoSpacing"/>
        <w:rPr>
          <w:lang w:val="fil-PH"/>
        </w:rPr>
      </w:pPr>
      <w:r w:rsidRPr="008551B9">
        <w:rPr>
          <w:lang w:val="fil-PH"/>
        </w:rPr>
        <w:t>Chap 3</w:t>
      </w:r>
    </w:p>
    <w:p w:rsidR="00C447DE" w:rsidRPr="008551B9" w:rsidRDefault="00C447DE" w:rsidP="008551B9">
      <w:pPr>
        <w:pStyle w:val="NoSpacing"/>
        <w:rPr>
          <w:lang w:val="fil-PH"/>
        </w:rPr>
      </w:pPr>
      <w:bookmarkStart w:id="0" w:name="_GoBack"/>
      <w:bookmarkEnd w:id="0"/>
    </w:p>
    <w:p w:rsidR="00594E1E" w:rsidRPr="008551B9" w:rsidRDefault="00233CB0" w:rsidP="008551B9">
      <w:pPr>
        <w:pStyle w:val="NoSpacing"/>
      </w:pPr>
      <w:r w:rsidRPr="008551B9">
        <w:t xml:space="preserve">1. </w:t>
      </w:r>
      <w:r w:rsidR="00594E1E" w:rsidRPr="008551B9">
        <w:t>What is internet?</w:t>
      </w:r>
    </w:p>
    <w:p w:rsidR="00233CB0" w:rsidRPr="008551B9" w:rsidRDefault="00233CB0" w:rsidP="008551B9">
      <w:pPr>
        <w:pStyle w:val="NoSpacing"/>
      </w:pPr>
    </w:p>
    <w:p w:rsidR="009E67BC" w:rsidRPr="008551B9" w:rsidRDefault="009E67BC" w:rsidP="008551B9">
      <w:pPr>
        <w:pStyle w:val="NoSpacing"/>
        <w:rPr>
          <w:rFonts w:cs="Calibri"/>
        </w:rPr>
      </w:pPr>
      <w:r w:rsidRPr="008551B9">
        <w:t xml:space="preserve">According to Wikipedia, the internet is the considered as the largest network in the whole world.  It is a network that can connect a millions of people all over the world without the use of cables to connect the computers but it uses Internet Protocol Suite for it to connect to a millions of network users around the world. The internet is the most efficient and easiest way to connect to another person from the other parts of the world. With this, it makes communication with others a lot of easier. </w:t>
      </w:r>
    </w:p>
    <w:p w:rsidR="00594E1E" w:rsidRPr="008551B9" w:rsidRDefault="00594E1E" w:rsidP="008551B9">
      <w:pPr>
        <w:pStyle w:val="NoSpacing"/>
      </w:pPr>
    </w:p>
    <w:p w:rsidR="00451D1F" w:rsidRPr="008551B9" w:rsidRDefault="00451D1F" w:rsidP="008551B9">
      <w:pPr>
        <w:pStyle w:val="NoSpacing"/>
      </w:pPr>
      <w:r w:rsidRPr="008551B9">
        <w:t>2. Explain the meaning of the two part of an email address.</w:t>
      </w:r>
    </w:p>
    <w:p w:rsidR="00451D1F" w:rsidRPr="008551B9" w:rsidRDefault="00D61DF6" w:rsidP="008551B9">
      <w:pPr>
        <w:pStyle w:val="NoSpacing"/>
      </w:pPr>
      <w:r w:rsidRPr="008551B9">
        <w:t>For the first part of an email address, it contains the username which identifies the individual user.</w:t>
      </w:r>
      <w:r w:rsidR="00D076C0" w:rsidRPr="008551B9">
        <w:t xml:space="preserve"> Then for the second part</w:t>
      </w:r>
      <w:r w:rsidR="00223C4E" w:rsidRPr="008551B9">
        <w:t>, it contains the domain name.</w:t>
      </w:r>
      <w:r w:rsidR="00FC0B44" w:rsidRPr="008551B9">
        <w:t xml:space="preserve"> Usually it is the provider.</w:t>
      </w:r>
      <w:r w:rsidR="000F087F" w:rsidRPr="008551B9">
        <w:t xml:space="preserve"> The username and domain name is always separated by the symbol ‘@</w:t>
      </w:r>
      <w:r w:rsidR="00A36702" w:rsidRPr="008551B9">
        <w:t xml:space="preserve">’. Sometimes, </w:t>
      </w:r>
      <w:r w:rsidR="00CF2085" w:rsidRPr="008551B9">
        <w:t>college students have a privilege to have their own email address provided by the school.</w:t>
      </w:r>
      <w:r w:rsidR="004B1EF6" w:rsidRPr="008551B9">
        <w:t xml:space="preserve"> The school uses your name or your id number for the username and of course the domain name is the school’s name.</w:t>
      </w:r>
    </w:p>
    <w:p w:rsidR="00451D1F" w:rsidRPr="008551B9" w:rsidRDefault="00451D1F" w:rsidP="008551B9">
      <w:pPr>
        <w:pStyle w:val="NoSpacing"/>
        <w:rPr>
          <w:lang w:val="fil-PH"/>
        </w:rPr>
      </w:pPr>
    </w:p>
    <w:p w:rsidR="00C447DE" w:rsidRPr="008551B9" w:rsidRDefault="00C447DE" w:rsidP="008551B9">
      <w:pPr>
        <w:pStyle w:val="NoSpacing"/>
        <w:rPr>
          <w:lang w:val="fil-PH"/>
        </w:rPr>
      </w:pPr>
      <w:r w:rsidRPr="008551B9">
        <w:rPr>
          <w:lang w:val="fil-PH"/>
        </w:rPr>
        <w:t>3. Describe how email is transmitted from the sender to the recipient.</w:t>
      </w:r>
    </w:p>
    <w:p w:rsidR="001C7398" w:rsidRPr="008551B9" w:rsidRDefault="001C7398" w:rsidP="008551B9">
      <w:pPr>
        <w:pStyle w:val="NoSpacing"/>
        <w:rPr>
          <w:lang w:val="fil-PH"/>
        </w:rPr>
      </w:pPr>
    </w:p>
    <w:p w:rsidR="001C7398" w:rsidRPr="008551B9" w:rsidRDefault="001C7398" w:rsidP="008551B9">
      <w:pPr>
        <w:pStyle w:val="NoSpacing"/>
        <w:rPr>
          <w:lang w:val="fil-PH"/>
        </w:rPr>
      </w:pPr>
      <w:r w:rsidRPr="008551B9">
        <w:rPr>
          <w:lang w:val="fil-PH"/>
        </w:rPr>
        <w:t>First, make sure that you are connected to the internet. Once you are connected, the e-mail that you have composed will be sent to the recipient by using the e-mail system. This e-mail system uses a store and forward model that allows the user to saved and forward his/her e-mail. It is like a database system of an e-mail.</w:t>
      </w:r>
      <w:r w:rsidR="00CB798B" w:rsidRPr="008551B9">
        <w:rPr>
          <w:lang w:val="fil-PH"/>
        </w:rPr>
        <w:t xml:space="preserve"> The moment you press the send button, the it will directly be stored to the e-mail system then distributes the message with the recipient’s address.</w:t>
      </w:r>
      <w:r w:rsidRPr="008551B9">
        <w:rPr>
          <w:lang w:val="fil-PH"/>
        </w:rPr>
        <w:t xml:space="preserve"> </w:t>
      </w:r>
    </w:p>
    <w:p w:rsidR="00ED4D92" w:rsidRPr="008551B9" w:rsidRDefault="00ED4D92" w:rsidP="008551B9">
      <w:pPr>
        <w:pStyle w:val="NoSpacing"/>
        <w:rPr>
          <w:lang w:val="fil-PH"/>
        </w:rPr>
      </w:pPr>
    </w:p>
    <w:p w:rsidR="00ED4D92" w:rsidRPr="008551B9" w:rsidRDefault="00ED4D92" w:rsidP="008551B9">
      <w:pPr>
        <w:pStyle w:val="NoSpacing"/>
      </w:pPr>
      <w:r w:rsidRPr="008551B9">
        <w:rPr>
          <w:lang w:val="fil-PH"/>
        </w:rPr>
        <w:t xml:space="preserve">4. </w:t>
      </w:r>
      <w:r w:rsidRPr="008551B9">
        <w:t>Describe similarities between email and ordinary physical mail delivered by a postal service.</w:t>
      </w:r>
    </w:p>
    <w:p w:rsidR="00ED4D92" w:rsidRPr="008551B9" w:rsidRDefault="00ED4D92" w:rsidP="008551B9">
      <w:pPr>
        <w:pStyle w:val="NoSpacing"/>
        <w:rPr>
          <w:lang w:val="fil-PH"/>
        </w:rPr>
      </w:pPr>
    </w:p>
    <w:p w:rsidR="004D57E0" w:rsidRPr="008551B9" w:rsidRDefault="00686C95" w:rsidP="008551B9">
      <w:pPr>
        <w:pStyle w:val="NoSpacing"/>
        <w:rPr>
          <w:lang w:val="fil-PH"/>
        </w:rPr>
      </w:pPr>
      <w:r w:rsidRPr="008551B9">
        <w:rPr>
          <w:lang w:val="fil-PH"/>
        </w:rPr>
        <w:t>The similarities between email and ordinary physical mail delivered by a postal service is that they both send messages and it is another communication tool use for all.</w:t>
      </w:r>
      <w:r w:rsidR="007B1146" w:rsidRPr="008551B9">
        <w:rPr>
          <w:lang w:val="fil-PH"/>
        </w:rPr>
        <w:t xml:space="preserve"> They have a lot of differences like in email</w:t>
      </w:r>
      <w:r w:rsidR="00E253ED" w:rsidRPr="008551B9">
        <w:rPr>
          <w:lang w:val="fil-PH"/>
        </w:rPr>
        <w:t xml:space="preserve">, </w:t>
      </w:r>
      <w:r w:rsidR="00583E71" w:rsidRPr="008551B9">
        <w:rPr>
          <w:lang w:val="fil-PH"/>
        </w:rPr>
        <w:t>the message sent using the internet. While ordinary mails takes time to be delivered depending on the location of the recepient.</w:t>
      </w:r>
      <w:r w:rsidR="001B6FD9" w:rsidRPr="008551B9">
        <w:rPr>
          <w:lang w:val="fil-PH"/>
        </w:rPr>
        <w:t xml:space="preserve"> They serve as a way of conveying their personal message to one another.</w:t>
      </w:r>
    </w:p>
    <w:p w:rsidR="0042144D" w:rsidRPr="008551B9" w:rsidRDefault="0042144D" w:rsidP="008551B9">
      <w:pPr>
        <w:pStyle w:val="NoSpacing"/>
        <w:rPr>
          <w:lang w:val="fil-PH"/>
        </w:rPr>
      </w:pPr>
    </w:p>
    <w:p w:rsidR="000F332A" w:rsidRPr="008551B9" w:rsidRDefault="0042144D" w:rsidP="008551B9">
      <w:pPr>
        <w:pStyle w:val="NoSpacing"/>
      </w:pPr>
      <w:r w:rsidRPr="008551B9">
        <w:rPr>
          <w:lang w:val="fil-PH"/>
        </w:rPr>
        <w:t xml:space="preserve">5. </w:t>
      </w:r>
      <w:r w:rsidR="000F332A" w:rsidRPr="008551B9">
        <w:t>What is spam?</w:t>
      </w:r>
    </w:p>
    <w:p w:rsidR="0042144D" w:rsidRPr="008551B9" w:rsidRDefault="0042144D" w:rsidP="008551B9">
      <w:pPr>
        <w:pStyle w:val="NoSpacing"/>
        <w:rPr>
          <w:lang w:val="fil-PH"/>
        </w:rPr>
      </w:pPr>
    </w:p>
    <w:p w:rsidR="00CD6C5C" w:rsidRPr="008551B9" w:rsidRDefault="00CD6C5C" w:rsidP="008551B9">
      <w:pPr>
        <w:pStyle w:val="NoSpacing"/>
        <w:rPr>
          <w:rFonts w:cs="Calibri"/>
        </w:rPr>
      </w:pPr>
      <w:r w:rsidRPr="008551B9">
        <w:rPr>
          <w:lang w:val="fil-PH"/>
        </w:rPr>
        <w:t xml:space="preserve">A spam is repeatedly sent via electronic messages. </w:t>
      </w:r>
      <w:r w:rsidR="00620619" w:rsidRPr="008551B9">
        <w:rPr>
          <w:lang w:val="fil-PH"/>
        </w:rPr>
        <w:t>Most of its content are links to promos and advertisement for a certain product.</w:t>
      </w:r>
      <w:r w:rsidR="001C77BA" w:rsidRPr="008551B9">
        <w:rPr>
          <w:lang w:val="fil-PH"/>
        </w:rPr>
        <w:t xml:space="preserve"> This spam messages can be seen in email.</w:t>
      </w:r>
      <w:r w:rsidR="008F1071" w:rsidRPr="008551B9">
        <w:rPr>
          <w:lang w:val="fil-PH"/>
        </w:rPr>
        <w:t xml:space="preserve"> They are other kinds of spams that are </w:t>
      </w:r>
      <w:r w:rsidR="006103A3" w:rsidRPr="008551B9">
        <w:rPr>
          <w:lang w:val="fil-PH"/>
        </w:rPr>
        <w:t xml:space="preserve">widely spread now. These are </w:t>
      </w:r>
      <w:r w:rsidR="00157F2E" w:rsidRPr="008551B9">
        <w:rPr>
          <w:rFonts w:cs="Calibri"/>
        </w:rPr>
        <w:t>Instant Messaging Spam, Mobile Phone Messaging Spam, Search Engine Spam and others that usually found in the internet.</w:t>
      </w:r>
    </w:p>
    <w:p w:rsidR="00EA1AD6" w:rsidRPr="008551B9" w:rsidRDefault="00EA1AD6" w:rsidP="008551B9">
      <w:pPr>
        <w:pStyle w:val="NoSpacing"/>
        <w:rPr>
          <w:rFonts w:cs="Calibri"/>
        </w:rPr>
      </w:pPr>
    </w:p>
    <w:p w:rsidR="00EA1AD6" w:rsidRPr="008551B9" w:rsidRDefault="00EA1AD6" w:rsidP="008551B9">
      <w:pPr>
        <w:pStyle w:val="NoSpacing"/>
      </w:pPr>
      <w:r w:rsidRPr="008551B9">
        <w:rPr>
          <w:rFonts w:cs="Calibri"/>
        </w:rPr>
        <w:t xml:space="preserve">6. </w:t>
      </w:r>
      <w:r w:rsidRPr="008551B9">
        <w:t>What does a spam blocker do?</w:t>
      </w:r>
    </w:p>
    <w:p w:rsidR="00245F19" w:rsidRPr="008551B9" w:rsidRDefault="00245F19" w:rsidP="008551B9">
      <w:pPr>
        <w:pStyle w:val="NoSpacing"/>
      </w:pPr>
    </w:p>
    <w:p w:rsidR="002D21AC" w:rsidRPr="008551B9" w:rsidRDefault="00245F19" w:rsidP="008551B9">
      <w:pPr>
        <w:pStyle w:val="NoSpacing"/>
      </w:pPr>
      <w:r w:rsidRPr="008551B9">
        <w:t xml:space="preserve">What a spam blocker does is to </w:t>
      </w:r>
      <w:r w:rsidR="00122150" w:rsidRPr="008551B9">
        <w:t>keep the networks from being flooded with spam messages.</w:t>
      </w:r>
      <w:r w:rsidR="0008290E" w:rsidRPr="008551B9">
        <w:t xml:space="preserve"> A lot of internet service providers or ISPs have software that blocks this spam messages from entering the user’s mailboxes.</w:t>
      </w:r>
      <w:r w:rsidR="002D21AC" w:rsidRPr="008551B9">
        <w:t xml:space="preserve"> An example from the book is America </w:t>
      </w:r>
      <w:proofErr w:type="spellStart"/>
      <w:r w:rsidR="002D21AC" w:rsidRPr="008551B9">
        <w:t>Online’s</w:t>
      </w:r>
      <w:proofErr w:type="spellEnd"/>
      <w:r w:rsidR="002D21AC" w:rsidRPr="008551B9">
        <w:t xml:space="preserve"> spam filter block</w:t>
      </w:r>
      <w:r w:rsidR="00C217AA" w:rsidRPr="008551B9">
        <w:t>s</w:t>
      </w:r>
      <w:r w:rsidR="002D21AC" w:rsidRPr="008551B9">
        <w:t xml:space="preserve"> more than one billion email messages a day. These filters look for a large number of messages coming from the same email address, messages with suspicious subject lines, or messages with spam-like content.</w:t>
      </w:r>
    </w:p>
    <w:p w:rsidR="00245F19" w:rsidRPr="008551B9" w:rsidRDefault="00245F19" w:rsidP="008551B9">
      <w:pPr>
        <w:pStyle w:val="NoSpacing"/>
        <w:rPr>
          <w:lang w:val="fil-PH"/>
        </w:rPr>
      </w:pPr>
    </w:p>
    <w:p w:rsidR="000A634A" w:rsidRPr="008551B9" w:rsidRDefault="000A634A" w:rsidP="008551B9">
      <w:pPr>
        <w:pStyle w:val="NoSpacing"/>
        <w:rPr>
          <w:lang w:val="fil-PH"/>
        </w:rPr>
      </w:pPr>
    </w:p>
    <w:p w:rsidR="00C447DE" w:rsidRPr="008551B9" w:rsidRDefault="00C447DE" w:rsidP="008551B9">
      <w:pPr>
        <w:pStyle w:val="NoSpacing"/>
        <w:rPr>
          <w:lang w:val="fil-PH"/>
        </w:rPr>
      </w:pPr>
      <w:r w:rsidRPr="008551B9">
        <w:rPr>
          <w:lang w:val="fil-PH"/>
        </w:rPr>
        <w:t>7. Explain how MAPS attempts to reduce the amount of spam people receive.</w:t>
      </w:r>
    </w:p>
    <w:p w:rsidR="008B5F55" w:rsidRPr="008551B9" w:rsidRDefault="008B5F55" w:rsidP="008551B9">
      <w:pPr>
        <w:pStyle w:val="NoSpacing"/>
        <w:rPr>
          <w:lang w:val="fil-PH"/>
        </w:rPr>
      </w:pPr>
    </w:p>
    <w:p w:rsidR="008B5F55" w:rsidRPr="008551B9" w:rsidRDefault="008B5F55" w:rsidP="008551B9">
      <w:pPr>
        <w:pStyle w:val="NoSpacing"/>
        <w:rPr>
          <w:lang w:val="fil-PH"/>
        </w:rPr>
      </w:pPr>
      <w:r w:rsidRPr="008551B9">
        <w:rPr>
          <w:lang w:val="fil-PH"/>
        </w:rPr>
        <w:t>MAPS stands for mail abuse prevention system. It maintains a real-time blackhole list, a list of nerworks that either forward or allow spam to be created and it makes this list available to third parties.</w:t>
      </w:r>
      <w:r w:rsidR="00523033" w:rsidRPr="008551B9">
        <w:rPr>
          <w:lang w:val="fil-PH"/>
        </w:rPr>
        <w:t xml:space="preserve"> When a mail relay receives an incoming mail message from an untrusted host, it can block the DNS quest with the RBL.</w:t>
      </w:r>
      <w:r w:rsidR="0089130E" w:rsidRPr="008551B9">
        <w:rPr>
          <w:lang w:val="fil-PH"/>
        </w:rPr>
        <w:t xml:space="preserve"> If it scans and accepts it, it will go directly to the recipient and if it is does not accept it, it will return to the sender of the email.</w:t>
      </w:r>
    </w:p>
    <w:p w:rsidR="00834258" w:rsidRPr="008551B9" w:rsidRDefault="00834258" w:rsidP="008551B9">
      <w:pPr>
        <w:pStyle w:val="NoSpacing"/>
        <w:rPr>
          <w:lang w:val="fil-PH"/>
        </w:rPr>
      </w:pPr>
    </w:p>
    <w:p w:rsidR="00EA5E63" w:rsidRPr="008551B9" w:rsidRDefault="005F223E" w:rsidP="008551B9">
      <w:pPr>
        <w:pStyle w:val="NoSpacing"/>
      </w:pPr>
      <w:r w:rsidRPr="008551B9">
        <w:rPr>
          <w:lang w:val="fil-PH"/>
        </w:rPr>
        <w:t xml:space="preserve">8. </w:t>
      </w:r>
      <w:r w:rsidR="00EA5E63" w:rsidRPr="008551B9">
        <w:t>What is the difference between email and instant messaging?</w:t>
      </w:r>
    </w:p>
    <w:p w:rsidR="005F223E" w:rsidRPr="008551B9" w:rsidRDefault="005F223E" w:rsidP="008551B9">
      <w:pPr>
        <w:pStyle w:val="NoSpacing"/>
        <w:rPr>
          <w:lang w:val="fil-PH"/>
        </w:rPr>
      </w:pPr>
    </w:p>
    <w:p w:rsidR="005B5C7E" w:rsidRPr="008551B9" w:rsidRDefault="005B5C7E" w:rsidP="008551B9">
      <w:pPr>
        <w:pStyle w:val="NoSpacing"/>
        <w:rPr>
          <w:lang w:val="fil-PH"/>
        </w:rPr>
      </w:pPr>
      <w:r w:rsidRPr="008551B9">
        <w:rPr>
          <w:lang w:val="fil-PH"/>
        </w:rPr>
        <w:t>The difference between email and instant messaging is that in an instant messaging you can use a lot of things while you talk to the person. For example, in a yahoo messenger there are additional features that makes conversation real.</w:t>
      </w:r>
      <w:r w:rsidR="00D722E7" w:rsidRPr="008551B9">
        <w:rPr>
          <w:lang w:val="fil-PH"/>
        </w:rPr>
        <w:t xml:space="preserve"> These features are using video camera, microphone and Iminviroment.</w:t>
      </w:r>
      <w:r w:rsidR="00521B94" w:rsidRPr="008551B9">
        <w:rPr>
          <w:lang w:val="fil-PH"/>
        </w:rPr>
        <w:t xml:space="preserve"> In addition to that, it has a real time sending of messages.</w:t>
      </w:r>
      <w:r w:rsidR="00AE7DF4" w:rsidRPr="008551B9">
        <w:rPr>
          <w:lang w:val="fil-PH"/>
        </w:rPr>
        <w:t xml:space="preserve"> You can also have a virtual group meetings inside the yahoo messenger.</w:t>
      </w:r>
      <w:r w:rsidR="00156717" w:rsidRPr="008551B9">
        <w:rPr>
          <w:lang w:val="fil-PH"/>
        </w:rPr>
        <w:t xml:space="preserve"> On the other hand, email is like sending a letter to someone.</w:t>
      </w:r>
      <w:r w:rsidR="008F738E" w:rsidRPr="008551B9">
        <w:rPr>
          <w:lang w:val="fil-PH"/>
        </w:rPr>
        <w:t xml:space="preserve"> With email, you can attach pictures, send multiple files, and download files.</w:t>
      </w:r>
    </w:p>
    <w:p w:rsidR="00F37145" w:rsidRPr="008551B9" w:rsidRDefault="00F37145" w:rsidP="008551B9">
      <w:pPr>
        <w:pStyle w:val="NoSpacing"/>
        <w:rPr>
          <w:lang w:val="fil-PH"/>
        </w:rPr>
      </w:pPr>
    </w:p>
    <w:p w:rsidR="000F1EE5" w:rsidRPr="008551B9" w:rsidRDefault="00F37145" w:rsidP="008551B9">
      <w:pPr>
        <w:pStyle w:val="NoSpacing"/>
      </w:pPr>
      <w:r w:rsidRPr="008551B9">
        <w:rPr>
          <w:lang w:val="fil-PH"/>
        </w:rPr>
        <w:t xml:space="preserve">9. </w:t>
      </w:r>
      <w:r w:rsidR="000F1EE5" w:rsidRPr="008551B9">
        <w:t>What is a PC Bang?</w:t>
      </w:r>
    </w:p>
    <w:p w:rsidR="00F37145" w:rsidRPr="008551B9" w:rsidRDefault="00F37145" w:rsidP="008551B9">
      <w:pPr>
        <w:pStyle w:val="NoSpacing"/>
        <w:rPr>
          <w:lang w:val="fil-PH"/>
        </w:rPr>
      </w:pPr>
    </w:p>
    <w:p w:rsidR="00FD1A91" w:rsidRPr="008551B9" w:rsidRDefault="00FD1A91" w:rsidP="008551B9">
      <w:pPr>
        <w:pStyle w:val="NoSpacing"/>
        <w:rPr>
          <w:lang w:val="fil-PH"/>
        </w:rPr>
      </w:pPr>
      <w:r w:rsidRPr="008551B9">
        <w:rPr>
          <w:lang w:val="fil-PH"/>
        </w:rPr>
        <w:t>A PC bang offers gaming stations that are popular to teenager</w:t>
      </w:r>
      <w:r w:rsidR="00312B58" w:rsidRPr="008551B9">
        <w:rPr>
          <w:lang w:val="fil-PH"/>
        </w:rPr>
        <w:t>s</w:t>
      </w:r>
      <w:r w:rsidRPr="008551B9">
        <w:rPr>
          <w:lang w:val="fil-PH"/>
        </w:rPr>
        <w:t xml:space="preserve"> nowadays.</w:t>
      </w:r>
      <w:r w:rsidR="00312B58" w:rsidRPr="008551B9">
        <w:rPr>
          <w:lang w:val="fil-PH"/>
        </w:rPr>
        <w:t xml:space="preserve"> It is almost like the internet cafe but there are slightly difference. With the internet cafe, they only provide internet access. While PC bang is a gaming center that offers a variety of pc games that can be played whether its online or offline.</w:t>
      </w:r>
      <w:r w:rsidR="001539AE" w:rsidRPr="008551B9">
        <w:rPr>
          <w:lang w:val="fil-PH"/>
        </w:rPr>
        <w:t xml:space="preserve"> It boomed because of the fast population of gamers around the world.</w:t>
      </w:r>
      <w:r w:rsidR="00DB7ABA" w:rsidRPr="008551B9">
        <w:rPr>
          <w:lang w:val="fil-PH"/>
        </w:rPr>
        <w:t xml:space="preserve"> Sometimes there are competitions that are available within the pc bang centers.</w:t>
      </w:r>
      <w:r w:rsidR="00CD1099" w:rsidRPr="008551B9">
        <w:rPr>
          <w:lang w:val="fil-PH"/>
        </w:rPr>
        <w:t xml:space="preserve"> </w:t>
      </w:r>
    </w:p>
    <w:p w:rsidR="00CD1099" w:rsidRPr="008551B9" w:rsidRDefault="00CD1099" w:rsidP="008551B9">
      <w:pPr>
        <w:pStyle w:val="NoSpacing"/>
        <w:rPr>
          <w:lang w:val="fil-PH"/>
        </w:rPr>
      </w:pPr>
    </w:p>
    <w:p w:rsidR="00CD1099" w:rsidRPr="008551B9" w:rsidRDefault="00CD1099" w:rsidP="008551B9">
      <w:pPr>
        <w:pStyle w:val="NoSpacing"/>
      </w:pPr>
      <w:r w:rsidRPr="008551B9">
        <w:rPr>
          <w:lang w:val="fil-PH"/>
        </w:rPr>
        <w:t xml:space="preserve">10. </w:t>
      </w:r>
      <w:r w:rsidRPr="008551B9">
        <w:t>Describe five uses of the web not covered in the text.</w:t>
      </w:r>
    </w:p>
    <w:p w:rsidR="008D47EB" w:rsidRPr="008551B9" w:rsidRDefault="008D47EB" w:rsidP="008551B9">
      <w:pPr>
        <w:pStyle w:val="NoSpacing"/>
      </w:pPr>
    </w:p>
    <w:p w:rsidR="008D47EB" w:rsidRPr="008551B9" w:rsidRDefault="008D47EB" w:rsidP="008551B9">
      <w:pPr>
        <w:pStyle w:val="NoSpacing"/>
        <w:rPr>
          <w:lang w:val="fil-PH"/>
        </w:rPr>
      </w:pPr>
      <w:r w:rsidRPr="008551B9">
        <w:rPr>
          <w:lang w:val="fil-PH"/>
        </w:rPr>
        <w:t>Other uses of the web that are not covered in the text are the following: First, we can pay our bills through the online banking without any hassle.</w:t>
      </w:r>
      <w:r w:rsidR="00340659" w:rsidRPr="008551B9">
        <w:rPr>
          <w:lang w:val="fil-PH"/>
        </w:rPr>
        <w:t xml:space="preserve"> Second, we can enlist and pre-enroll using the internet which makes it faster for the registrar to track the students. </w:t>
      </w:r>
      <w:r w:rsidR="00D33458" w:rsidRPr="008551B9">
        <w:rPr>
          <w:lang w:val="fil-PH"/>
        </w:rPr>
        <w:t>Third, we can stream and listen to a radio.</w:t>
      </w:r>
      <w:r w:rsidR="008054EA" w:rsidRPr="008551B9">
        <w:rPr>
          <w:lang w:val="fil-PH"/>
        </w:rPr>
        <w:t xml:space="preserve"> Fourth, if we have IP cameras, we can view it via the web.</w:t>
      </w:r>
      <w:r w:rsidR="00646486" w:rsidRPr="008551B9">
        <w:rPr>
          <w:lang w:val="fil-PH"/>
        </w:rPr>
        <w:t xml:space="preserve"> Lastly, </w:t>
      </w:r>
      <w:r w:rsidR="004C48D7" w:rsidRPr="008551B9">
        <w:rPr>
          <w:lang w:val="fil-PH"/>
        </w:rPr>
        <w:t>we can make friends while browsing social networking sites.</w:t>
      </w:r>
      <w:r w:rsidR="008C22C5" w:rsidRPr="008551B9">
        <w:rPr>
          <w:lang w:val="fil-PH"/>
        </w:rPr>
        <w:t xml:space="preserve"> These are just a few of the uses of the web.</w:t>
      </w:r>
      <w:r w:rsidR="008275C1" w:rsidRPr="008551B9">
        <w:rPr>
          <w:lang w:val="fil-PH"/>
        </w:rPr>
        <w:t xml:space="preserve"> Web makes information available for everyone who need it.</w:t>
      </w:r>
    </w:p>
    <w:p w:rsidR="005F223E" w:rsidRPr="008551B9" w:rsidRDefault="005F223E" w:rsidP="008551B9">
      <w:pPr>
        <w:pStyle w:val="NoSpacing"/>
        <w:rPr>
          <w:lang w:val="fil-PH"/>
        </w:rPr>
      </w:pPr>
    </w:p>
    <w:p w:rsidR="00C447DE" w:rsidRPr="008551B9" w:rsidRDefault="00C447DE" w:rsidP="008551B9">
      <w:pPr>
        <w:pStyle w:val="NoSpacing"/>
        <w:rPr>
          <w:lang w:val="fil-PH"/>
        </w:rPr>
      </w:pPr>
      <w:r w:rsidRPr="008551B9">
        <w:rPr>
          <w:lang w:val="fil-PH"/>
        </w:rPr>
        <w:t>11. What is a URL?</w:t>
      </w:r>
    </w:p>
    <w:p w:rsidR="00E71047" w:rsidRPr="008551B9" w:rsidRDefault="00E71047" w:rsidP="008551B9">
      <w:pPr>
        <w:pStyle w:val="NoSpacing"/>
        <w:rPr>
          <w:lang w:val="fil-PH"/>
        </w:rPr>
      </w:pPr>
    </w:p>
    <w:p w:rsidR="00E71047" w:rsidRPr="008551B9" w:rsidRDefault="00C54F38" w:rsidP="008551B9">
      <w:pPr>
        <w:pStyle w:val="NoSpacing"/>
        <w:rPr>
          <w:lang w:val="fil-PH"/>
        </w:rPr>
      </w:pPr>
      <w:r w:rsidRPr="008551B9">
        <w:rPr>
          <w:lang w:val="fil-PH"/>
        </w:rPr>
        <w:t>A URL stands for Uniform resource locator. It is a unique address which identifies a certain site found in the internet.</w:t>
      </w:r>
      <w:r w:rsidR="003E4991" w:rsidRPr="008551B9">
        <w:rPr>
          <w:lang w:val="fil-PH"/>
        </w:rPr>
        <w:t xml:space="preserve"> It also contains the name of the protocol to be used to access the file, domain name that has on the specific computer in the internet.</w:t>
      </w:r>
      <w:r w:rsidR="00B01CAC" w:rsidRPr="008551B9">
        <w:rPr>
          <w:lang w:val="fil-PH"/>
        </w:rPr>
        <w:t xml:space="preserve"> Usually , it begins with http or the hypertext transfer protocol.</w:t>
      </w:r>
      <w:r w:rsidR="00096A29" w:rsidRPr="008551B9">
        <w:rPr>
          <w:lang w:val="fil-PH"/>
        </w:rPr>
        <w:t xml:space="preserve"> URL is also called as an address of a resource in the internet.</w:t>
      </w:r>
    </w:p>
    <w:p w:rsidR="004E4697" w:rsidRPr="008551B9" w:rsidRDefault="004E4697" w:rsidP="008551B9">
      <w:pPr>
        <w:pStyle w:val="NoSpacing"/>
        <w:rPr>
          <w:lang w:val="fil-PH"/>
        </w:rPr>
      </w:pPr>
    </w:p>
    <w:p w:rsidR="004645CA" w:rsidRPr="008551B9" w:rsidRDefault="004E4697" w:rsidP="008551B9">
      <w:pPr>
        <w:pStyle w:val="NoSpacing"/>
      </w:pPr>
      <w:r w:rsidRPr="008551B9">
        <w:rPr>
          <w:lang w:val="fil-PH"/>
        </w:rPr>
        <w:t xml:space="preserve">12. </w:t>
      </w:r>
      <w:r w:rsidR="004645CA" w:rsidRPr="008551B9">
        <w:t>Summarize the different forms of direct censorship.</w:t>
      </w:r>
    </w:p>
    <w:p w:rsidR="004E4697" w:rsidRPr="008551B9" w:rsidRDefault="004E4697" w:rsidP="008551B9">
      <w:pPr>
        <w:pStyle w:val="NoSpacing"/>
        <w:rPr>
          <w:lang w:val="fil-PH"/>
        </w:rPr>
      </w:pPr>
    </w:p>
    <w:p w:rsidR="0087499E" w:rsidRPr="008551B9" w:rsidRDefault="00CD0955" w:rsidP="008551B9">
      <w:pPr>
        <w:pStyle w:val="NoSpacing"/>
        <w:rPr>
          <w:lang w:val="fil-PH"/>
        </w:rPr>
      </w:pPr>
      <w:r w:rsidRPr="008551B9">
        <w:rPr>
          <w:lang w:val="fil-PH"/>
        </w:rPr>
        <w:t>The different forms of direct censorship are government monopolization, prepublication review, and licensing and registration.</w:t>
      </w:r>
      <w:r w:rsidR="00AC55AE" w:rsidRPr="008551B9">
        <w:rPr>
          <w:lang w:val="fil-PH"/>
        </w:rPr>
        <w:t xml:space="preserve"> Government monopolization means that </w:t>
      </w:r>
      <w:r w:rsidR="008A7128" w:rsidRPr="008551B9">
        <w:rPr>
          <w:lang w:val="fil-PH"/>
        </w:rPr>
        <w:t>the censorship is mandate by the government in order for them to control the flow of information that is published in the internet.</w:t>
      </w:r>
      <w:r w:rsidR="00BF44BE" w:rsidRPr="008551B9">
        <w:rPr>
          <w:lang w:val="fil-PH"/>
        </w:rPr>
        <w:t xml:space="preserve"> </w:t>
      </w:r>
      <w:r w:rsidR="00B84C34" w:rsidRPr="008551B9">
        <w:rPr>
          <w:lang w:val="fil-PH"/>
        </w:rPr>
        <w:t xml:space="preserve">In prepublication review, censorship is also mandate by the government to be able to to hide the materials </w:t>
      </w:r>
      <w:r w:rsidR="00B84C34" w:rsidRPr="008551B9">
        <w:rPr>
          <w:lang w:val="fil-PH"/>
        </w:rPr>
        <w:lastRenderedPageBreak/>
        <w:t>that they want to keep it a secret.</w:t>
      </w:r>
      <w:r w:rsidR="00360FE7" w:rsidRPr="008551B9">
        <w:rPr>
          <w:lang w:val="fil-PH"/>
        </w:rPr>
        <w:t xml:space="preserve"> In addition to that, it is regulated in order for them to harm the security.</w:t>
      </w:r>
      <w:r w:rsidR="00D613F2" w:rsidRPr="008551B9">
        <w:rPr>
          <w:lang w:val="fil-PH"/>
        </w:rPr>
        <w:t xml:space="preserve"> The last form of censorship is licensing and registration</w:t>
      </w:r>
      <w:r w:rsidR="00434CB4" w:rsidRPr="008551B9">
        <w:rPr>
          <w:lang w:val="fil-PH"/>
        </w:rPr>
        <w:t xml:space="preserve">. </w:t>
      </w:r>
      <w:r w:rsidR="00E0024C" w:rsidRPr="008551B9">
        <w:rPr>
          <w:lang w:val="fil-PH"/>
        </w:rPr>
        <w:t>It basically to protect the media.</w:t>
      </w:r>
      <w:r w:rsidR="004C60AC" w:rsidRPr="008551B9">
        <w:rPr>
          <w:lang w:val="fil-PH"/>
        </w:rPr>
        <w:t xml:space="preserve"> They put an electromagnetic spectrum onto the bandwidth</w:t>
      </w:r>
      <w:r w:rsidR="0056651C" w:rsidRPr="008551B9">
        <w:rPr>
          <w:lang w:val="fil-PH"/>
        </w:rPr>
        <w:t>.</w:t>
      </w:r>
    </w:p>
    <w:p w:rsidR="002E3A9F" w:rsidRPr="008551B9" w:rsidRDefault="002E3A9F" w:rsidP="008551B9">
      <w:pPr>
        <w:pStyle w:val="NoSpacing"/>
        <w:rPr>
          <w:lang w:val="fil-PH"/>
        </w:rPr>
      </w:pPr>
    </w:p>
    <w:p w:rsidR="00055451" w:rsidRPr="008551B9" w:rsidRDefault="002E3A9F" w:rsidP="008551B9">
      <w:pPr>
        <w:pStyle w:val="NoSpacing"/>
      </w:pPr>
      <w:r w:rsidRPr="008551B9">
        <w:rPr>
          <w:lang w:val="fil-PH"/>
        </w:rPr>
        <w:t xml:space="preserve">13. </w:t>
      </w:r>
      <w:r w:rsidR="00055451" w:rsidRPr="008551B9">
        <w:t>According to the U.S. Supreme Court, why do broadcasters have the most limited First Amendment Rights?</w:t>
      </w:r>
    </w:p>
    <w:p w:rsidR="00F15A1F" w:rsidRPr="008551B9" w:rsidRDefault="00F15A1F" w:rsidP="008551B9">
      <w:pPr>
        <w:pStyle w:val="NoSpacing"/>
      </w:pPr>
    </w:p>
    <w:p w:rsidR="002E3A9F" w:rsidRPr="008551B9" w:rsidRDefault="00BA01A9" w:rsidP="008551B9">
      <w:pPr>
        <w:pStyle w:val="NoSpacing"/>
        <w:rPr>
          <w:lang w:val="fil-PH"/>
        </w:rPr>
      </w:pPr>
      <w:r w:rsidRPr="008551B9">
        <w:rPr>
          <w:lang w:val="fil-PH"/>
        </w:rPr>
        <w:t xml:space="preserve">According to the U.S. Supreme Court, they said that </w:t>
      </w:r>
      <w:r w:rsidR="00C45BD8" w:rsidRPr="008551B9">
        <w:rPr>
          <w:lang w:val="fil-PH"/>
        </w:rPr>
        <w:t>“</w:t>
      </w:r>
      <w:r w:rsidRPr="008551B9">
        <w:rPr>
          <w:rStyle w:val="apple-style-span"/>
          <w:rFonts w:cs="Calibri"/>
          <w:shd w:val="clear" w:color="auto" w:fill="FFFFFF"/>
        </w:rPr>
        <w:t>Congress shall make no law prohibiting the freedom of speech". Broadcasters are controlled by the station that they work for; they have to maintain the reputation of the station and/or company they work for, thus limiting what they really want to express in the media. Instead they are already given a script to read; unlike editorials in the newspaper wherein they can express their utmost feelings and reactions to a certain event without having to be screened. Broadcasters have to explain the news and have to be unbiased to maintain professional with the viewers. Whether the broadcaster knows the real story behind a crime, he must maintain unbiased.</w:t>
      </w:r>
    </w:p>
    <w:p w:rsidR="00096A29" w:rsidRPr="008551B9" w:rsidRDefault="00096A29" w:rsidP="008551B9">
      <w:pPr>
        <w:pStyle w:val="NoSpacing"/>
        <w:rPr>
          <w:lang w:val="fil-PH"/>
        </w:rPr>
      </w:pPr>
    </w:p>
    <w:p w:rsidR="00D14FBA" w:rsidRPr="008551B9" w:rsidRDefault="00D14FBA" w:rsidP="008551B9">
      <w:pPr>
        <w:pStyle w:val="NoSpacing"/>
      </w:pPr>
      <w:r w:rsidRPr="008551B9">
        <w:rPr>
          <w:lang w:val="fil-PH"/>
        </w:rPr>
        <w:t xml:space="preserve">14. </w:t>
      </w:r>
      <w:r w:rsidRPr="008551B9">
        <w:t>What characteristics the internet makes censorship difficult?</w:t>
      </w:r>
    </w:p>
    <w:p w:rsidR="00D14FBA" w:rsidRPr="008551B9" w:rsidRDefault="00747D17" w:rsidP="008551B9">
      <w:pPr>
        <w:pStyle w:val="NoSpacing"/>
        <w:rPr>
          <w:lang w:val="fil-PH"/>
        </w:rPr>
      </w:pPr>
      <w:r w:rsidRPr="008551B9">
        <w:rPr>
          <w:lang w:val="fil-PH"/>
        </w:rPr>
        <w:t>I think the problem with the internet is that it has no security.</w:t>
      </w:r>
      <w:r w:rsidR="000837B3" w:rsidRPr="008551B9">
        <w:rPr>
          <w:lang w:val="fil-PH"/>
        </w:rPr>
        <w:t xml:space="preserve"> Everyone who have an internet can view and see all that can be seen there.</w:t>
      </w:r>
      <w:r w:rsidR="002A45D6" w:rsidRPr="008551B9">
        <w:rPr>
          <w:lang w:val="fil-PH"/>
        </w:rPr>
        <w:t xml:space="preserve"> In addition to that, I observed that most of the sites have advertisements that are not suitable for minors.</w:t>
      </w:r>
      <w:r w:rsidR="00A7641A" w:rsidRPr="008551B9">
        <w:rPr>
          <w:lang w:val="fil-PH"/>
        </w:rPr>
        <w:t xml:space="preserve"> Puting advertisements everywhere without the proper location will have a bad effect.</w:t>
      </w:r>
      <w:r w:rsidR="002378A5" w:rsidRPr="008551B9">
        <w:rPr>
          <w:lang w:val="fil-PH"/>
        </w:rPr>
        <w:t xml:space="preserve"> I therefore conclude that the internet does not have enough knowledge about ethics. </w:t>
      </w:r>
    </w:p>
    <w:p w:rsidR="00D14FBA" w:rsidRPr="008551B9" w:rsidRDefault="00D14FBA" w:rsidP="008551B9">
      <w:pPr>
        <w:pStyle w:val="NoSpacing"/>
        <w:rPr>
          <w:lang w:val="fil-PH"/>
        </w:rPr>
      </w:pPr>
    </w:p>
    <w:p w:rsidR="00C447DE" w:rsidRPr="008551B9" w:rsidRDefault="00C447DE" w:rsidP="008551B9">
      <w:pPr>
        <w:pStyle w:val="NoSpacing"/>
        <w:rPr>
          <w:lang w:val="fil-PH"/>
        </w:rPr>
      </w:pPr>
      <w:r w:rsidRPr="008551B9">
        <w:rPr>
          <w:lang w:val="fil-PH"/>
        </w:rPr>
        <w:t>15. How does the idea of “Internet addiction” stretch the traditional concept of addiction?</w:t>
      </w:r>
    </w:p>
    <w:p w:rsidR="00AE01CB" w:rsidRPr="008551B9" w:rsidRDefault="00AE01CB" w:rsidP="008551B9">
      <w:pPr>
        <w:pStyle w:val="NoSpacing"/>
        <w:rPr>
          <w:lang w:val="fil-PH"/>
        </w:rPr>
      </w:pPr>
    </w:p>
    <w:p w:rsidR="00AE01CB" w:rsidRPr="008551B9" w:rsidRDefault="00AE01CB" w:rsidP="008551B9">
      <w:pPr>
        <w:pStyle w:val="NoSpacing"/>
        <w:rPr>
          <w:lang w:val="fil-PH"/>
        </w:rPr>
      </w:pPr>
      <w:r w:rsidRPr="008551B9">
        <w:rPr>
          <w:lang w:val="fil-PH"/>
        </w:rPr>
        <w:t xml:space="preserve">The idea of internet addiction is that it creates an emotional attachment to on-line friends. They can socialize, meet and exchange conversations using the social networking sites, chat rooms and many more. And because of that people spend endless hours just to </w:t>
      </w:r>
      <w:r w:rsidR="00F84B03" w:rsidRPr="008551B9">
        <w:rPr>
          <w:lang w:val="fil-PH"/>
        </w:rPr>
        <w:t>do this. There is no age limit when you are using the internet.</w:t>
      </w:r>
      <w:r w:rsidR="0034088B" w:rsidRPr="008551B9">
        <w:rPr>
          <w:lang w:val="fil-PH"/>
        </w:rPr>
        <w:t xml:space="preserve"> Anyone can use it as long as yung have a computer and it is connected.</w:t>
      </w:r>
      <w:r w:rsidR="00D20EA9" w:rsidRPr="008551B9">
        <w:rPr>
          <w:lang w:val="fil-PH"/>
        </w:rPr>
        <w:t xml:space="preserve"> If you would compare internet addiction with the traditional concept of addiction, </w:t>
      </w:r>
      <w:r w:rsidR="00840434" w:rsidRPr="008551B9">
        <w:rPr>
          <w:lang w:val="fil-PH"/>
        </w:rPr>
        <w:t>a lot of people will be in this category of addiction.</w:t>
      </w:r>
      <w:r w:rsidR="00882AFD" w:rsidRPr="008551B9">
        <w:rPr>
          <w:lang w:val="fil-PH"/>
        </w:rPr>
        <w:t xml:space="preserve"> People nowadays, use the internet everyday whether for school, work or just having fun.</w:t>
      </w:r>
    </w:p>
    <w:p w:rsidR="00C9597B" w:rsidRPr="008551B9" w:rsidRDefault="00C9597B" w:rsidP="008551B9">
      <w:pPr>
        <w:pStyle w:val="NoSpacing"/>
        <w:rPr>
          <w:lang w:val="fil-PH"/>
        </w:rPr>
      </w:pPr>
    </w:p>
    <w:p w:rsidR="00AF1C5F" w:rsidRPr="008551B9" w:rsidRDefault="00C9597B" w:rsidP="008551B9">
      <w:pPr>
        <w:pStyle w:val="NoSpacing"/>
        <w:rPr>
          <w:rFonts w:cstheme="minorHAnsi"/>
        </w:rPr>
      </w:pPr>
      <w:r w:rsidRPr="008551B9">
        <w:rPr>
          <w:lang w:val="fil-PH"/>
        </w:rPr>
        <w:t xml:space="preserve">16. </w:t>
      </w:r>
      <w:r w:rsidRPr="008551B9">
        <w:rPr>
          <w:rFonts w:cstheme="minorHAnsi"/>
        </w:rPr>
        <w:t>What is the enlightenment view regarding responsibility for addiction?</w:t>
      </w:r>
    </w:p>
    <w:p w:rsidR="00C9597B" w:rsidRPr="008551B9" w:rsidRDefault="00C9597B" w:rsidP="008551B9">
      <w:pPr>
        <w:pStyle w:val="NoSpacing"/>
        <w:rPr>
          <w:rFonts w:cstheme="minorHAnsi"/>
        </w:rPr>
      </w:pPr>
    </w:p>
    <w:p w:rsidR="00C9597B" w:rsidRPr="008551B9" w:rsidRDefault="00C9597B" w:rsidP="008551B9">
      <w:pPr>
        <w:pStyle w:val="NoSpacing"/>
        <w:rPr>
          <w:rFonts w:cstheme="minorHAnsi"/>
        </w:rPr>
      </w:pPr>
      <w:r w:rsidRPr="008551B9">
        <w:rPr>
          <w:rFonts w:cstheme="minorHAnsi"/>
        </w:rPr>
        <w:t>According to Immanuel Kant, internet addiction is a vice. This means that it is bad for us. We all know that not everyone is admitting that they are addicted to the internet.</w:t>
      </w:r>
      <w:r w:rsidR="00BC6350" w:rsidRPr="008551B9">
        <w:rPr>
          <w:rFonts w:cstheme="minorHAnsi"/>
        </w:rPr>
        <w:t xml:space="preserve"> But the thing is they can’t stop from doing it.</w:t>
      </w:r>
      <w:r w:rsidR="00BE7DC3" w:rsidRPr="008551B9">
        <w:rPr>
          <w:rFonts w:cstheme="minorHAnsi"/>
        </w:rPr>
        <w:t xml:space="preserve"> Like in any other addiction, it is very hard to control especially when get hooked to it.</w:t>
      </w:r>
      <w:r w:rsidR="00DF498B" w:rsidRPr="008551B9">
        <w:rPr>
          <w:rFonts w:cstheme="minorHAnsi"/>
        </w:rPr>
        <w:t xml:space="preserve"> It is the responsibility of the person to do something with his/her internet addiction. </w:t>
      </w:r>
      <w:r w:rsidR="001A3DE7" w:rsidRPr="008551B9">
        <w:rPr>
          <w:rFonts w:cstheme="minorHAnsi"/>
        </w:rPr>
        <w:t>If internet addiction is not stopped, that person might have a bad effect to his/her daily lives.</w:t>
      </w:r>
    </w:p>
    <w:p w:rsidR="00780E6B" w:rsidRPr="008551B9" w:rsidRDefault="00780E6B" w:rsidP="008551B9">
      <w:pPr>
        <w:pStyle w:val="NoSpacing"/>
        <w:rPr>
          <w:rFonts w:cstheme="minorHAnsi"/>
        </w:rPr>
      </w:pPr>
    </w:p>
    <w:p w:rsidR="00780E6B" w:rsidRPr="008551B9" w:rsidRDefault="00780E6B" w:rsidP="008551B9">
      <w:pPr>
        <w:pStyle w:val="NoSpacing"/>
      </w:pPr>
      <w:r w:rsidRPr="008551B9">
        <w:rPr>
          <w:rFonts w:cstheme="minorHAnsi"/>
        </w:rPr>
        <w:t xml:space="preserve">17. </w:t>
      </w:r>
      <w:r w:rsidRPr="008551B9">
        <w:t>Does spam include unsolicited bulk of email from nonprofit organization? Should non-profit organizations be regulated the same way as for profit organizations with respect to their use of unsolicited bulk email?</w:t>
      </w:r>
    </w:p>
    <w:p w:rsidR="00780E6B" w:rsidRPr="008551B9" w:rsidRDefault="00780E6B" w:rsidP="008551B9">
      <w:pPr>
        <w:pStyle w:val="NoSpacing"/>
        <w:rPr>
          <w:rFonts w:cstheme="minorHAnsi"/>
        </w:rPr>
      </w:pPr>
    </w:p>
    <w:p w:rsidR="00C9597B" w:rsidRPr="008551B9" w:rsidRDefault="00CC62A4" w:rsidP="008551B9">
      <w:pPr>
        <w:pStyle w:val="NoSpacing"/>
        <w:rPr>
          <w:lang w:val="fil-PH"/>
        </w:rPr>
      </w:pPr>
      <w:r w:rsidRPr="008551B9">
        <w:rPr>
          <w:lang w:val="fil-PH"/>
        </w:rPr>
        <w:t xml:space="preserve">Spam does not include unsolicited bulk of email from nonprofit organization as long as it is for the benefit of the organizations. But </w:t>
      </w:r>
      <w:r w:rsidR="00C01E2B" w:rsidRPr="008551B9">
        <w:rPr>
          <w:lang w:val="fil-PH"/>
        </w:rPr>
        <w:t xml:space="preserve">it will be harmful for the organization if they would not regulate the </w:t>
      </w:r>
      <w:r w:rsidR="00C01E2B" w:rsidRPr="008551B9">
        <w:rPr>
          <w:lang w:val="fil-PH"/>
        </w:rPr>
        <w:lastRenderedPageBreak/>
        <w:t>flow of spam messages.</w:t>
      </w:r>
      <w:r w:rsidR="00AE7409" w:rsidRPr="008551B9">
        <w:rPr>
          <w:lang w:val="fil-PH"/>
        </w:rPr>
        <w:t xml:space="preserve"> They should have a receiver wherein that person can check the mail whether it is a spam message or not. If it is a spam message, the receiver should reject it. Otherwise, receive it.</w:t>
      </w:r>
    </w:p>
    <w:p w:rsidR="00AE7409" w:rsidRPr="008551B9" w:rsidRDefault="00AE7409" w:rsidP="008551B9">
      <w:pPr>
        <w:pStyle w:val="NoSpacing"/>
        <w:rPr>
          <w:lang w:val="fil-PH"/>
        </w:rPr>
      </w:pPr>
    </w:p>
    <w:p w:rsidR="008B5217" w:rsidRPr="008551B9" w:rsidRDefault="008B5217" w:rsidP="008551B9">
      <w:pPr>
        <w:pStyle w:val="NoSpacing"/>
      </w:pPr>
      <w:r w:rsidRPr="008551B9">
        <w:rPr>
          <w:lang w:val="fil-PH"/>
        </w:rPr>
        <w:t xml:space="preserve">18. </w:t>
      </w:r>
      <w:r w:rsidRPr="008551B9">
        <w:t xml:space="preserve">Does the Mail Abuse Prevention System have too much authority? What are the risks inherent in widespread use of the </w:t>
      </w:r>
      <w:proofErr w:type="spellStart"/>
      <w:r w:rsidRPr="008551B9">
        <w:t>Realtime</w:t>
      </w:r>
      <w:proofErr w:type="spellEnd"/>
      <w:r w:rsidRPr="008551B9">
        <w:t xml:space="preserve"> </w:t>
      </w:r>
      <w:proofErr w:type="spellStart"/>
      <w:r w:rsidRPr="008551B9">
        <w:t>Blackhole</w:t>
      </w:r>
      <w:proofErr w:type="spellEnd"/>
      <w:r w:rsidRPr="008551B9">
        <w:t xml:space="preserve"> List?</w:t>
      </w:r>
    </w:p>
    <w:p w:rsidR="008B5217" w:rsidRPr="008551B9" w:rsidRDefault="008B5217" w:rsidP="008551B9">
      <w:pPr>
        <w:pStyle w:val="NoSpacing"/>
      </w:pPr>
    </w:p>
    <w:p w:rsidR="008B5217" w:rsidRPr="008551B9" w:rsidRDefault="001A18D3" w:rsidP="008551B9">
      <w:pPr>
        <w:pStyle w:val="NoSpacing"/>
      </w:pPr>
      <w:r w:rsidRPr="008551B9">
        <w:t xml:space="preserve">The mail abuse prevention system have too much authority because I think </w:t>
      </w:r>
      <w:r w:rsidR="00D97D97" w:rsidRPr="008551B9">
        <w:t>they will immediately contact the internet service providers if they see the email markets that they violated the standards and are qualified as a spam.</w:t>
      </w:r>
      <w:r w:rsidR="00A51E77" w:rsidRPr="008551B9">
        <w:t xml:space="preserve"> With this, they will be put on the </w:t>
      </w:r>
      <w:proofErr w:type="spellStart"/>
      <w:r w:rsidR="00A51E77" w:rsidRPr="008551B9">
        <w:t>realtime</w:t>
      </w:r>
      <w:proofErr w:type="spellEnd"/>
      <w:r w:rsidR="00A51E77" w:rsidRPr="008551B9">
        <w:t xml:space="preserve"> </w:t>
      </w:r>
      <w:proofErr w:type="spellStart"/>
      <w:r w:rsidR="00A51E77" w:rsidRPr="008551B9">
        <w:t>blackhole</w:t>
      </w:r>
      <w:proofErr w:type="spellEnd"/>
      <w:r w:rsidR="00A51E77" w:rsidRPr="008551B9">
        <w:t xml:space="preserve"> list which is not good.</w:t>
      </w:r>
      <w:r w:rsidR="005F4986" w:rsidRPr="008551B9">
        <w:t xml:space="preserve"> The risk that they can inherit with this is that those who are </w:t>
      </w:r>
      <w:r w:rsidR="00DC71B3" w:rsidRPr="008551B9">
        <w:t>using that ISP for their email accounts will not be able to send email messages.</w:t>
      </w:r>
    </w:p>
    <w:p w:rsidR="008B5217" w:rsidRPr="008551B9" w:rsidRDefault="008B5217" w:rsidP="008551B9">
      <w:pPr>
        <w:pStyle w:val="NoSpacing"/>
        <w:rPr>
          <w:lang w:val="fil-PH"/>
        </w:rPr>
      </w:pPr>
    </w:p>
    <w:p w:rsidR="00C447DE" w:rsidRPr="008551B9" w:rsidRDefault="00C447DE" w:rsidP="008551B9">
      <w:pPr>
        <w:pStyle w:val="NoSpacing"/>
        <w:rPr>
          <w:lang w:val="fil-PH"/>
        </w:rPr>
      </w:pPr>
      <w:r w:rsidRPr="008551B9">
        <w:rPr>
          <w:lang w:val="fil-PH"/>
        </w:rPr>
        <w:t>19. Suppose a fee (an electronic version of a postage stamp) was required in order to send an email message. How would this change the behavior of email users? Suppose the fee was one cent. Do you think this would solve the problem of spam?</w:t>
      </w:r>
    </w:p>
    <w:p w:rsidR="00AF1C5F" w:rsidRPr="008551B9" w:rsidRDefault="00AF1C5F" w:rsidP="008551B9">
      <w:pPr>
        <w:pStyle w:val="NoSpacing"/>
        <w:rPr>
          <w:lang w:val="fil-PH"/>
        </w:rPr>
      </w:pPr>
    </w:p>
    <w:p w:rsidR="00ED17A5" w:rsidRPr="008551B9" w:rsidRDefault="00AF1C5F" w:rsidP="008551B9">
      <w:pPr>
        <w:pStyle w:val="NoSpacing"/>
        <w:rPr>
          <w:lang w:val="fil-PH"/>
        </w:rPr>
      </w:pPr>
      <w:r w:rsidRPr="008551B9">
        <w:rPr>
          <w:lang w:val="fil-PH"/>
        </w:rPr>
        <w:t xml:space="preserve">I think this will solve the problem of spam because it will not automatically send email messages to the different users right away. </w:t>
      </w:r>
      <w:r w:rsidR="00355B23" w:rsidRPr="008551B9">
        <w:rPr>
          <w:lang w:val="fil-PH"/>
        </w:rPr>
        <w:t>This will require the sender to pay an electronic postage stamp to have his/her email message delivered to the recipient.</w:t>
      </w:r>
      <w:r w:rsidR="00BD2342" w:rsidRPr="008551B9">
        <w:rPr>
          <w:lang w:val="fil-PH"/>
        </w:rPr>
        <w:t xml:space="preserve"> </w:t>
      </w:r>
      <w:r w:rsidR="00A80F72" w:rsidRPr="008551B9">
        <w:rPr>
          <w:lang w:val="fil-PH"/>
        </w:rPr>
        <w:t>Regarding the change of the behavior of email users, I think a lot of email users will not agree with this because as we all know email is free-of-charge as long as you have a computer and internet.</w:t>
      </w:r>
      <w:r w:rsidR="0082279C" w:rsidRPr="008551B9">
        <w:rPr>
          <w:lang w:val="fil-PH"/>
        </w:rPr>
        <w:t xml:space="preserve"> The email users might decrease in number but at some point there might be others users that are willing to pay to avoid the spamming issue.</w:t>
      </w:r>
    </w:p>
    <w:p w:rsidR="006E6DFB" w:rsidRPr="008551B9" w:rsidRDefault="006E6DFB" w:rsidP="008551B9">
      <w:pPr>
        <w:pStyle w:val="NoSpacing"/>
        <w:rPr>
          <w:lang w:val="fil-PH"/>
        </w:rPr>
      </w:pPr>
    </w:p>
    <w:p w:rsidR="006E6DFB" w:rsidRPr="008551B9" w:rsidRDefault="006E6DFB" w:rsidP="008551B9">
      <w:pPr>
        <w:pStyle w:val="NoSpacing"/>
      </w:pPr>
      <w:r w:rsidRPr="008551B9">
        <w:rPr>
          <w:lang w:val="fil-PH"/>
        </w:rPr>
        <w:t xml:space="preserve">20. </w:t>
      </w:r>
      <w:r w:rsidRPr="008551B9">
        <w:t>The original Senate version of the CAN SPAM Act required the FCC to create a national “do not email” list. People who did not wish to receive spam would have been able to put their email addresses on the list. It would have been illegal for direct email advertisers to send messages to the addresses on the list. Why do you think Congress took this provision out of the final bill?</w:t>
      </w:r>
    </w:p>
    <w:p w:rsidR="006E6DFB" w:rsidRPr="008551B9" w:rsidRDefault="006E6DFB" w:rsidP="008551B9">
      <w:pPr>
        <w:pStyle w:val="NoSpacing"/>
        <w:rPr>
          <w:lang w:val="fil-PH"/>
        </w:rPr>
      </w:pPr>
    </w:p>
    <w:p w:rsidR="006E6DFB" w:rsidRPr="008551B9" w:rsidRDefault="000D3A33" w:rsidP="008551B9">
      <w:pPr>
        <w:pStyle w:val="NoSpacing"/>
        <w:rPr>
          <w:lang w:val="fil-PH"/>
        </w:rPr>
      </w:pPr>
      <w:r w:rsidRPr="008551B9">
        <w:rPr>
          <w:lang w:val="fil-PH"/>
        </w:rPr>
        <w:t>The congress took this provision out of the final bill so that those companies who are using advertisement in spam messages would not be affective. They can still continue advertising their product and service to the people.</w:t>
      </w:r>
      <w:r w:rsidR="00130AC7" w:rsidRPr="008551B9">
        <w:rPr>
          <w:lang w:val="fil-PH"/>
        </w:rPr>
        <w:t xml:space="preserve"> In addition to that, I think this is because of the growing number of companies who are using this, they may loss a huge amount of money if they stopped it.</w:t>
      </w:r>
      <w:r w:rsidR="0094468D" w:rsidRPr="008551B9">
        <w:rPr>
          <w:lang w:val="fil-PH"/>
        </w:rPr>
        <w:t xml:space="preserve"> The congress think that not all the companies are sending spam messages.</w:t>
      </w:r>
    </w:p>
    <w:p w:rsidR="000D4BCE" w:rsidRPr="008551B9" w:rsidRDefault="000D4BCE" w:rsidP="008551B9">
      <w:pPr>
        <w:pStyle w:val="NoSpacing"/>
        <w:rPr>
          <w:lang w:val="fil-PH"/>
        </w:rPr>
      </w:pPr>
    </w:p>
    <w:p w:rsidR="000D4BCE" w:rsidRPr="008551B9" w:rsidRDefault="000D4BCE" w:rsidP="008551B9">
      <w:pPr>
        <w:pStyle w:val="NoSpacing"/>
      </w:pPr>
      <w:r w:rsidRPr="008551B9">
        <w:rPr>
          <w:lang w:val="fil-PH"/>
        </w:rPr>
        <w:t xml:space="preserve">21. </w:t>
      </w:r>
      <w:r w:rsidRPr="008551B9">
        <w:t>Internet Service Providers monitor their chat rooms and expel users who violate their code of conduct. For example, users can be kicked off for insulting a person or a group of people based on their race, religion, or sexual orientation; is it wrong for an ISP to expel someone for hate speech?</w:t>
      </w:r>
    </w:p>
    <w:p w:rsidR="000D4BCE" w:rsidRPr="008551B9" w:rsidRDefault="000D4BCE" w:rsidP="008551B9">
      <w:pPr>
        <w:pStyle w:val="NoSpacing"/>
        <w:rPr>
          <w:lang w:val="fil-PH"/>
        </w:rPr>
      </w:pPr>
    </w:p>
    <w:p w:rsidR="00833809" w:rsidRPr="008551B9" w:rsidRDefault="00941526" w:rsidP="008551B9">
      <w:pPr>
        <w:pStyle w:val="NoSpacing"/>
        <w:rPr>
          <w:lang w:val="fil-PH"/>
        </w:rPr>
      </w:pPr>
      <w:r w:rsidRPr="008551B9">
        <w:rPr>
          <w:lang w:val="fil-PH"/>
        </w:rPr>
        <w:t>No, what the internet service providers to expel someone for hate speech is right.</w:t>
      </w:r>
      <w:r w:rsidR="00E97149" w:rsidRPr="008551B9">
        <w:rPr>
          <w:lang w:val="fil-PH"/>
        </w:rPr>
        <w:t xml:space="preserve"> Although all humans have the right to speech, they should respect other people as well.</w:t>
      </w:r>
      <w:r w:rsidR="00F805BE" w:rsidRPr="008551B9">
        <w:rPr>
          <w:lang w:val="fil-PH"/>
        </w:rPr>
        <w:t xml:space="preserve"> Maybe they could say it in a good manner.</w:t>
      </w:r>
      <w:r w:rsidR="00DD7950" w:rsidRPr="008551B9">
        <w:rPr>
          <w:lang w:val="fil-PH"/>
        </w:rPr>
        <w:t xml:space="preserve"> Before telling it to the person, you must know the consequences of your actions.</w:t>
      </w:r>
      <w:r w:rsidR="00DF464B" w:rsidRPr="008551B9">
        <w:rPr>
          <w:lang w:val="fil-PH"/>
        </w:rPr>
        <w:t xml:space="preserve">  That person must also know his/her limitations because they will have different opinions.</w:t>
      </w:r>
    </w:p>
    <w:p w:rsidR="00030362" w:rsidRPr="008551B9" w:rsidRDefault="00030362" w:rsidP="008551B9">
      <w:pPr>
        <w:pStyle w:val="NoSpacing"/>
        <w:rPr>
          <w:lang w:val="fil-PH"/>
        </w:rPr>
      </w:pPr>
    </w:p>
    <w:p w:rsidR="00030362" w:rsidRPr="008551B9" w:rsidRDefault="00030362" w:rsidP="008551B9">
      <w:pPr>
        <w:pStyle w:val="NoSpacing"/>
      </w:pPr>
      <w:r w:rsidRPr="008551B9">
        <w:rPr>
          <w:lang w:val="fil-PH"/>
        </w:rPr>
        <w:t xml:space="preserve">22. </w:t>
      </w:r>
      <w:r w:rsidRPr="008551B9">
        <w:t xml:space="preserve">Suppose you are the director of the ISP that serves the email need of 10,000 customers. You have received dozens of complaints from them every week about the amount of spam they are receiving. Meanwhile, Americans spammers are hacking into computers in </w:t>
      </w:r>
      <w:proofErr w:type="spellStart"/>
      <w:r w:rsidRPr="008551B9">
        <w:t>Jamborea</w:t>
      </w:r>
      <w:proofErr w:type="spellEnd"/>
      <w:r w:rsidRPr="008551B9">
        <w:t xml:space="preserve"> (an East Asian country) and using them to mail spam back to the United States. You estimate that at least 99 percent of email </w:t>
      </w:r>
      <w:r w:rsidRPr="008551B9">
        <w:lastRenderedPageBreak/>
        <w:t xml:space="preserve">originating from </w:t>
      </w:r>
      <w:proofErr w:type="spellStart"/>
      <w:r w:rsidRPr="008551B9">
        <w:t>Jamborea</w:t>
      </w:r>
      <w:proofErr w:type="spellEnd"/>
      <w:r w:rsidRPr="008551B9">
        <w:t xml:space="preserve"> is spam. A few of the messages, however, are probably legitimate emails. Should you do anything to restrict the flow of email messages from </w:t>
      </w:r>
      <w:proofErr w:type="spellStart"/>
      <w:r w:rsidRPr="008551B9">
        <w:t>Jamborea</w:t>
      </w:r>
      <w:proofErr w:type="spellEnd"/>
      <w:r w:rsidRPr="008551B9">
        <w:t xml:space="preserve"> to customers?</w:t>
      </w:r>
    </w:p>
    <w:p w:rsidR="00030362" w:rsidRPr="008551B9" w:rsidRDefault="00030362" w:rsidP="008551B9">
      <w:pPr>
        <w:pStyle w:val="NoSpacing"/>
        <w:rPr>
          <w:lang w:val="fil-PH"/>
        </w:rPr>
      </w:pPr>
    </w:p>
    <w:p w:rsidR="007E2F72" w:rsidRPr="008551B9" w:rsidRDefault="007E2F72" w:rsidP="008551B9">
      <w:pPr>
        <w:pStyle w:val="NoSpacing"/>
        <w:rPr>
          <w:lang w:val="fil-PH"/>
        </w:rPr>
      </w:pPr>
      <w:r w:rsidRPr="008551B9">
        <w:t xml:space="preserve">No, I do not think they should do something to restrict the flow of email messages from </w:t>
      </w:r>
      <w:proofErr w:type="spellStart"/>
      <w:r w:rsidRPr="008551B9">
        <w:t>Jamborea</w:t>
      </w:r>
      <w:proofErr w:type="spellEnd"/>
      <w:r w:rsidRPr="008551B9">
        <w:t xml:space="preserve"> to the customers</w:t>
      </w:r>
      <w:r w:rsidR="00E02F5A" w:rsidRPr="008551B9">
        <w:t>.</w:t>
      </w:r>
      <w:r w:rsidR="00C61162" w:rsidRPr="008551B9">
        <w:t xml:space="preserve"> This is not the best solution for them to avoid sending spam messages.</w:t>
      </w:r>
      <w:r w:rsidR="0061239A" w:rsidRPr="008551B9">
        <w:t xml:space="preserve"> Not all the email messages from </w:t>
      </w:r>
      <w:proofErr w:type="spellStart"/>
      <w:r w:rsidR="0061239A" w:rsidRPr="008551B9">
        <w:t>Jamborea</w:t>
      </w:r>
      <w:proofErr w:type="spellEnd"/>
      <w:r w:rsidR="0061239A" w:rsidRPr="008551B9">
        <w:t xml:space="preserve"> are spam messages. There are also legitimate emails coming from there.</w:t>
      </w:r>
      <w:r w:rsidR="006B4D1F" w:rsidRPr="008551B9">
        <w:t xml:space="preserve"> To avoid this, the customers should have a unique email address and do not give right away your email addresses to some sites.</w:t>
      </w:r>
    </w:p>
    <w:p w:rsidR="0082279C" w:rsidRPr="008551B9" w:rsidRDefault="0082279C" w:rsidP="008551B9">
      <w:pPr>
        <w:pStyle w:val="NoSpacing"/>
        <w:rPr>
          <w:lang w:val="fil-PH"/>
        </w:rPr>
      </w:pPr>
    </w:p>
    <w:p w:rsidR="00C447DE" w:rsidRPr="008551B9" w:rsidRDefault="00C447DE" w:rsidP="008551B9">
      <w:pPr>
        <w:pStyle w:val="NoSpacing"/>
        <w:rPr>
          <w:lang w:val="fil-PH"/>
        </w:rPr>
      </w:pPr>
      <w:r w:rsidRPr="008551B9">
        <w:rPr>
          <w:lang w:val="fil-PH"/>
        </w:rPr>
        <w:t>23. Stockbrokers are now required to save all their instant messaging communications. Is having a record of everything you type good or bad? Do you think this requirement will change the behavior of brokers?</w:t>
      </w:r>
    </w:p>
    <w:p w:rsidR="00DF7723" w:rsidRPr="008551B9" w:rsidRDefault="00DF7723" w:rsidP="008551B9">
      <w:pPr>
        <w:pStyle w:val="NoSpacing"/>
        <w:rPr>
          <w:lang w:val="fil-PH"/>
        </w:rPr>
      </w:pPr>
    </w:p>
    <w:p w:rsidR="00DF7723" w:rsidRPr="008551B9" w:rsidRDefault="00856B67" w:rsidP="008551B9">
      <w:pPr>
        <w:pStyle w:val="NoSpacing"/>
        <w:rPr>
          <w:lang w:val="fil-PH"/>
        </w:rPr>
      </w:pPr>
      <w:r w:rsidRPr="008551B9">
        <w:rPr>
          <w:lang w:val="fil-PH"/>
        </w:rPr>
        <w:t>Having a record of everything you type is not that bad because when you want to look back and wants to remember something from the conversation, you can always use that to retrieve your messages.</w:t>
      </w:r>
      <w:r w:rsidR="00F24D0B" w:rsidRPr="008551B9">
        <w:rPr>
          <w:lang w:val="fil-PH"/>
        </w:rPr>
        <w:t xml:space="preserve"> I think this requirement will somehow change the behavior of brokers because some of them might want privacy. They do not want anyone seeing what the stockbrokers are talking back in their conversation.</w:t>
      </w:r>
      <w:r w:rsidR="00BB18BD" w:rsidRPr="008551B9">
        <w:rPr>
          <w:lang w:val="fil-PH"/>
        </w:rPr>
        <w:t xml:space="preserve"> They might think that the ones handling the database where it is stored might have a leak.</w:t>
      </w:r>
    </w:p>
    <w:p w:rsidR="00223B6D" w:rsidRPr="008551B9" w:rsidRDefault="00223B6D" w:rsidP="008551B9">
      <w:pPr>
        <w:pStyle w:val="NoSpacing"/>
        <w:rPr>
          <w:lang w:val="fil-PH"/>
        </w:rPr>
      </w:pPr>
    </w:p>
    <w:p w:rsidR="00223B6D" w:rsidRPr="008551B9" w:rsidRDefault="00223B6D" w:rsidP="008551B9">
      <w:pPr>
        <w:pStyle w:val="NoSpacing"/>
      </w:pPr>
      <w:r w:rsidRPr="008551B9">
        <w:rPr>
          <w:lang w:val="fil-PH"/>
        </w:rPr>
        <w:t xml:space="preserve">24. </w:t>
      </w:r>
      <w:r w:rsidRPr="008551B9">
        <w:t>What are the benefits and harm of internet censorship?</w:t>
      </w:r>
    </w:p>
    <w:p w:rsidR="00223B6D" w:rsidRPr="008551B9" w:rsidRDefault="00223B6D" w:rsidP="008551B9">
      <w:pPr>
        <w:pStyle w:val="NoSpacing"/>
        <w:rPr>
          <w:lang w:val="fil-PH"/>
        </w:rPr>
      </w:pPr>
    </w:p>
    <w:p w:rsidR="008551B9" w:rsidRPr="008551B9" w:rsidRDefault="008A55EB" w:rsidP="008551B9">
      <w:pPr>
        <w:pStyle w:val="NoSpacing"/>
        <w:rPr>
          <w:rFonts w:cstheme="minorHAnsi"/>
        </w:rPr>
      </w:pPr>
      <w:r w:rsidRPr="008551B9">
        <w:rPr>
          <w:lang w:val="fil-PH"/>
        </w:rPr>
        <w:t>The benefits of internet censorship is that it can filter the content of the web. Like in windows 7, there is an option that can be a parent control so that the children would not view sites that are not advisable.</w:t>
      </w:r>
      <w:r w:rsidR="008551B9" w:rsidRPr="008551B9">
        <w:rPr>
          <w:lang w:val="fil-PH"/>
        </w:rPr>
        <w:t xml:space="preserve"> While it brings harm because </w:t>
      </w:r>
      <w:r w:rsidR="008551B9" w:rsidRPr="008551B9">
        <w:rPr>
          <w:rFonts w:cstheme="minorHAnsi"/>
        </w:rPr>
        <w:t xml:space="preserve">because it hinders </w:t>
      </w:r>
      <w:r w:rsidR="008551B9" w:rsidRPr="008551B9">
        <w:t>transparency</w:t>
      </w:r>
      <w:r w:rsidR="008551B9" w:rsidRPr="008551B9">
        <w:rPr>
          <w:rFonts w:cstheme="minorHAnsi"/>
        </w:rPr>
        <w:t xml:space="preserve"> with what’s happening in the government since censorship is created to filter what information should be shown to the citizens.</w:t>
      </w:r>
    </w:p>
    <w:p w:rsidR="00780302" w:rsidRDefault="00780302" w:rsidP="008551B9">
      <w:pPr>
        <w:pStyle w:val="NoSpacing"/>
        <w:rPr>
          <w:lang w:val="fil-PH"/>
        </w:rPr>
      </w:pPr>
    </w:p>
    <w:p w:rsidR="00A931DB" w:rsidRDefault="008770D6" w:rsidP="00A931DB">
      <w:pPr>
        <w:pStyle w:val="NoSpacing"/>
      </w:pPr>
      <w:r w:rsidRPr="00A931DB">
        <w:rPr>
          <w:lang w:val="fil-PH"/>
        </w:rPr>
        <w:t xml:space="preserve">25. </w:t>
      </w:r>
      <w:r w:rsidR="00A931DB" w:rsidRPr="00A931DB">
        <w:t>Discuss similarities and differences between the web and each of the other ways we communicate; the telephone system, physical mail, bookstores, movie theaters, newspapers, broadcast and cable TV. Should government ignore the web, or should they regulate it somehow? If governments should regulate the web, should the regulations be similar to the regulations for one of the aforementioned communication systems, or should they be unique in significant ways?</w:t>
      </w:r>
    </w:p>
    <w:p w:rsidR="00B15DD5" w:rsidRPr="00A931DB" w:rsidRDefault="00B15DD5" w:rsidP="00A931DB">
      <w:pPr>
        <w:pStyle w:val="NoSpacing"/>
      </w:pPr>
    </w:p>
    <w:p w:rsidR="008770D6" w:rsidRDefault="00B15DD5" w:rsidP="008551B9">
      <w:pPr>
        <w:pStyle w:val="NoSpacing"/>
        <w:rPr>
          <w:rFonts w:cs="Calibri"/>
        </w:rPr>
      </w:pPr>
      <w:r>
        <w:rPr>
          <w:lang w:val="fil-PH"/>
        </w:rPr>
        <w:t xml:space="preserve">According to a research, </w:t>
      </w:r>
      <w:r w:rsidRPr="00A23D02">
        <w:rPr>
          <w:rFonts w:cs="Calibri"/>
        </w:rPr>
        <w:t xml:space="preserve">The differences between web and other ways of communication is that the web is a lot easier and faster compared to the others. With just one click, it will automatically </w:t>
      </w:r>
      <w:proofErr w:type="gramStart"/>
      <w:r w:rsidRPr="00A23D02">
        <w:rPr>
          <w:rFonts w:cs="Calibri"/>
        </w:rPr>
        <w:t>shows</w:t>
      </w:r>
      <w:proofErr w:type="gramEnd"/>
      <w:r w:rsidRPr="00A23D02">
        <w:rPr>
          <w:rFonts w:cs="Calibri"/>
        </w:rPr>
        <w:t xml:space="preserve"> the information needed</w:t>
      </w:r>
      <w:r>
        <w:rPr>
          <w:rFonts w:cs="Calibri"/>
        </w:rPr>
        <w:t>.</w:t>
      </w:r>
      <w:r w:rsidR="00894B2D">
        <w:rPr>
          <w:rFonts w:cs="Calibri"/>
        </w:rPr>
        <w:t xml:space="preserve"> While the </w:t>
      </w:r>
      <w:proofErr w:type="gramStart"/>
      <w:r w:rsidR="0067495C">
        <w:rPr>
          <w:rFonts w:cs="Calibri"/>
        </w:rPr>
        <w:t>similarities is</w:t>
      </w:r>
      <w:proofErr w:type="gramEnd"/>
      <w:r w:rsidR="0067495C">
        <w:rPr>
          <w:rFonts w:cs="Calibri"/>
        </w:rPr>
        <w:t xml:space="preserve"> that </w:t>
      </w:r>
      <w:r w:rsidR="0067495C" w:rsidRPr="00A23D02">
        <w:rPr>
          <w:rFonts w:cs="Calibri"/>
        </w:rPr>
        <w:t>it helps to create an invisible bridge of information from the other person to another</w:t>
      </w:r>
      <w:r w:rsidR="0067495C">
        <w:rPr>
          <w:rFonts w:cs="Calibri"/>
        </w:rPr>
        <w:t>.</w:t>
      </w:r>
    </w:p>
    <w:p w:rsidR="0014648A" w:rsidRDefault="0014648A" w:rsidP="008551B9">
      <w:pPr>
        <w:pStyle w:val="NoSpacing"/>
        <w:rPr>
          <w:rFonts w:cs="Calibri"/>
        </w:rPr>
      </w:pPr>
    </w:p>
    <w:p w:rsidR="0014648A" w:rsidRDefault="0014648A" w:rsidP="0014648A">
      <w:pPr>
        <w:pStyle w:val="NoSpacing"/>
      </w:pPr>
      <w:r>
        <w:rPr>
          <w:rFonts w:cs="Calibri"/>
        </w:rPr>
        <w:t xml:space="preserve">26. </w:t>
      </w:r>
      <w:r>
        <w:t>Should children be preventive from accessing some websites? Who should be responsible for the actions of children surfing the web?</w:t>
      </w:r>
    </w:p>
    <w:p w:rsidR="0014648A" w:rsidRDefault="0014648A" w:rsidP="008551B9">
      <w:pPr>
        <w:pStyle w:val="NoSpacing"/>
        <w:rPr>
          <w:lang w:val="fil-PH"/>
        </w:rPr>
      </w:pPr>
    </w:p>
    <w:p w:rsidR="00AB6018" w:rsidRDefault="00AB6018" w:rsidP="008551B9">
      <w:pPr>
        <w:pStyle w:val="NoSpacing"/>
        <w:rPr>
          <w:lang w:val="fil-PH"/>
        </w:rPr>
      </w:pPr>
      <w:r>
        <w:rPr>
          <w:lang w:val="fil-PH"/>
        </w:rPr>
        <w:t xml:space="preserve">I think the children should be preventive from accessing some websites because as early as </w:t>
      </w:r>
      <w:r w:rsidR="00D11638">
        <w:rPr>
          <w:lang w:val="fil-PH"/>
        </w:rPr>
        <w:t>a child they already know how to use the internet. What if the website they are accessing have links that are not suitable for them. They might engaged in those pornographic websites.</w:t>
      </w:r>
      <w:r w:rsidR="00175543">
        <w:rPr>
          <w:lang w:val="fil-PH"/>
        </w:rPr>
        <w:t xml:space="preserve"> The parents should be responsible for the actions of children surfing the web.</w:t>
      </w:r>
      <w:r w:rsidR="00FF7F14">
        <w:rPr>
          <w:lang w:val="fil-PH"/>
        </w:rPr>
        <w:t xml:space="preserve"> They should be there when their children are using the web to be able to protect them from harm.</w:t>
      </w:r>
    </w:p>
    <w:p w:rsidR="008770D6" w:rsidRPr="008551B9" w:rsidRDefault="008770D6" w:rsidP="008551B9">
      <w:pPr>
        <w:pStyle w:val="NoSpacing"/>
        <w:rPr>
          <w:lang w:val="fil-PH"/>
        </w:rPr>
      </w:pPr>
    </w:p>
    <w:p w:rsidR="004B5536" w:rsidRPr="008551B9" w:rsidRDefault="004B5536" w:rsidP="008551B9">
      <w:pPr>
        <w:pStyle w:val="NoSpacing"/>
        <w:rPr>
          <w:lang w:val="fil-PH"/>
        </w:rPr>
      </w:pPr>
      <w:r w:rsidRPr="008551B9">
        <w:rPr>
          <w:lang w:val="fil-PH"/>
        </w:rPr>
        <w:t xml:space="preserve">27. You are in charge of the computers at a large, inner-city library. Most of the people who live in the neighborhood do not have a computer at home. They go to the library when they want to access the </w:t>
      </w:r>
      <w:r w:rsidRPr="008551B9">
        <w:rPr>
          <w:lang w:val="fil-PH"/>
        </w:rPr>
        <w:lastRenderedPageBreak/>
        <w:t>Internet. About two-thirds of the people surfing the Web on the library’s computers are adults. You have been requested to install filtering software that would block Web sites containing various kinds of material deemed inappropriate for children. You have observed this software in action and know that it also blocks many sites that adults might legitimately want to visit. How should you respond to install filtering software?</w:t>
      </w:r>
    </w:p>
    <w:p w:rsidR="0036741A" w:rsidRPr="008551B9" w:rsidRDefault="0036741A" w:rsidP="008551B9">
      <w:pPr>
        <w:pStyle w:val="NoSpacing"/>
        <w:rPr>
          <w:lang w:val="fil-PH"/>
        </w:rPr>
      </w:pPr>
    </w:p>
    <w:p w:rsidR="0036741A" w:rsidRDefault="002832FB" w:rsidP="008551B9">
      <w:pPr>
        <w:pStyle w:val="NoSpacing"/>
        <w:rPr>
          <w:lang w:val="fil-PH"/>
        </w:rPr>
      </w:pPr>
      <w:r w:rsidRPr="008551B9">
        <w:rPr>
          <w:lang w:val="fil-PH"/>
        </w:rPr>
        <w:t>Definitely I will install the filtering software on the computers. What I can do so that if any adult wants to visit those sites that are blocked is to disable the filtering software in his/her computer.</w:t>
      </w:r>
      <w:r w:rsidR="004B390F" w:rsidRPr="008551B9">
        <w:rPr>
          <w:lang w:val="fil-PH"/>
        </w:rPr>
        <w:t xml:space="preserve"> If this does not work, then I do not have any other o</w:t>
      </w:r>
      <w:r w:rsidR="00FE5930" w:rsidRPr="008551B9">
        <w:rPr>
          <w:lang w:val="fil-PH"/>
        </w:rPr>
        <w:t>ption but to tell those who wants to access it that this is a library. For protection, they have to deal with the fact that there are also minors who are using the computers at the library and when they see the adults viewing websites that are inappropriate for them, they might try it also.</w:t>
      </w:r>
    </w:p>
    <w:p w:rsidR="00AC58BF" w:rsidRDefault="00AC58BF" w:rsidP="008551B9">
      <w:pPr>
        <w:pStyle w:val="NoSpacing"/>
        <w:rPr>
          <w:lang w:val="fil-PH"/>
        </w:rPr>
      </w:pPr>
    </w:p>
    <w:p w:rsidR="00AC58BF" w:rsidRPr="00AC58BF" w:rsidRDefault="00AC58BF" w:rsidP="00AC58BF">
      <w:pPr>
        <w:pStyle w:val="NoSpacing"/>
      </w:pPr>
      <w:r w:rsidRPr="00AC58BF">
        <w:rPr>
          <w:lang w:val="fil-PH"/>
        </w:rPr>
        <w:t xml:space="preserve">28. </w:t>
      </w:r>
      <w:r w:rsidRPr="00AC58BF">
        <w:t>What is the longest amount of time you have ever spent in a single session in front of a computer? What were you doing?</w:t>
      </w:r>
    </w:p>
    <w:p w:rsidR="00AC58BF" w:rsidRDefault="00AC58BF" w:rsidP="008551B9">
      <w:pPr>
        <w:pStyle w:val="NoSpacing"/>
        <w:rPr>
          <w:lang w:val="fil-PH"/>
        </w:rPr>
      </w:pPr>
    </w:p>
    <w:p w:rsidR="00AC58BF" w:rsidRDefault="007308AA" w:rsidP="008551B9">
      <w:pPr>
        <w:pStyle w:val="NoSpacing"/>
        <w:rPr>
          <w:lang w:val="fil-PH"/>
        </w:rPr>
      </w:pPr>
      <w:r>
        <w:rPr>
          <w:lang w:val="fil-PH"/>
        </w:rPr>
        <w:t xml:space="preserve">The longest amount of time I have ever spent in a single session in </w:t>
      </w:r>
      <w:r w:rsidR="000A13AF">
        <w:rPr>
          <w:lang w:val="fil-PH"/>
        </w:rPr>
        <w:t>front of a computer is almost 14</w:t>
      </w:r>
      <w:r>
        <w:rPr>
          <w:lang w:val="fil-PH"/>
        </w:rPr>
        <w:t>hours. I was doing my part in our sysanal and sysdesi final project while I was also chatting and accessing social networking sites.</w:t>
      </w:r>
      <w:r w:rsidR="00173E25">
        <w:rPr>
          <w:lang w:val="fil-PH"/>
        </w:rPr>
        <w:t xml:space="preserve"> I was not able to noticed the time I have spent using the computer.</w:t>
      </w:r>
    </w:p>
    <w:p w:rsidR="000A307D" w:rsidRDefault="000A307D" w:rsidP="008551B9">
      <w:pPr>
        <w:pStyle w:val="NoSpacing"/>
        <w:rPr>
          <w:lang w:val="fil-PH"/>
        </w:rPr>
      </w:pPr>
    </w:p>
    <w:p w:rsidR="00C021C0" w:rsidRPr="00C021C0" w:rsidRDefault="000A307D" w:rsidP="00C021C0">
      <w:pPr>
        <w:pStyle w:val="NoSpacing"/>
      </w:pPr>
      <w:r w:rsidRPr="00C021C0">
        <w:rPr>
          <w:lang w:val="fil-PH"/>
        </w:rPr>
        <w:t xml:space="preserve">29. </w:t>
      </w:r>
      <w:r w:rsidR="00C021C0" w:rsidRPr="00C021C0">
        <w:t>The income of companies providing persistent, online games depends on the number of subscribers they attract. Since consumers have a choice of many products, each company is motivated to create the best possible experience for its customers. Role-playing adventures have no set-length. When playing one of these games, it’s easy to spend more time on the computer than originally planned. Some subscribers cause harm to themselves and other by the spending too much time playing these games. Should the designers of persistent online games bear some moral responsibility for this problem?</w:t>
      </w:r>
    </w:p>
    <w:p w:rsidR="000A307D" w:rsidRDefault="000A307D" w:rsidP="008551B9">
      <w:pPr>
        <w:pStyle w:val="NoSpacing"/>
        <w:rPr>
          <w:lang w:val="fil-PH"/>
        </w:rPr>
      </w:pPr>
    </w:p>
    <w:p w:rsidR="00AC3206" w:rsidRDefault="00F049BA" w:rsidP="008551B9">
      <w:pPr>
        <w:pStyle w:val="NoSpacing"/>
        <w:rPr>
          <w:lang w:val="fil-PH"/>
        </w:rPr>
      </w:pPr>
      <w:r>
        <w:rPr>
          <w:lang w:val="fil-PH"/>
        </w:rPr>
        <w:t xml:space="preserve">I think the harm that the gamers are experiencing  by spending to much time playing in these games are the problem of the gamers because as an adult you must need to know what </w:t>
      </w:r>
      <w:r w:rsidR="00553847">
        <w:rPr>
          <w:lang w:val="fil-PH"/>
        </w:rPr>
        <w:t>can these addiction can affect your health.</w:t>
      </w:r>
      <w:r w:rsidR="005169C7">
        <w:rPr>
          <w:lang w:val="fil-PH"/>
        </w:rPr>
        <w:t xml:space="preserve"> The games should have the initiative to stop if they are already having some symptoms of it.</w:t>
      </w:r>
      <w:r w:rsidR="00AB7280">
        <w:rPr>
          <w:lang w:val="fil-PH"/>
        </w:rPr>
        <w:t xml:space="preserve"> The designers of the games are not responsible for the actions of the gamers. They are only doing their job to provide to other gamer enthusiasts to have some fun in playing those games.</w:t>
      </w:r>
    </w:p>
    <w:p w:rsidR="00212E99" w:rsidRDefault="00212E99" w:rsidP="008551B9">
      <w:pPr>
        <w:pStyle w:val="NoSpacing"/>
        <w:rPr>
          <w:lang w:val="fil-PH"/>
        </w:rPr>
      </w:pPr>
    </w:p>
    <w:p w:rsidR="00212E99" w:rsidRDefault="00212E99" w:rsidP="00212E99">
      <w:pPr>
        <w:pStyle w:val="NoSpacing"/>
      </w:pPr>
      <w:r>
        <w:rPr>
          <w:lang w:val="fil-PH"/>
        </w:rPr>
        <w:t xml:space="preserve">30. </w:t>
      </w:r>
      <w:r>
        <w:t>Divide the class into teams where presenting each of the following groups:</w:t>
      </w:r>
    </w:p>
    <w:p w:rsidR="00212E99" w:rsidRDefault="00212E99" w:rsidP="00212E99">
      <w:pPr>
        <w:pStyle w:val="ListParagraph"/>
        <w:numPr>
          <w:ilvl w:val="0"/>
          <w:numId w:val="19"/>
        </w:numPr>
      </w:pPr>
      <w:r>
        <w:t>Small, struggling business</w:t>
      </w:r>
    </w:p>
    <w:p w:rsidR="00212E99" w:rsidRDefault="00212E99" w:rsidP="00212E99">
      <w:pPr>
        <w:pStyle w:val="ListParagraph"/>
        <w:numPr>
          <w:ilvl w:val="0"/>
          <w:numId w:val="19"/>
        </w:numPr>
      </w:pPr>
      <w:r>
        <w:t>Large, established corporation</w:t>
      </w:r>
    </w:p>
    <w:p w:rsidR="00212E99" w:rsidRDefault="00212E99" w:rsidP="00212E99">
      <w:pPr>
        <w:pStyle w:val="ListParagraph"/>
        <w:numPr>
          <w:ilvl w:val="0"/>
          <w:numId w:val="19"/>
        </w:numPr>
      </w:pPr>
      <w:r>
        <w:t>Internet service provider</w:t>
      </w:r>
    </w:p>
    <w:p w:rsidR="00212E99" w:rsidRDefault="00212E99" w:rsidP="00212E99">
      <w:pPr>
        <w:pStyle w:val="ListParagraph"/>
        <w:numPr>
          <w:ilvl w:val="0"/>
          <w:numId w:val="19"/>
        </w:numPr>
      </w:pPr>
      <w:r>
        <w:t>Consumer</w:t>
      </w:r>
    </w:p>
    <w:p w:rsidR="00212E99" w:rsidRDefault="00212E99" w:rsidP="00212E99">
      <w:pPr>
        <w:pStyle w:val="NoSpacing"/>
      </w:pPr>
      <w:r>
        <w:t>Debate the value of direct email versus other forms of advertising, such as direct mail, television advertising, radio advertising, radio advertising, the Yellow Pages, and setting up a web site.</w:t>
      </w:r>
    </w:p>
    <w:p w:rsidR="00212E99" w:rsidRPr="008551B9" w:rsidRDefault="00212E99" w:rsidP="008551B9">
      <w:pPr>
        <w:pStyle w:val="NoSpacing"/>
        <w:rPr>
          <w:lang w:val="fil-PH"/>
        </w:rPr>
      </w:pPr>
    </w:p>
    <w:p w:rsidR="008E6919" w:rsidRPr="008551B9" w:rsidRDefault="008E6919" w:rsidP="008551B9">
      <w:pPr>
        <w:pStyle w:val="NoSpacing"/>
        <w:rPr>
          <w:lang w:val="fil-PH"/>
        </w:rPr>
      </w:pPr>
      <w:r w:rsidRPr="008551B9">
        <w:rPr>
          <w:lang w:val="fil-PH"/>
        </w:rPr>
        <w:t>31. A company uses pop-up advertising to market its software product, which blocks pop-ups from appearing when someone is surfing the Web. Debate the morality of the company’s marketing strategy.</w:t>
      </w:r>
    </w:p>
    <w:p w:rsidR="00101A17" w:rsidRPr="008551B9" w:rsidRDefault="00101A17" w:rsidP="008551B9">
      <w:pPr>
        <w:pStyle w:val="NoSpacing"/>
        <w:rPr>
          <w:lang w:val="fil-PH"/>
        </w:rPr>
      </w:pPr>
    </w:p>
    <w:p w:rsidR="00101A17" w:rsidRPr="008551B9" w:rsidRDefault="00522034" w:rsidP="008551B9">
      <w:pPr>
        <w:pStyle w:val="NoSpacing"/>
        <w:rPr>
          <w:lang w:val="fil-PH"/>
        </w:rPr>
      </w:pPr>
      <w:r w:rsidRPr="008551B9">
        <w:rPr>
          <w:lang w:val="fil-PH"/>
        </w:rPr>
        <w:t xml:space="preserve">I think the company’s marketing strategy is good. </w:t>
      </w:r>
      <w:r w:rsidR="00081CF3" w:rsidRPr="008551B9">
        <w:rPr>
          <w:lang w:val="fil-PH"/>
        </w:rPr>
        <w:t>When someone is using the internet and a pop-up appeared, that someone might check out the product being advertised.</w:t>
      </w:r>
      <w:r w:rsidR="00826CB2" w:rsidRPr="008551B9">
        <w:rPr>
          <w:lang w:val="fil-PH"/>
        </w:rPr>
        <w:t xml:space="preserve"> Some internet users are ir</w:t>
      </w:r>
      <w:r w:rsidR="00085EEC" w:rsidRPr="008551B9">
        <w:rPr>
          <w:lang w:val="fil-PH"/>
        </w:rPr>
        <w:t>it</w:t>
      </w:r>
      <w:r w:rsidR="00826CB2" w:rsidRPr="008551B9">
        <w:rPr>
          <w:lang w:val="fil-PH"/>
        </w:rPr>
        <w:t xml:space="preserve">ated </w:t>
      </w:r>
      <w:r w:rsidR="00826CB2" w:rsidRPr="008551B9">
        <w:rPr>
          <w:lang w:val="fil-PH"/>
        </w:rPr>
        <w:lastRenderedPageBreak/>
        <w:t xml:space="preserve">with pop-ups, I suggest that the company should not use pop-ups for advertising. Instead, they should put it on the sides, header or footer of a site to avoid </w:t>
      </w:r>
      <w:r w:rsidR="0009765D" w:rsidRPr="008551B9">
        <w:rPr>
          <w:lang w:val="fil-PH"/>
        </w:rPr>
        <w:t>iritation of</w:t>
      </w:r>
      <w:r w:rsidR="002966E0" w:rsidRPr="008551B9">
        <w:rPr>
          <w:lang w:val="fil-PH"/>
        </w:rPr>
        <w:t xml:space="preserve"> future customers.</w:t>
      </w:r>
    </w:p>
    <w:p w:rsidR="007509F7" w:rsidRDefault="007509F7" w:rsidP="008551B9">
      <w:pPr>
        <w:pStyle w:val="NoSpacing"/>
        <w:rPr>
          <w:lang w:val="fil-PH"/>
        </w:rPr>
      </w:pPr>
    </w:p>
    <w:p w:rsidR="00042CB6" w:rsidRPr="00042CB6" w:rsidRDefault="00042CB6" w:rsidP="00042CB6">
      <w:pPr>
        <w:pStyle w:val="NoSpacing"/>
      </w:pPr>
      <w:r w:rsidRPr="00042CB6">
        <w:rPr>
          <w:lang w:val="fil-PH"/>
        </w:rPr>
        <w:t xml:space="preserve">32. </w:t>
      </w:r>
      <w:r w:rsidRPr="00042CB6">
        <w:t>Ad-blocking software attachments to web browsers enable a web surfer to visit websites without having to view the pop-up advertisements associated with these web pages. Debate this proposition: “people who use ad-blocking software are violating an implicit ‘social contract’ with companies that use advertising revenues as a means of providing free access to web pages.”</w:t>
      </w:r>
    </w:p>
    <w:p w:rsidR="00042CB6" w:rsidRDefault="00042CB6" w:rsidP="008551B9">
      <w:pPr>
        <w:pStyle w:val="NoSpacing"/>
        <w:rPr>
          <w:lang w:val="fil-PH"/>
        </w:rPr>
      </w:pPr>
    </w:p>
    <w:p w:rsidR="00A94949" w:rsidRDefault="00A94949" w:rsidP="008551B9">
      <w:pPr>
        <w:pStyle w:val="NoSpacing"/>
        <w:rPr>
          <w:lang w:val="fil-PH"/>
        </w:rPr>
      </w:pPr>
      <w:r>
        <w:rPr>
          <w:lang w:val="fil-PH"/>
        </w:rPr>
        <w:t>I disagree with this proposition because as a user, all I want to do is to access faster si</w:t>
      </w:r>
      <w:r w:rsidR="00573EE5">
        <w:rPr>
          <w:lang w:val="fil-PH"/>
        </w:rPr>
        <w:t>tes and block those advertisements pop-ups.</w:t>
      </w:r>
      <w:r w:rsidR="0031004E">
        <w:rPr>
          <w:lang w:val="fil-PH"/>
        </w:rPr>
        <w:t xml:space="preserve"> People use this softwares so that it would be faster for them to load the websites without interruption.</w:t>
      </w:r>
      <w:r w:rsidR="009074E5">
        <w:rPr>
          <w:lang w:val="fil-PH"/>
        </w:rPr>
        <w:t xml:space="preserve"> The companies could have other options on where to put their advertisement by not using pop-ups.</w:t>
      </w:r>
    </w:p>
    <w:p w:rsidR="00480B1C" w:rsidRDefault="00480B1C" w:rsidP="008551B9">
      <w:pPr>
        <w:pStyle w:val="NoSpacing"/>
        <w:rPr>
          <w:lang w:val="fil-PH"/>
        </w:rPr>
      </w:pPr>
    </w:p>
    <w:p w:rsidR="000829C0" w:rsidRPr="000829C0" w:rsidRDefault="00480B1C" w:rsidP="000829C0">
      <w:pPr>
        <w:pStyle w:val="NoSpacing"/>
      </w:pPr>
      <w:r w:rsidRPr="000829C0">
        <w:rPr>
          <w:lang w:val="fil-PH"/>
        </w:rPr>
        <w:t xml:space="preserve">33. </w:t>
      </w:r>
      <w:r w:rsidR="000829C0" w:rsidRPr="000829C0">
        <w:t xml:space="preserve">A female employee of high-tech </w:t>
      </w:r>
      <w:proofErr w:type="gramStart"/>
      <w:r w:rsidR="000829C0" w:rsidRPr="000829C0">
        <w:t>company</w:t>
      </w:r>
      <w:proofErr w:type="gramEnd"/>
      <w:r w:rsidR="000829C0" w:rsidRPr="000829C0">
        <w:t xml:space="preserve"> receives on average 40 spam messages per day. About one-quarter of them are advertising pornographic web sites and have explicit photographs of people engaged in a sexual activity. All of these emails pass through the company’s email server. The woman sues the company for sexual harassment, saying that the company tolerates an atmosphere that is degrading to women. Is the company responsible for the pornographic spam reaching the computer of its employees?</w:t>
      </w:r>
    </w:p>
    <w:p w:rsidR="00480B1C" w:rsidRDefault="00480B1C" w:rsidP="008551B9">
      <w:pPr>
        <w:pStyle w:val="NoSpacing"/>
        <w:rPr>
          <w:lang w:val="fil-PH"/>
        </w:rPr>
      </w:pPr>
    </w:p>
    <w:p w:rsidR="001D6C9E" w:rsidRDefault="001D6C9E" w:rsidP="008551B9">
      <w:pPr>
        <w:pStyle w:val="NoSpacing"/>
        <w:rPr>
          <w:lang w:val="fil-PH"/>
        </w:rPr>
      </w:pPr>
      <w:r>
        <w:rPr>
          <w:lang w:val="fil-PH"/>
        </w:rPr>
        <w:t>Somehow, I think both the company and the female employee has the responsible for the pornographic spam reaching the computer of the company’s server.</w:t>
      </w:r>
      <w:r w:rsidR="00C50875">
        <w:rPr>
          <w:lang w:val="fil-PH"/>
        </w:rPr>
        <w:t xml:space="preserve"> First the company because they must have hire or atleast have a software that can block spam email messages that are not appropriate to their company.</w:t>
      </w:r>
      <w:r w:rsidR="006D4501">
        <w:rPr>
          <w:lang w:val="fil-PH"/>
        </w:rPr>
        <w:t xml:space="preserve"> Lastly, the female employee must tell to the company that she was not the one who did it.</w:t>
      </w:r>
    </w:p>
    <w:p w:rsidR="00413273" w:rsidRDefault="00413273" w:rsidP="008551B9">
      <w:pPr>
        <w:pStyle w:val="NoSpacing"/>
        <w:rPr>
          <w:lang w:val="fil-PH"/>
        </w:rPr>
      </w:pPr>
    </w:p>
    <w:p w:rsidR="008368B6" w:rsidRDefault="00413273" w:rsidP="008368B6">
      <w:pPr>
        <w:pStyle w:val="NoSpacing"/>
      </w:pPr>
      <w:r>
        <w:rPr>
          <w:lang w:val="fil-PH"/>
        </w:rPr>
        <w:t xml:space="preserve">34. </w:t>
      </w:r>
      <w:r w:rsidR="008368B6">
        <w:t>In 2000, the Estonian Parliament passed a law declaring internet access to be fundamental human rights of its citizens. What do you think will be the positive and negative consequences of this law?</w:t>
      </w:r>
    </w:p>
    <w:p w:rsidR="00530E16" w:rsidRDefault="00530E16" w:rsidP="008368B6">
      <w:pPr>
        <w:pStyle w:val="NoSpacing"/>
      </w:pPr>
    </w:p>
    <w:p w:rsidR="00413273" w:rsidRDefault="00DA38E3" w:rsidP="008551B9">
      <w:pPr>
        <w:pStyle w:val="NoSpacing"/>
        <w:rPr>
          <w:lang w:val="fil-PH"/>
        </w:rPr>
      </w:pPr>
      <w:r>
        <w:rPr>
          <w:lang w:val="fil-PH"/>
        </w:rPr>
        <w:t>I think the positive consequences of this law is that everyone has a right to access the internet.</w:t>
      </w:r>
      <w:r w:rsidR="00EF7856">
        <w:rPr>
          <w:lang w:val="fil-PH"/>
        </w:rPr>
        <w:t xml:space="preserve"> There are no limitations on using it.</w:t>
      </w:r>
      <w:r w:rsidR="002B54DF">
        <w:rPr>
          <w:lang w:val="fil-PH"/>
        </w:rPr>
        <w:t xml:space="preserve"> They can use it anytime and anywhere without interruptions.</w:t>
      </w:r>
      <w:r w:rsidR="00C33A35">
        <w:rPr>
          <w:lang w:val="fil-PH"/>
        </w:rPr>
        <w:t xml:space="preserve"> It would be a benefit for those whose families are outside the country and wants to talk using the internet.</w:t>
      </w:r>
      <w:r w:rsidR="00217C40">
        <w:rPr>
          <w:lang w:val="fil-PH"/>
        </w:rPr>
        <w:t xml:space="preserve"> On the other hand, the negative consequences of this law is that there might be an increase in crimes since there is no limitation in using the internet.</w:t>
      </w:r>
    </w:p>
    <w:p w:rsidR="00042CB6" w:rsidRPr="008551B9" w:rsidRDefault="00042CB6" w:rsidP="008551B9">
      <w:pPr>
        <w:pStyle w:val="NoSpacing"/>
        <w:rPr>
          <w:lang w:val="fil-PH"/>
        </w:rPr>
      </w:pPr>
    </w:p>
    <w:p w:rsidR="006A471F" w:rsidRPr="008551B9" w:rsidRDefault="006A471F" w:rsidP="008551B9">
      <w:pPr>
        <w:pStyle w:val="NoSpacing"/>
        <w:rPr>
          <w:lang w:val="fil-PH"/>
        </w:rPr>
      </w:pPr>
      <w:r w:rsidRPr="008551B9">
        <w:rPr>
          <w:lang w:val="fil-PH"/>
        </w:rPr>
        <w:t>35. How do you determine the credibility of information you get from the Web? Does source of the information make any difference to you? If so, how would you rank reliability of each of the following sources of web pages? Does the type of information you’re seeking affect your ranking?</w:t>
      </w:r>
    </w:p>
    <w:p w:rsidR="00BB248A" w:rsidRPr="008551B9" w:rsidRDefault="00641A11" w:rsidP="00935029">
      <w:pPr>
        <w:pStyle w:val="NoSpacing"/>
        <w:numPr>
          <w:ilvl w:val="0"/>
          <w:numId w:val="22"/>
        </w:numPr>
        <w:rPr>
          <w:lang w:val="fil-PH"/>
        </w:rPr>
      </w:pPr>
      <w:r w:rsidRPr="008551B9">
        <w:rPr>
          <w:lang w:val="fil-PH"/>
        </w:rPr>
        <w:t>Establishment newspaper</w:t>
      </w:r>
    </w:p>
    <w:p w:rsidR="00641A11" w:rsidRPr="008551B9" w:rsidRDefault="00641A11" w:rsidP="00935029">
      <w:pPr>
        <w:pStyle w:val="NoSpacing"/>
        <w:numPr>
          <w:ilvl w:val="0"/>
          <w:numId w:val="21"/>
        </w:numPr>
        <w:rPr>
          <w:lang w:val="fil-PH"/>
        </w:rPr>
      </w:pPr>
      <w:r w:rsidRPr="008551B9">
        <w:rPr>
          <w:lang w:val="fil-PH"/>
        </w:rPr>
        <w:t>Counterculture newspaper</w:t>
      </w:r>
    </w:p>
    <w:p w:rsidR="00641A11" w:rsidRPr="008551B9" w:rsidRDefault="00641A11" w:rsidP="00935029">
      <w:pPr>
        <w:pStyle w:val="NoSpacing"/>
        <w:numPr>
          <w:ilvl w:val="0"/>
          <w:numId w:val="21"/>
        </w:numPr>
        <w:rPr>
          <w:lang w:val="fil-PH"/>
        </w:rPr>
      </w:pPr>
      <w:r w:rsidRPr="008551B9">
        <w:rPr>
          <w:lang w:val="fil-PH"/>
        </w:rPr>
        <w:t>Television network</w:t>
      </w:r>
    </w:p>
    <w:p w:rsidR="00641A11" w:rsidRPr="008551B9" w:rsidRDefault="00641A11" w:rsidP="00935029">
      <w:pPr>
        <w:pStyle w:val="NoSpacing"/>
        <w:numPr>
          <w:ilvl w:val="0"/>
          <w:numId w:val="21"/>
        </w:numPr>
        <w:rPr>
          <w:lang w:val="fil-PH"/>
        </w:rPr>
      </w:pPr>
      <w:r w:rsidRPr="008551B9">
        <w:rPr>
          <w:lang w:val="fil-PH"/>
        </w:rPr>
        <w:t>Corporation</w:t>
      </w:r>
    </w:p>
    <w:p w:rsidR="00641A11" w:rsidRPr="008551B9" w:rsidRDefault="00641A11" w:rsidP="00935029">
      <w:pPr>
        <w:pStyle w:val="NoSpacing"/>
        <w:numPr>
          <w:ilvl w:val="0"/>
          <w:numId w:val="21"/>
        </w:numPr>
        <w:rPr>
          <w:lang w:val="fil-PH"/>
        </w:rPr>
      </w:pPr>
      <w:r w:rsidRPr="008551B9">
        <w:rPr>
          <w:lang w:val="fil-PH"/>
        </w:rPr>
        <w:t>Nonprofit organization</w:t>
      </w:r>
    </w:p>
    <w:p w:rsidR="00641A11" w:rsidRPr="008551B9" w:rsidRDefault="00641A11" w:rsidP="00935029">
      <w:pPr>
        <w:pStyle w:val="NoSpacing"/>
        <w:numPr>
          <w:ilvl w:val="0"/>
          <w:numId w:val="21"/>
        </w:numPr>
        <w:rPr>
          <w:lang w:val="fil-PH"/>
        </w:rPr>
      </w:pPr>
      <w:r w:rsidRPr="008551B9">
        <w:rPr>
          <w:lang w:val="fil-PH"/>
        </w:rPr>
        <w:t>Individual</w:t>
      </w:r>
    </w:p>
    <w:p w:rsidR="008E69BD" w:rsidRPr="008551B9" w:rsidRDefault="008E69BD" w:rsidP="008551B9">
      <w:pPr>
        <w:pStyle w:val="NoSpacing"/>
        <w:rPr>
          <w:lang w:val="fil-PH"/>
        </w:rPr>
      </w:pPr>
    </w:p>
    <w:p w:rsidR="004B5536" w:rsidRDefault="006102E2" w:rsidP="008551B9">
      <w:pPr>
        <w:pStyle w:val="NoSpacing"/>
        <w:rPr>
          <w:lang w:val="fil-PH"/>
        </w:rPr>
      </w:pPr>
      <w:r w:rsidRPr="008551B9">
        <w:rPr>
          <w:lang w:val="fil-PH"/>
        </w:rPr>
        <w:t>I determine the credibility of information I get from the web the its website. I ask myself if the available information posted on that site is reliable or not.</w:t>
      </w:r>
      <w:r w:rsidR="008F22FF" w:rsidRPr="008551B9">
        <w:rPr>
          <w:lang w:val="fil-PH"/>
        </w:rPr>
        <w:t xml:space="preserve"> Yes, source of information makes a difference to me </w:t>
      </w:r>
      <w:r w:rsidR="008F22FF" w:rsidRPr="008551B9">
        <w:rPr>
          <w:lang w:val="fil-PH"/>
        </w:rPr>
        <w:lastRenderedPageBreak/>
        <w:t>because that information have the possibility to be wrong.</w:t>
      </w:r>
      <w:r w:rsidR="00B20DD7" w:rsidRPr="008551B9">
        <w:rPr>
          <w:lang w:val="fil-PH"/>
        </w:rPr>
        <w:t xml:space="preserve"> </w:t>
      </w:r>
      <w:r w:rsidR="00066D6A" w:rsidRPr="008551B9">
        <w:rPr>
          <w:lang w:val="fil-PH"/>
        </w:rPr>
        <w:t>Yes, the type of information I am seeking affects the ranking. I don’t have any other sources to realy on except the internet.</w:t>
      </w:r>
    </w:p>
    <w:p w:rsidR="00386558" w:rsidRDefault="00386558" w:rsidP="008551B9">
      <w:pPr>
        <w:pStyle w:val="NoSpacing"/>
        <w:rPr>
          <w:lang w:val="fil-PH"/>
        </w:rPr>
      </w:pPr>
    </w:p>
    <w:p w:rsidR="00BA05B7" w:rsidRDefault="00386558" w:rsidP="00BA05B7">
      <w:pPr>
        <w:pStyle w:val="NoSpacing"/>
      </w:pPr>
      <w:r w:rsidRPr="00BA05B7">
        <w:rPr>
          <w:lang w:val="fil-PH"/>
        </w:rPr>
        <w:t xml:space="preserve">36. </w:t>
      </w:r>
      <w:r w:rsidR="00BA05B7" w:rsidRPr="00BA05B7">
        <w:t>Discuss the morality of Google’s page ranking algorithm. Does it systematically exchange web pages containing opinions held only by a small segment of the population? Should every opinion on the Web be given equal consideration?</w:t>
      </w:r>
    </w:p>
    <w:p w:rsidR="00CF0E7E" w:rsidRDefault="00CF0E7E" w:rsidP="00BA05B7">
      <w:pPr>
        <w:pStyle w:val="NoSpacing"/>
      </w:pPr>
    </w:p>
    <w:p w:rsidR="00CF0E7E" w:rsidRPr="00BA05B7" w:rsidRDefault="00CF0E7E" w:rsidP="00BA05B7">
      <w:pPr>
        <w:pStyle w:val="NoSpacing"/>
      </w:pPr>
      <w:r>
        <w:t>There will always be a right to express what your opinions are.</w:t>
      </w:r>
      <w:r w:rsidR="001C7F04">
        <w:t xml:space="preserve"> I believe there is nothing wrong with the Google’s page ranking algorithm.</w:t>
      </w:r>
      <w:r w:rsidR="00E016DB">
        <w:t xml:space="preserve"> We all know that everyone wants to hear each other idea about something and this brings to the conclusion that </w:t>
      </w:r>
      <w:r w:rsidR="00FB0DD9">
        <w:t>we have the rights to have opinions but before taking an action, you must know the consequences of it.</w:t>
      </w:r>
    </w:p>
    <w:p w:rsidR="00386558" w:rsidRPr="008551B9" w:rsidRDefault="00386558" w:rsidP="008551B9">
      <w:pPr>
        <w:pStyle w:val="NoSpacing"/>
        <w:rPr>
          <w:lang w:val="fil-PH"/>
        </w:rPr>
      </w:pPr>
    </w:p>
    <w:sectPr w:rsidR="00386558" w:rsidRPr="008551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BA" w:rsidRDefault="00752DBA" w:rsidP="00A72F3C">
      <w:pPr>
        <w:spacing w:after="0" w:line="240" w:lineRule="auto"/>
      </w:pPr>
      <w:r>
        <w:separator/>
      </w:r>
    </w:p>
  </w:endnote>
  <w:endnote w:type="continuationSeparator" w:id="0">
    <w:p w:rsidR="00752DBA" w:rsidRDefault="00752DBA" w:rsidP="00A7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BA" w:rsidRDefault="00752DBA" w:rsidP="00A72F3C">
      <w:pPr>
        <w:spacing w:after="0" w:line="240" w:lineRule="auto"/>
      </w:pPr>
      <w:r>
        <w:separator/>
      </w:r>
    </w:p>
  </w:footnote>
  <w:footnote w:type="continuationSeparator" w:id="0">
    <w:p w:rsidR="00752DBA" w:rsidRDefault="00752DBA" w:rsidP="00A72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F3C" w:rsidRDefault="00A72F3C">
    <w:pPr>
      <w:pStyle w:val="Header"/>
    </w:pPr>
    <w:proofErr w:type="spellStart"/>
    <w:r>
      <w:t>Gunio</w:t>
    </w:r>
    <w:proofErr w:type="spellEnd"/>
    <w:r>
      <w:t>, Marie Kathleen</w:t>
    </w:r>
  </w:p>
  <w:p w:rsidR="00A72F3C" w:rsidRDefault="00A72F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436"/>
    <w:multiLevelType w:val="hybridMultilevel"/>
    <w:tmpl w:val="72C8009A"/>
    <w:lvl w:ilvl="0" w:tplc="E850C0FE">
      <w:start w:val="3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2236DCF"/>
    <w:multiLevelType w:val="hybridMultilevel"/>
    <w:tmpl w:val="8BDC1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D5038"/>
    <w:multiLevelType w:val="hybridMultilevel"/>
    <w:tmpl w:val="59907D1E"/>
    <w:lvl w:ilvl="0" w:tplc="4CB4F6EC">
      <w:start w:val="9"/>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81D24C6"/>
    <w:multiLevelType w:val="hybridMultilevel"/>
    <w:tmpl w:val="CF70A7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42E13"/>
    <w:multiLevelType w:val="hybridMultilevel"/>
    <w:tmpl w:val="7D2A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67E70"/>
    <w:multiLevelType w:val="hybridMultilevel"/>
    <w:tmpl w:val="E780E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EB039B"/>
    <w:multiLevelType w:val="hybridMultilevel"/>
    <w:tmpl w:val="9416B158"/>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23CD2"/>
    <w:multiLevelType w:val="hybridMultilevel"/>
    <w:tmpl w:val="5470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3654D"/>
    <w:multiLevelType w:val="hybridMultilevel"/>
    <w:tmpl w:val="B5DE7B8A"/>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9E7986"/>
    <w:multiLevelType w:val="hybridMultilevel"/>
    <w:tmpl w:val="BBDA303A"/>
    <w:lvl w:ilvl="0" w:tplc="9EDA8390">
      <w:start w:val="2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356B060F"/>
    <w:multiLevelType w:val="hybridMultilevel"/>
    <w:tmpl w:val="1B783FD2"/>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7A210C"/>
    <w:multiLevelType w:val="hybridMultilevel"/>
    <w:tmpl w:val="0A2EE874"/>
    <w:lvl w:ilvl="0" w:tplc="5E044DE6">
      <w:start w:val="1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3EA86498"/>
    <w:multiLevelType w:val="hybridMultilevel"/>
    <w:tmpl w:val="E852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525"/>
    <w:multiLevelType w:val="hybridMultilevel"/>
    <w:tmpl w:val="FB160538"/>
    <w:lvl w:ilvl="0" w:tplc="03262CE6">
      <w:start w:val="1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41F76D57"/>
    <w:multiLevelType w:val="hybridMultilevel"/>
    <w:tmpl w:val="02FE15C4"/>
    <w:lvl w:ilvl="0" w:tplc="93F6CB9E">
      <w:start w:val="25"/>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47455EC1"/>
    <w:multiLevelType w:val="hybridMultilevel"/>
    <w:tmpl w:val="2FAAFD8A"/>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94718"/>
    <w:multiLevelType w:val="hybridMultilevel"/>
    <w:tmpl w:val="5AC21D1A"/>
    <w:lvl w:ilvl="0" w:tplc="893C4C88">
      <w:start w:val="29"/>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54CB3277"/>
    <w:multiLevelType w:val="hybridMultilevel"/>
    <w:tmpl w:val="60A4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45A0F"/>
    <w:multiLevelType w:val="hybridMultilevel"/>
    <w:tmpl w:val="3DF06E3C"/>
    <w:lvl w:ilvl="0" w:tplc="F9F84226">
      <w:start w:val="5"/>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647C47BF"/>
    <w:multiLevelType w:val="hybridMultilevel"/>
    <w:tmpl w:val="2B7E0BD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927BF"/>
    <w:multiLevelType w:val="hybridMultilevel"/>
    <w:tmpl w:val="108C17C4"/>
    <w:lvl w:ilvl="0" w:tplc="F33859D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nsid w:val="69651B6D"/>
    <w:multiLevelType w:val="hybridMultilevel"/>
    <w:tmpl w:val="EBCA359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770FB9"/>
    <w:multiLevelType w:val="hybridMultilevel"/>
    <w:tmpl w:val="0F9AC92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807F30"/>
    <w:multiLevelType w:val="hybridMultilevel"/>
    <w:tmpl w:val="73EC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AB6A2F"/>
    <w:multiLevelType w:val="hybridMultilevel"/>
    <w:tmpl w:val="74205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4"/>
  </w:num>
  <w:num w:numId="4">
    <w:abstractNumId w:val="7"/>
  </w:num>
  <w:num w:numId="5">
    <w:abstractNumId w:val="1"/>
  </w:num>
  <w:num w:numId="6">
    <w:abstractNumId w:val="12"/>
  </w:num>
  <w:num w:numId="7">
    <w:abstractNumId w:val="3"/>
  </w:num>
  <w:num w:numId="8">
    <w:abstractNumId w:val="18"/>
  </w:num>
  <w:num w:numId="9">
    <w:abstractNumId w:val="19"/>
  </w:num>
  <w:num w:numId="10">
    <w:abstractNumId w:val="2"/>
  </w:num>
  <w:num w:numId="11">
    <w:abstractNumId w:val="21"/>
  </w:num>
  <w:num w:numId="12">
    <w:abstractNumId w:val="11"/>
  </w:num>
  <w:num w:numId="13">
    <w:abstractNumId w:val="13"/>
  </w:num>
  <w:num w:numId="14">
    <w:abstractNumId w:val="15"/>
  </w:num>
  <w:num w:numId="15">
    <w:abstractNumId w:val="9"/>
  </w:num>
  <w:num w:numId="16">
    <w:abstractNumId w:val="22"/>
  </w:num>
  <w:num w:numId="17">
    <w:abstractNumId w:val="14"/>
  </w:num>
  <w:num w:numId="18">
    <w:abstractNumId w:val="6"/>
  </w:num>
  <w:num w:numId="19">
    <w:abstractNumId w:val="5"/>
  </w:num>
  <w:num w:numId="20">
    <w:abstractNumId w:val="8"/>
  </w:num>
  <w:num w:numId="21">
    <w:abstractNumId w:val="23"/>
  </w:num>
  <w:num w:numId="22">
    <w:abstractNumId w:val="17"/>
  </w:num>
  <w:num w:numId="23">
    <w:abstractNumId w:val="16"/>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DE"/>
    <w:rsid w:val="00030362"/>
    <w:rsid w:val="00042CB6"/>
    <w:rsid w:val="00055451"/>
    <w:rsid w:val="00066D6A"/>
    <w:rsid w:val="00081CF3"/>
    <w:rsid w:val="0008290E"/>
    <w:rsid w:val="000829C0"/>
    <w:rsid w:val="000837B3"/>
    <w:rsid w:val="00085EEC"/>
    <w:rsid w:val="00096A29"/>
    <w:rsid w:val="0009765D"/>
    <w:rsid w:val="000A13AF"/>
    <w:rsid w:val="000A307D"/>
    <w:rsid w:val="000A634A"/>
    <w:rsid w:val="000D3A33"/>
    <w:rsid w:val="000D4BCE"/>
    <w:rsid w:val="000F087F"/>
    <w:rsid w:val="000F1EE5"/>
    <w:rsid w:val="000F332A"/>
    <w:rsid w:val="00101A17"/>
    <w:rsid w:val="00122150"/>
    <w:rsid w:val="00130AC7"/>
    <w:rsid w:val="0014648A"/>
    <w:rsid w:val="001539AE"/>
    <w:rsid w:val="00156717"/>
    <w:rsid w:val="00157F2E"/>
    <w:rsid w:val="00173E25"/>
    <w:rsid w:val="00175543"/>
    <w:rsid w:val="001A18D3"/>
    <w:rsid w:val="001A3DE7"/>
    <w:rsid w:val="001B6FD9"/>
    <w:rsid w:val="001C7398"/>
    <w:rsid w:val="001C77BA"/>
    <w:rsid w:val="001C7F04"/>
    <w:rsid w:val="001D6C9E"/>
    <w:rsid w:val="00212E99"/>
    <w:rsid w:val="00217C40"/>
    <w:rsid w:val="00223B6D"/>
    <w:rsid w:val="00223C4E"/>
    <w:rsid w:val="00233CB0"/>
    <w:rsid w:val="002378A5"/>
    <w:rsid w:val="00245F19"/>
    <w:rsid w:val="00257382"/>
    <w:rsid w:val="002832FB"/>
    <w:rsid w:val="002966E0"/>
    <w:rsid w:val="002A45D6"/>
    <w:rsid w:val="002B54DF"/>
    <w:rsid w:val="002D21AC"/>
    <w:rsid w:val="002E3A9F"/>
    <w:rsid w:val="0031004E"/>
    <w:rsid w:val="00312B58"/>
    <w:rsid w:val="00340659"/>
    <w:rsid w:val="0034088B"/>
    <w:rsid w:val="00342943"/>
    <w:rsid w:val="00355B23"/>
    <w:rsid w:val="00360FE7"/>
    <w:rsid w:val="0036741A"/>
    <w:rsid w:val="00386558"/>
    <w:rsid w:val="003E4991"/>
    <w:rsid w:val="00413273"/>
    <w:rsid w:val="0042144D"/>
    <w:rsid w:val="00434CB4"/>
    <w:rsid w:val="00451D1F"/>
    <w:rsid w:val="004645CA"/>
    <w:rsid w:val="00480B1C"/>
    <w:rsid w:val="004B133B"/>
    <w:rsid w:val="004B1EF6"/>
    <w:rsid w:val="004B390F"/>
    <w:rsid w:val="004B5536"/>
    <w:rsid w:val="004C48D7"/>
    <w:rsid w:val="004C60AC"/>
    <w:rsid w:val="004D57E0"/>
    <w:rsid w:val="004E4697"/>
    <w:rsid w:val="005110C7"/>
    <w:rsid w:val="005169C7"/>
    <w:rsid w:val="00521B94"/>
    <w:rsid w:val="00522034"/>
    <w:rsid w:val="00523033"/>
    <w:rsid w:val="00530E16"/>
    <w:rsid w:val="00553847"/>
    <w:rsid w:val="0056651C"/>
    <w:rsid w:val="00573EE5"/>
    <w:rsid w:val="00583E71"/>
    <w:rsid w:val="00594E1E"/>
    <w:rsid w:val="005A66C2"/>
    <w:rsid w:val="005B5C7E"/>
    <w:rsid w:val="005F223E"/>
    <w:rsid w:val="005F4986"/>
    <w:rsid w:val="006102E2"/>
    <w:rsid w:val="006103A3"/>
    <w:rsid w:val="0061239A"/>
    <w:rsid w:val="00620619"/>
    <w:rsid w:val="006318A0"/>
    <w:rsid w:val="00641A11"/>
    <w:rsid w:val="00646486"/>
    <w:rsid w:val="00656D2D"/>
    <w:rsid w:val="0067495C"/>
    <w:rsid w:val="00686C95"/>
    <w:rsid w:val="006A471F"/>
    <w:rsid w:val="006B4D1F"/>
    <w:rsid w:val="006D4501"/>
    <w:rsid w:val="006E6DFB"/>
    <w:rsid w:val="007308AA"/>
    <w:rsid w:val="00747D17"/>
    <w:rsid w:val="007509F7"/>
    <w:rsid w:val="00752DBA"/>
    <w:rsid w:val="00780302"/>
    <w:rsid w:val="00780E6B"/>
    <w:rsid w:val="007B1146"/>
    <w:rsid w:val="007B2479"/>
    <w:rsid w:val="007E2F72"/>
    <w:rsid w:val="008054EA"/>
    <w:rsid w:val="0082279C"/>
    <w:rsid w:val="00826CB2"/>
    <w:rsid w:val="008275C1"/>
    <w:rsid w:val="00833809"/>
    <w:rsid w:val="00834258"/>
    <w:rsid w:val="008368B6"/>
    <w:rsid w:val="00840434"/>
    <w:rsid w:val="00843D33"/>
    <w:rsid w:val="008551B9"/>
    <w:rsid w:val="00856B67"/>
    <w:rsid w:val="0087499E"/>
    <w:rsid w:val="008770D6"/>
    <w:rsid w:val="00882AFD"/>
    <w:rsid w:val="0089130E"/>
    <w:rsid w:val="00894B2D"/>
    <w:rsid w:val="008A55EB"/>
    <w:rsid w:val="008A7128"/>
    <w:rsid w:val="008B227E"/>
    <w:rsid w:val="008B5217"/>
    <w:rsid w:val="008B5F55"/>
    <w:rsid w:val="008C22C5"/>
    <w:rsid w:val="008D47EB"/>
    <w:rsid w:val="008E6919"/>
    <w:rsid w:val="008E69BD"/>
    <w:rsid w:val="008F1071"/>
    <w:rsid w:val="008F22FF"/>
    <w:rsid w:val="008F738E"/>
    <w:rsid w:val="009074E5"/>
    <w:rsid w:val="00935029"/>
    <w:rsid w:val="00941526"/>
    <w:rsid w:val="0094468D"/>
    <w:rsid w:val="009D4D8E"/>
    <w:rsid w:val="009D54F1"/>
    <w:rsid w:val="009E67BC"/>
    <w:rsid w:val="00A36702"/>
    <w:rsid w:val="00A51E77"/>
    <w:rsid w:val="00A72F3C"/>
    <w:rsid w:val="00A7641A"/>
    <w:rsid w:val="00A80F72"/>
    <w:rsid w:val="00A931DB"/>
    <w:rsid w:val="00A94949"/>
    <w:rsid w:val="00AB6018"/>
    <w:rsid w:val="00AB7280"/>
    <w:rsid w:val="00AC3206"/>
    <w:rsid w:val="00AC55AE"/>
    <w:rsid w:val="00AC58BF"/>
    <w:rsid w:val="00AE01CB"/>
    <w:rsid w:val="00AE7409"/>
    <w:rsid w:val="00AE7DF4"/>
    <w:rsid w:val="00AF1C5F"/>
    <w:rsid w:val="00B01CAC"/>
    <w:rsid w:val="00B15DD5"/>
    <w:rsid w:val="00B20DD7"/>
    <w:rsid w:val="00B42D9D"/>
    <w:rsid w:val="00B7431F"/>
    <w:rsid w:val="00B84C34"/>
    <w:rsid w:val="00BA01A9"/>
    <w:rsid w:val="00BA05B7"/>
    <w:rsid w:val="00BB18BD"/>
    <w:rsid w:val="00BB248A"/>
    <w:rsid w:val="00BC6350"/>
    <w:rsid w:val="00BD0AC4"/>
    <w:rsid w:val="00BD2342"/>
    <w:rsid w:val="00BE7DC3"/>
    <w:rsid w:val="00BF44BE"/>
    <w:rsid w:val="00C01E2B"/>
    <w:rsid w:val="00C021C0"/>
    <w:rsid w:val="00C217AA"/>
    <w:rsid w:val="00C33A35"/>
    <w:rsid w:val="00C447DE"/>
    <w:rsid w:val="00C45BD8"/>
    <w:rsid w:val="00C50875"/>
    <w:rsid w:val="00C54F38"/>
    <w:rsid w:val="00C61162"/>
    <w:rsid w:val="00C626FD"/>
    <w:rsid w:val="00C9597B"/>
    <w:rsid w:val="00CB798B"/>
    <w:rsid w:val="00CC62A4"/>
    <w:rsid w:val="00CD0955"/>
    <w:rsid w:val="00CD1099"/>
    <w:rsid w:val="00CD6C5C"/>
    <w:rsid w:val="00CF0E7E"/>
    <w:rsid w:val="00CF2085"/>
    <w:rsid w:val="00D076C0"/>
    <w:rsid w:val="00D11638"/>
    <w:rsid w:val="00D14FBA"/>
    <w:rsid w:val="00D20EA9"/>
    <w:rsid w:val="00D21A85"/>
    <w:rsid w:val="00D33458"/>
    <w:rsid w:val="00D613F2"/>
    <w:rsid w:val="00D61DF6"/>
    <w:rsid w:val="00D722E7"/>
    <w:rsid w:val="00D97D97"/>
    <w:rsid w:val="00DA38E3"/>
    <w:rsid w:val="00DB7ABA"/>
    <w:rsid w:val="00DC71B3"/>
    <w:rsid w:val="00DD7950"/>
    <w:rsid w:val="00DF464B"/>
    <w:rsid w:val="00DF498B"/>
    <w:rsid w:val="00DF7723"/>
    <w:rsid w:val="00E0024C"/>
    <w:rsid w:val="00E016DB"/>
    <w:rsid w:val="00E02F5A"/>
    <w:rsid w:val="00E253ED"/>
    <w:rsid w:val="00E423A2"/>
    <w:rsid w:val="00E71047"/>
    <w:rsid w:val="00E97149"/>
    <w:rsid w:val="00EA1AD6"/>
    <w:rsid w:val="00EA5E63"/>
    <w:rsid w:val="00ED17A5"/>
    <w:rsid w:val="00ED4D92"/>
    <w:rsid w:val="00EF7856"/>
    <w:rsid w:val="00F049BA"/>
    <w:rsid w:val="00F15A1F"/>
    <w:rsid w:val="00F24D0B"/>
    <w:rsid w:val="00F37145"/>
    <w:rsid w:val="00F77D16"/>
    <w:rsid w:val="00F805BE"/>
    <w:rsid w:val="00F84B03"/>
    <w:rsid w:val="00FB0DD9"/>
    <w:rsid w:val="00FC0B44"/>
    <w:rsid w:val="00FD1A91"/>
    <w:rsid w:val="00FE5930"/>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D1F"/>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7DE"/>
    <w:pPr>
      <w:spacing w:after="0" w:line="240" w:lineRule="auto"/>
    </w:pPr>
  </w:style>
  <w:style w:type="paragraph" w:styleId="ListParagraph">
    <w:name w:val="List Paragraph"/>
    <w:basedOn w:val="Normal"/>
    <w:uiPriority w:val="34"/>
    <w:qFormat/>
    <w:rsid w:val="00594E1E"/>
    <w:pPr>
      <w:ind w:left="720"/>
      <w:contextualSpacing/>
    </w:pPr>
    <w:rPr>
      <w:rFonts w:eastAsia="Calibri"/>
    </w:rPr>
  </w:style>
  <w:style w:type="character" w:customStyle="1" w:styleId="apple-style-span">
    <w:name w:val="apple-style-span"/>
    <w:rsid w:val="00BA01A9"/>
  </w:style>
  <w:style w:type="paragraph" w:styleId="Header">
    <w:name w:val="header"/>
    <w:basedOn w:val="Normal"/>
    <w:link w:val="HeaderChar"/>
    <w:uiPriority w:val="99"/>
    <w:unhideWhenUsed/>
    <w:rsid w:val="00A7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3C"/>
    <w:rPr>
      <w:rFonts w:ascii="Calibri" w:eastAsia="SimSun" w:hAnsi="Calibri" w:cs="Times New Roman"/>
      <w:lang w:eastAsia="zh-CN"/>
    </w:rPr>
  </w:style>
  <w:style w:type="paragraph" w:styleId="Footer">
    <w:name w:val="footer"/>
    <w:basedOn w:val="Normal"/>
    <w:link w:val="FooterChar"/>
    <w:uiPriority w:val="99"/>
    <w:unhideWhenUsed/>
    <w:rsid w:val="00A7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3C"/>
    <w:rPr>
      <w:rFonts w:ascii="Calibri" w:eastAsia="SimSun" w:hAnsi="Calibri" w:cs="Times New Roman"/>
      <w:lang w:eastAsia="zh-CN"/>
    </w:rPr>
  </w:style>
  <w:style w:type="paragraph" w:styleId="BalloonText">
    <w:name w:val="Balloon Text"/>
    <w:basedOn w:val="Normal"/>
    <w:link w:val="BalloonTextChar"/>
    <w:uiPriority w:val="99"/>
    <w:semiHidden/>
    <w:unhideWhenUsed/>
    <w:rsid w:val="00A7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F3C"/>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D1F"/>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7DE"/>
    <w:pPr>
      <w:spacing w:after="0" w:line="240" w:lineRule="auto"/>
    </w:pPr>
  </w:style>
  <w:style w:type="paragraph" w:styleId="ListParagraph">
    <w:name w:val="List Paragraph"/>
    <w:basedOn w:val="Normal"/>
    <w:uiPriority w:val="34"/>
    <w:qFormat/>
    <w:rsid w:val="00594E1E"/>
    <w:pPr>
      <w:ind w:left="720"/>
      <w:contextualSpacing/>
    </w:pPr>
    <w:rPr>
      <w:rFonts w:eastAsia="Calibri"/>
    </w:rPr>
  </w:style>
  <w:style w:type="character" w:customStyle="1" w:styleId="apple-style-span">
    <w:name w:val="apple-style-span"/>
    <w:rsid w:val="00BA01A9"/>
  </w:style>
  <w:style w:type="paragraph" w:styleId="Header">
    <w:name w:val="header"/>
    <w:basedOn w:val="Normal"/>
    <w:link w:val="HeaderChar"/>
    <w:uiPriority w:val="99"/>
    <w:unhideWhenUsed/>
    <w:rsid w:val="00A7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3C"/>
    <w:rPr>
      <w:rFonts w:ascii="Calibri" w:eastAsia="SimSun" w:hAnsi="Calibri" w:cs="Times New Roman"/>
      <w:lang w:eastAsia="zh-CN"/>
    </w:rPr>
  </w:style>
  <w:style w:type="paragraph" w:styleId="Footer">
    <w:name w:val="footer"/>
    <w:basedOn w:val="Normal"/>
    <w:link w:val="FooterChar"/>
    <w:uiPriority w:val="99"/>
    <w:unhideWhenUsed/>
    <w:rsid w:val="00A7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3C"/>
    <w:rPr>
      <w:rFonts w:ascii="Calibri" w:eastAsia="SimSun" w:hAnsi="Calibri" w:cs="Times New Roman"/>
      <w:lang w:eastAsia="zh-CN"/>
    </w:rPr>
  </w:style>
  <w:style w:type="paragraph" w:styleId="BalloonText">
    <w:name w:val="Balloon Text"/>
    <w:basedOn w:val="Normal"/>
    <w:link w:val="BalloonTextChar"/>
    <w:uiPriority w:val="99"/>
    <w:semiHidden/>
    <w:unhideWhenUsed/>
    <w:rsid w:val="00A7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F3C"/>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222</cp:revision>
  <cp:lastPrinted>2011-10-06T02:18:00Z</cp:lastPrinted>
  <dcterms:created xsi:type="dcterms:W3CDTF">2011-10-02T11:19:00Z</dcterms:created>
  <dcterms:modified xsi:type="dcterms:W3CDTF">2011-10-06T02:22:00Z</dcterms:modified>
</cp:coreProperties>
</file>