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83BD0" w14:textId="77777777" w:rsidR="003B39DD" w:rsidRPr="003B39DD" w:rsidRDefault="003B39DD" w:rsidP="003B39DD">
      <w:r w:rsidRPr="003B39DD">
        <w:pict w14:anchorId="70E74051">
          <v:rect id="_x0000_i1037" style="width:0;height:1.5pt" o:hralign="center" o:hrstd="t" o:hrnoshade="t" o:hr="t" fillcolor="#1f1f1f" stroked="f"/>
        </w:pict>
      </w:r>
    </w:p>
    <w:p w14:paraId="602B59A7" w14:textId="77777777" w:rsidR="003B39DD" w:rsidRPr="003B39DD" w:rsidRDefault="003B39DD" w:rsidP="003B39DD">
      <w:pPr>
        <w:rPr>
          <w:b/>
          <w:bCs/>
        </w:rPr>
      </w:pPr>
      <w:r w:rsidRPr="003B39DD">
        <w:rPr>
          <w:b/>
          <w:bCs/>
        </w:rPr>
        <w:t>Job Title: Mechanical Engineering Intern (CAD-CAM &amp; MedTech)</w:t>
      </w:r>
    </w:p>
    <w:p w14:paraId="7A1B3342" w14:textId="77777777" w:rsidR="003B39DD" w:rsidRPr="003B39DD" w:rsidRDefault="003B39DD" w:rsidP="003B39DD">
      <w:r w:rsidRPr="003B39DD">
        <w:rPr>
          <w:b/>
          <w:bCs/>
        </w:rPr>
        <w:t>Location:</w:t>
      </w:r>
      <w:r w:rsidRPr="003B39DD">
        <w:t xml:space="preserve"> Bengaluru, KA (On-site/Hybrid)</w:t>
      </w:r>
    </w:p>
    <w:p w14:paraId="008A51C8" w14:textId="77777777" w:rsidR="003B39DD" w:rsidRPr="003B39DD" w:rsidRDefault="003B39DD" w:rsidP="003B39DD">
      <w:r w:rsidRPr="003B39DD">
        <w:rPr>
          <w:b/>
          <w:bCs/>
        </w:rPr>
        <w:t>Duration:</w:t>
      </w:r>
      <w:r w:rsidRPr="003B39DD">
        <w:t xml:space="preserve"> 4–6 Months (Full-time)</w:t>
      </w:r>
    </w:p>
    <w:p w14:paraId="55702139" w14:textId="77777777" w:rsidR="003B39DD" w:rsidRPr="003B39DD" w:rsidRDefault="003B39DD" w:rsidP="003B39DD">
      <w:r w:rsidRPr="003B39DD">
        <w:rPr>
          <w:b/>
          <w:bCs/>
        </w:rPr>
        <w:t>Incentive:</w:t>
      </w:r>
      <w:r w:rsidRPr="003B39DD">
        <w:t xml:space="preserve"> Pre-Placement Offer (PPO) based on performance</w:t>
      </w:r>
    </w:p>
    <w:p w14:paraId="49B7710F" w14:textId="77777777" w:rsidR="003B39DD" w:rsidRPr="003B39DD" w:rsidRDefault="003B39DD" w:rsidP="003B39DD">
      <w:pPr>
        <w:rPr>
          <w:b/>
          <w:bCs/>
        </w:rPr>
      </w:pPr>
      <w:r w:rsidRPr="003B39DD">
        <w:rPr>
          <w:b/>
          <w:bCs/>
        </w:rPr>
        <w:t>Role Overview</w:t>
      </w:r>
    </w:p>
    <w:p w14:paraId="1D791A3A" w14:textId="77777777" w:rsidR="003B39DD" w:rsidRPr="003B39DD" w:rsidRDefault="003B39DD" w:rsidP="003B39DD">
      <w:r w:rsidRPr="003B39DD">
        <w:t xml:space="preserve">We are looking for a highly motivated </w:t>
      </w:r>
      <w:r w:rsidRPr="003B39DD">
        <w:rPr>
          <w:b/>
          <w:bCs/>
        </w:rPr>
        <w:t>Mechanical Engineering &amp; Technology Intern</w:t>
      </w:r>
      <w:r w:rsidRPr="003B39DD">
        <w:t xml:space="preserve"> to join our Product Development team. You will support the design and fabrication of enterprise-grade medical consumer devices—products that bridge the gap between user-friendly consumer tech and high-precision clinical hardware.</w:t>
      </w:r>
    </w:p>
    <w:p w14:paraId="49EFEB60" w14:textId="77777777" w:rsidR="003B39DD" w:rsidRPr="003B39DD" w:rsidRDefault="003B39DD" w:rsidP="003B39DD">
      <w:r w:rsidRPr="003B39DD">
        <w:t xml:space="preserve">This is a </w:t>
      </w:r>
      <w:r w:rsidRPr="003B39DD">
        <w:rPr>
          <w:b/>
          <w:bCs/>
        </w:rPr>
        <w:t>high-growth internship</w:t>
      </w:r>
      <w:r w:rsidRPr="003B39DD">
        <w:t>; successful candidates who demonstrate technical excellence and cultural fit will be considered for a full-time role at the end of the 6-month period.</w:t>
      </w:r>
    </w:p>
    <w:p w14:paraId="1425A695" w14:textId="77777777" w:rsidR="003B39DD" w:rsidRPr="003B39DD" w:rsidRDefault="003B39DD" w:rsidP="003B39DD">
      <w:pPr>
        <w:rPr>
          <w:b/>
          <w:bCs/>
        </w:rPr>
      </w:pPr>
      <w:r w:rsidRPr="003B39DD">
        <w:rPr>
          <w:b/>
          <w:bCs/>
        </w:rPr>
        <w:t>Key Responsibilities</w:t>
      </w:r>
    </w:p>
    <w:p w14:paraId="03745A67" w14:textId="77777777" w:rsidR="003B39DD" w:rsidRPr="003B39DD" w:rsidRDefault="003B39DD" w:rsidP="003B39DD">
      <w:pPr>
        <w:numPr>
          <w:ilvl w:val="0"/>
          <w:numId w:val="1"/>
        </w:numPr>
      </w:pPr>
      <w:r w:rsidRPr="003B39DD">
        <w:rPr>
          <w:b/>
          <w:bCs/>
        </w:rPr>
        <w:t>Precision CAD Design:</w:t>
      </w:r>
      <w:r w:rsidRPr="003B39DD">
        <w:t xml:space="preserve"> Develop 3D models and 2D technical drawings for device enclosures and internal assemblies using </w:t>
      </w:r>
      <w:r w:rsidRPr="003B39DD">
        <w:rPr>
          <w:b/>
          <w:bCs/>
        </w:rPr>
        <w:t>SolidWorks</w:t>
      </w:r>
      <w:r w:rsidRPr="003B39DD">
        <w:t xml:space="preserve"> or </w:t>
      </w:r>
      <w:r w:rsidRPr="003B39DD">
        <w:rPr>
          <w:b/>
          <w:bCs/>
        </w:rPr>
        <w:t>Autodesk Fusion 360</w:t>
      </w:r>
      <w:r w:rsidRPr="003B39DD">
        <w:t>.</w:t>
      </w:r>
    </w:p>
    <w:p w14:paraId="21BCE4B5" w14:textId="77777777" w:rsidR="003B39DD" w:rsidRPr="003B39DD" w:rsidRDefault="003B39DD" w:rsidP="003B39DD">
      <w:pPr>
        <w:numPr>
          <w:ilvl w:val="0"/>
          <w:numId w:val="1"/>
        </w:numPr>
      </w:pPr>
      <w:r w:rsidRPr="003B39DD">
        <w:rPr>
          <w:b/>
          <w:bCs/>
        </w:rPr>
        <w:t>CAM &amp; Prototyping:</w:t>
      </w:r>
      <w:r w:rsidRPr="003B39DD">
        <w:t xml:space="preserve"> Generate G-code and toolpaths for CNC machining and manage 3D printing workflows (SLA/FDM) to create high-fidelity medical prototypes.</w:t>
      </w:r>
    </w:p>
    <w:p w14:paraId="669EAB93" w14:textId="77777777" w:rsidR="003B39DD" w:rsidRPr="003B39DD" w:rsidRDefault="003B39DD" w:rsidP="003B39DD">
      <w:pPr>
        <w:numPr>
          <w:ilvl w:val="0"/>
          <w:numId w:val="1"/>
        </w:numPr>
      </w:pPr>
      <w:r w:rsidRPr="003B39DD">
        <w:rPr>
          <w:b/>
          <w:bCs/>
        </w:rPr>
        <w:t>Design for Excellence (DFX):</w:t>
      </w:r>
      <w:r w:rsidRPr="003B39DD">
        <w:t xml:space="preserve"> Assist in optimizing designs for injection </w:t>
      </w:r>
      <w:proofErr w:type="spellStart"/>
      <w:r w:rsidRPr="003B39DD">
        <w:t>molding</w:t>
      </w:r>
      <w:proofErr w:type="spellEnd"/>
      <w:r w:rsidRPr="003B39DD">
        <w:t xml:space="preserve"> and CNC milling, ensuring parts meet "enterprise-grade" durability and medical safety standards.</w:t>
      </w:r>
    </w:p>
    <w:p w14:paraId="70290C9A" w14:textId="77777777" w:rsidR="003B39DD" w:rsidRPr="003B39DD" w:rsidRDefault="003B39DD" w:rsidP="003B39DD">
      <w:pPr>
        <w:numPr>
          <w:ilvl w:val="0"/>
          <w:numId w:val="1"/>
        </w:numPr>
      </w:pPr>
      <w:r w:rsidRPr="003B39DD">
        <w:rPr>
          <w:b/>
          <w:bCs/>
        </w:rPr>
        <w:t>Testing &amp; Validation:</w:t>
      </w:r>
      <w:r w:rsidRPr="003B39DD">
        <w:t xml:space="preserve"> Conduct mechanical stress testing and thermal analysis to ensure devices perform reliably in hospital and home-care environments.</w:t>
      </w:r>
    </w:p>
    <w:p w14:paraId="71D566DB" w14:textId="77777777" w:rsidR="003B39DD" w:rsidRPr="003B39DD" w:rsidRDefault="003B39DD" w:rsidP="003B39DD">
      <w:pPr>
        <w:numPr>
          <w:ilvl w:val="0"/>
          <w:numId w:val="1"/>
        </w:numPr>
      </w:pPr>
      <w:r w:rsidRPr="003B39DD">
        <w:rPr>
          <w:b/>
          <w:bCs/>
        </w:rPr>
        <w:t>Documentation:</w:t>
      </w:r>
      <w:r w:rsidRPr="003B39DD">
        <w:t xml:space="preserve"> Maintain rigorous engineering records and version control for parts, adhering to medical device compliance standards.</w:t>
      </w:r>
    </w:p>
    <w:p w14:paraId="22D7C397" w14:textId="77777777" w:rsidR="003B39DD" w:rsidRPr="003B39DD" w:rsidRDefault="003B39DD" w:rsidP="003B39DD">
      <w:pPr>
        <w:rPr>
          <w:b/>
          <w:bCs/>
        </w:rPr>
      </w:pPr>
      <w:r w:rsidRPr="003B39DD">
        <w:rPr>
          <w:b/>
          <w:bCs/>
        </w:rPr>
        <w:t>Required Skills &amp; Qualifications</w:t>
      </w:r>
    </w:p>
    <w:p w14:paraId="4A773E36" w14:textId="77777777" w:rsidR="003B39DD" w:rsidRPr="003B39DD" w:rsidRDefault="003B39DD" w:rsidP="003B39DD">
      <w:pPr>
        <w:numPr>
          <w:ilvl w:val="0"/>
          <w:numId w:val="2"/>
        </w:numPr>
      </w:pPr>
      <w:r w:rsidRPr="003B39DD">
        <w:rPr>
          <w:b/>
          <w:bCs/>
        </w:rPr>
        <w:t>Education:</w:t>
      </w:r>
      <w:r w:rsidRPr="003B39DD">
        <w:t xml:space="preserve"> Final year </w:t>
      </w:r>
      <w:proofErr w:type="spellStart"/>
      <w:r w:rsidRPr="003B39DD">
        <w:t>B.Tech</w:t>
      </w:r>
      <w:proofErr w:type="spellEnd"/>
      <w:r w:rsidRPr="003B39DD">
        <w:t>/</w:t>
      </w:r>
      <w:proofErr w:type="spellStart"/>
      <w:r w:rsidRPr="003B39DD">
        <w:t>M.Tech</w:t>
      </w:r>
      <w:proofErr w:type="spellEnd"/>
      <w:r w:rsidRPr="003B39DD">
        <w:t xml:space="preserve"> student or recent graduate in </w:t>
      </w:r>
      <w:r w:rsidRPr="003B39DD">
        <w:rPr>
          <w:b/>
          <w:bCs/>
        </w:rPr>
        <w:t>Mechanical Engineering</w:t>
      </w:r>
      <w:r w:rsidRPr="003B39DD">
        <w:t xml:space="preserve">, </w:t>
      </w:r>
      <w:r w:rsidRPr="003B39DD">
        <w:rPr>
          <w:b/>
          <w:bCs/>
        </w:rPr>
        <w:t>Manufacturing Technology</w:t>
      </w:r>
      <w:r w:rsidRPr="003B39DD">
        <w:t xml:space="preserve">, or </w:t>
      </w:r>
      <w:r w:rsidRPr="003B39DD">
        <w:rPr>
          <w:b/>
          <w:bCs/>
        </w:rPr>
        <w:t>Mechatronics</w:t>
      </w:r>
      <w:r w:rsidRPr="003B39DD">
        <w:t>.</w:t>
      </w:r>
    </w:p>
    <w:p w14:paraId="5B9A8CF6" w14:textId="77777777" w:rsidR="003B39DD" w:rsidRPr="003B39DD" w:rsidRDefault="003B39DD" w:rsidP="003B39DD">
      <w:pPr>
        <w:numPr>
          <w:ilvl w:val="0"/>
          <w:numId w:val="2"/>
        </w:numPr>
      </w:pPr>
      <w:r w:rsidRPr="003B39DD">
        <w:rPr>
          <w:b/>
          <w:bCs/>
        </w:rPr>
        <w:t>CAD/CAM Proficiency:</w:t>
      </w:r>
      <w:r w:rsidRPr="003B39DD">
        <w:t xml:space="preserve"> Strong hands-on experience with </w:t>
      </w:r>
      <w:r w:rsidRPr="003B39DD">
        <w:rPr>
          <w:b/>
          <w:bCs/>
        </w:rPr>
        <w:t>SolidWorks, NX, or Fusion 360</w:t>
      </w:r>
      <w:r w:rsidRPr="003B39DD">
        <w:t xml:space="preserve">. Knowledge of CAM software (e.g., </w:t>
      </w:r>
      <w:r w:rsidRPr="003B39DD">
        <w:rPr>
          <w:b/>
          <w:bCs/>
        </w:rPr>
        <w:t xml:space="preserve">Mastercam, </w:t>
      </w:r>
      <w:proofErr w:type="spellStart"/>
      <w:r w:rsidRPr="003B39DD">
        <w:rPr>
          <w:b/>
          <w:bCs/>
        </w:rPr>
        <w:t>HSMWorks</w:t>
      </w:r>
      <w:proofErr w:type="spellEnd"/>
      <w:r w:rsidRPr="003B39DD">
        <w:t>) is a must.</w:t>
      </w:r>
    </w:p>
    <w:p w14:paraId="531E900F" w14:textId="77777777" w:rsidR="003B39DD" w:rsidRPr="003B39DD" w:rsidRDefault="003B39DD" w:rsidP="003B39DD">
      <w:pPr>
        <w:numPr>
          <w:ilvl w:val="0"/>
          <w:numId w:val="2"/>
        </w:numPr>
      </w:pPr>
      <w:r w:rsidRPr="003B39DD">
        <w:rPr>
          <w:b/>
          <w:bCs/>
        </w:rPr>
        <w:lastRenderedPageBreak/>
        <w:t>Hardware Aptitude:</w:t>
      </w:r>
      <w:r w:rsidRPr="003B39DD">
        <w:t xml:space="preserve"> Familiarity with precision measurement tools (</w:t>
      </w:r>
      <w:proofErr w:type="spellStart"/>
      <w:r w:rsidRPr="003B39DD">
        <w:t>calipers</w:t>
      </w:r>
      <w:proofErr w:type="spellEnd"/>
      <w:r w:rsidRPr="003B39DD">
        <w:t xml:space="preserve">, </w:t>
      </w:r>
      <w:proofErr w:type="spellStart"/>
      <w:r w:rsidRPr="003B39DD">
        <w:t>micrometers</w:t>
      </w:r>
      <w:proofErr w:type="spellEnd"/>
      <w:r w:rsidRPr="003B39DD">
        <w:t>) and basic workshop safety.</w:t>
      </w:r>
    </w:p>
    <w:p w14:paraId="56896F5B" w14:textId="77777777" w:rsidR="003B39DD" w:rsidRPr="003B39DD" w:rsidRDefault="003B39DD" w:rsidP="003B39DD">
      <w:pPr>
        <w:numPr>
          <w:ilvl w:val="0"/>
          <w:numId w:val="2"/>
        </w:numPr>
      </w:pPr>
      <w:r w:rsidRPr="003B39DD">
        <w:rPr>
          <w:b/>
          <w:bCs/>
        </w:rPr>
        <w:t>Regulatory Awareness:</w:t>
      </w:r>
      <w:r w:rsidRPr="003B39DD">
        <w:t xml:space="preserve"> A basic understanding of </w:t>
      </w:r>
      <w:r w:rsidRPr="003B39DD">
        <w:rPr>
          <w:b/>
          <w:bCs/>
        </w:rPr>
        <w:t>ISO 13485</w:t>
      </w:r>
      <w:r w:rsidRPr="003B39DD">
        <w:t xml:space="preserve"> or </w:t>
      </w:r>
      <w:r w:rsidRPr="003B39DD">
        <w:rPr>
          <w:b/>
          <w:bCs/>
        </w:rPr>
        <w:t>GD&amp;T</w:t>
      </w:r>
      <w:r w:rsidRPr="003B39DD">
        <w:t xml:space="preserve"> (Geometric Dimensioning and Tolerancing) is highly preferred.</w:t>
      </w:r>
    </w:p>
    <w:p w14:paraId="7181E314" w14:textId="77777777" w:rsidR="003B39DD" w:rsidRPr="003B39DD" w:rsidRDefault="003B39DD" w:rsidP="003B39DD">
      <w:pPr>
        <w:numPr>
          <w:ilvl w:val="0"/>
          <w:numId w:val="2"/>
        </w:numPr>
      </w:pPr>
      <w:r w:rsidRPr="003B39DD">
        <w:rPr>
          <w:b/>
          <w:bCs/>
        </w:rPr>
        <w:t>Communication:</w:t>
      </w:r>
      <w:r w:rsidRPr="003B39DD">
        <w:t xml:space="preserve"> Ability to work within a multidisciplinary team of electronics and software engineers in a fast-paced Bengaluru startup/enterprise environment.</w:t>
      </w:r>
    </w:p>
    <w:p w14:paraId="1EF15B1F" w14:textId="77777777" w:rsidR="003B39DD" w:rsidRPr="003B39DD" w:rsidRDefault="003B39DD" w:rsidP="003B39DD">
      <w:pPr>
        <w:rPr>
          <w:b/>
          <w:bCs/>
        </w:rPr>
      </w:pPr>
      <w:r w:rsidRPr="003B39DD">
        <w:rPr>
          <w:b/>
          <w:bCs/>
        </w:rPr>
        <w:t>What We Offer</w:t>
      </w:r>
    </w:p>
    <w:p w14:paraId="2C417A9F" w14:textId="77777777" w:rsidR="003B39DD" w:rsidRPr="003B39DD" w:rsidRDefault="003B39DD" w:rsidP="003B39DD">
      <w:pPr>
        <w:numPr>
          <w:ilvl w:val="0"/>
          <w:numId w:val="3"/>
        </w:numPr>
      </w:pPr>
      <w:r w:rsidRPr="003B39DD">
        <w:rPr>
          <w:b/>
          <w:bCs/>
        </w:rPr>
        <w:t>Pathway to Career:</w:t>
      </w:r>
      <w:r w:rsidRPr="003B39DD">
        <w:t xml:space="preserve"> A clear track toward a full-time position (</w:t>
      </w:r>
      <w:r w:rsidRPr="003B39DD">
        <w:rPr>
          <w:b/>
          <w:bCs/>
        </w:rPr>
        <w:t>PPO</w:t>
      </w:r>
      <w:r w:rsidRPr="003B39DD">
        <w:t>) for high-performing interns.</w:t>
      </w:r>
    </w:p>
    <w:p w14:paraId="6709EEBD" w14:textId="77777777" w:rsidR="003B39DD" w:rsidRPr="003B39DD" w:rsidRDefault="003B39DD" w:rsidP="003B39DD">
      <w:pPr>
        <w:numPr>
          <w:ilvl w:val="0"/>
          <w:numId w:val="3"/>
        </w:numPr>
      </w:pPr>
      <w:r w:rsidRPr="003B39DD">
        <w:rPr>
          <w:b/>
          <w:bCs/>
        </w:rPr>
        <w:t>Expert Mentorship:</w:t>
      </w:r>
      <w:r w:rsidRPr="003B39DD">
        <w:t xml:space="preserve"> Work alongside senior engineers in India’s leading MedTech hub.</w:t>
      </w:r>
    </w:p>
    <w:p w14:paraId="0318C5B8" w14:textId="77777777" w:rsidR="003B39DD" w:rsidRPr="003B39DD" w:rsidRDefault="003B39DD" w:rsidP="003B39DD">
      <w:pPr>
        <w:numPr>
          <w:ilvl w:val="0"/>
          <w:numId w:val="3"/>
        </w:numPr>
      </w:pPr>
      <w:r w:rsidRPr="003B39DD">
        <w:rPr>
          <w:b/>
          <w:bCs/>
        </w:rPr>
        <w:t>Real Impact:</w:t>
      </w:r>
      <w:r w:rsidRPr="003B39DD">
        <w:t xml:space="preserve"> Contribute to devices that save lives and improve patient outcomes.</w:t>
      </w:r>
    </w:p>
    <w:p w14:paraId="005A04B8" w14:textId="374504DA" w:rsidR="000856FD" w:rsidRDefault="003B39DD">
      <w:r w:rsidRPr="003B39DD">
        <w:pict w14:anchorId="729B5F34">
          <v:rect id="_x0000_i1038" style="width:0;height:1.5pt" o:hralign="center" o:hrstd="t" o:hrnoshade="t" o:hr="t" fillcolor="#1f1f1f" stroked="f"/>
        </w:pict>
      </w:r>
    </w:p>
    <w:sectPr w:rsidR="000856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F4F45"/>
    <w:multiLevelType w:val="multilevel"/>
    <w:tmpl w:val="8B94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F4CB1"/>
    <w:multiLevelType w:val="multilevel"/>
    <w:tmpl w:val="E036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FF1889"/>
    <w:multiLevelType w:val="multilevel"/>
    <w:tmpl w:val="F4D2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570319">
    <w:abstractNumId w:val="2"/>
  </w:num>
  <w:num w:numId="2" w16cid:durableId="814682643">
    <w:abstractNumId w:val="0"/>
  </w:num>
  <w:num w:numId="3" w16cid:durableId="1215921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9DD"/>
    <w:rsid w:val="000856FD"/>
    <w:rsid w:val="001D687A"/>
    <w:rsid w:val="003042B2"/>
    <w:rsid w:val="003B39DD"/>
    <w:rsid w:val="00B64CB7"/>
    <w:rsid w:val="00DF6314"/>
    <w:rsid w:val="00E3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EE1AF"/>
  <w15:chartTrackingRefBased/>
  <w15:docId w15:val="{E192118A-344D-4D37-9CB7-F660F7792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9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9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9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9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2</Pages>
  <Words>333</Words>
  <Characters>2153</Characters>
  <Application>Microsoft Office Word</Application>
  <DocSecurity>0</DocSecurity>
  <Lines>46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Praneet NerimetlaMath</dc:creator>
  <cp:keywords/>
  <dc:description/>
  <cp:lastModifiedBy>Praneet NerimetlaMath</cp:lastModifiedBy>
  <cp:revision>1</cp:revision>
  <dcterms:created xsi:type="dcterms:W3CDTF">2026-01-21T07:49:00Z</dcterms:created>
  <dcterms:modified xsi:type="dcterms:W3CDTF">2026-01-21T12:48:00Z</dcterms:modified>
</cp:coreProperties>
</file>