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92CA" w14:textId="60190502" w:rsidR="00660D5F" w:rsidRDefault="00F47C88">
      <w:pPr>
        <w:spacing w:before="3000" w:after="360"/>
      </w:pPr>
      <w:r>
        <w:rPr>
          <w:b/>
          <w:bCs/>
          <w:sz w:val="44"/>
          <w:szCs w:val="44"/>
        </w:rPr>
        <w:t xml:space="preserve">Scope Thinkers </w:t>
      </w:r>
      <w:r w:rsidR="00000000">
        <w:rPr>
          <w:b/>
          <w:bCs/>
          <w:sz w:val="44"/>
          <w:szCs w:val="44"/>
        </w:rPr>
        <w:t>Internship Development Portfolio and Project Documentation</w:t>
      </w:r>
    </w:p>
    <w:p w14:paraId="5496F033" w14:textId="7A500048" w:rsidR="00660D5F" w:rsidRDefault="00000000">
      <w:pPr>
        <w:spacing w:after="80"/>
      </w:pPr>
      <w:r>
        <w:rPr>
          <w:sz w:val="26"/>
          <w:szCs w:val="26"/>
        </w:rPr>
        <w:t xml:space="preserve">Developer: </w:t>
      </w:r>
      <w:r w:rsidR="005A3E0C">
        <w:rPr>
          <w:sz w:val="26"/>
          <w:szCs w:val="26"/>
        </w:rPr>
        <w:t xml:space="preserve">S </w:t>
      </w:r>
      <w:r>
        <w:rPr>
          <w:sz w:val="26"/>
          <w:szCs w:val="26"/>
        </w:rPr>
        <w:t>Kathirvel</w:t>
      </w:r>
      <w:r w:rsidR="00CF25EF">
        <w:rPr>
          <w:sz w:val="26"/>
          <w:szCs w:val="26"/>
        </w:rPr>
        <w:t xml:space="preserve"> </w:t>
      </w:r>
      <w:r w:rsidR="00F47C88">
        <w:rPr>
          <w:sz w:val="26"/>
          <w:szCs w:val="26"/>
        </w:rPr>
        <w:t>–</w:t>
      </w:r>
      <w:r w:rsidR="00CF25EF">
        <w:rPr>
          <w:sz w:val="26"/>
          <w:szCs w:val="26"/>
        </w:rPr>
        <w:t xml:space="preserve"> </w:t>
      </w:r>
      <w:r w:rsidR="00F47C88">
        <w:rPr>
          <w:sz w:val="26"/>
          <w:szCs w:val="26"/>
        </w:rPr>
        <w:t>Full Stack Developer Intern</w:t>
      </w:r>
    </w:p>
    <w:p w14:paraId="69294FD5" w14:textId="0772610E" w:rsidR="00660D5F" w:rsidRDefault="00000000">
      <w:pPr>
        <w:spacing w:after="80"/>
      </w:pPr>
      <w:r>
        <w:rPr>
          <w:sz w:val="26"/>
          <w:szCs w:val="26"/>
        </w:rPr>
        <w:t>Internship organization: Scope Technologie Pvt. Ltd.</w:t>
      </w:r>
    </w:p>
    <w:p w14:paraId="70E89FB4" w14:textId="77777777" w:rsidR="00660D5F" w:rsidRDefault="00000000">
      <w:pPr>
        <w:spacing w:after="300"/>
      </w:pPr>
      <w:r>
        <w:rPr>
          <w:sz w:val="26"/>
          <w:szCs w:val="26"/>
        </w:rPr>
        <w:t>Documentation date: 30 October 2026</w:t>
      </w:r>
    </w:p>
    <w:p w14:paraId="69D8454B" w14:textId="77777777" w:rsidR="00660D5F" w:rsidRDefault="00000000">
      <w:pPr>
        <w:pageBreakBefore/>
        <w:spacing w:after="240"/>
      </w:pPr>
      <w:r>
        <w:rPr>
          <w:b/>
          <w:bCs/>
          <w:sz w:val="32"/>
          <w:szCs w:val="32"/>
        </w:rPr>
        <w:lastRenderedPageBreak/>
        <w:t>Contents</w:t>
      </w:r>
    </w:p>
    <w:p w14:paraId="3FF3E37C" w14:textId="7A1E097C" w:rsidR="00660D5F" w:rsidRDefault="00660D5F">
      <w:pPr>
        <w:spacing w:after="100" w:line="370" w:lineRule="auto"/>
      </w:pPr>
    </w:p>
    <w:tbl>
      <w:tblPr>
        <w:tblStyle w:val="TableGrid"/>
        <w:tblW w:w="0" w:type="auto"/>
        <w:tblLook w:val="04A0" w:firstRow="1" w:lastRow="0" w:firstColumn="1" w:lastColumn="0" w:noHBand="0" w:noVBand="1"/>
      </w:tblPr>
      <w:tblGrid>
        <w:gridCol w:w="988"/>
        <w:gridCol w:w="6945"/>
        <w:gridCol w:w="1083"/>
      </w:tblGrid>
      <w:tr w:rsidR="00CF25EF" w14:paraId="39A6740C" w14:textId="77777777" w:rsidTr="00CF25EF">
        <w:tc>
          <w:tcPr>
            <w:tcW w:w="988" w:type="dxa"/>
          </w:tcPr>
          <w:p w14:paraId="30F290E9" w14:textId="2E0B42A6" w:rsidR="00CF25EF" w:rsidRPr="00CF25EF" w:rsidRDefault="00CF25EF" w:rsidP="00CF25EF">
            <w:pPr>
              <w:spacing w:after="100" w:line="370" w:lineRule="auto"/>
              <w:jc w:val="center"/>
              <w:rPr>
                <w:b/>
                <w:bCs/>
              </w:rPr>
            </w:pPr>
            <w:r>
              <w:rPr>
                <w:b/>
                <w:bCs/>
              </w:rPr>
              <w:t>S.NO</w:t>
            </w:r>
          </w:p>
        </w:tc>
        <w:tc>
          <w:tcPr>
            <w:tcW w:w="6945" w:type="dxa"/>
          </w:tcPr>
          <w:p w14:paraId="64AE15FB" w14:textId="3DDA2102" w:rsidR="00CF25EF" w:rsidRPr="00CF25EF" w:rsidRDefault="00CF25EF" w:rsidP="00CF25EF">
            <w:pPr>
              <w:spacing w:after="100" w:line="370" w:lineRule="auto"/>
              <w:ind w:left="1440" w:hanging="1440"/>
              <w:jc w:val="center"/>
              <w:rPr>
                <w:b/>
                <w:bCs/>
              </w:rPr>
            </w:pPr>
            <w:r>
              <w:rPr>
                <w:b/>
                <w:bCs/>
              </w:rPr>
              <w:t>TITLE</w:t>
            </w:r>
          </w:p>
        </w:tc>
        <w:tc>
          <w:tcPr>
            <w:tcW w:w="1083" w:type="dxa"/>
          </w:tcPr>
          <w:p w14:paraId="058E2823" w14:textId="184332B8" w:rsidR="00CF25EF" w:rsidRPr="00CF25EF" w:rsidRDefault="00CF25EF" w:rsidP="00CF25EF">
            <w:pPr>
              <w:spacing w:after="100" w:line="370" w:lineRule="auto"/>
              <w:jc w:val="center"/>
              <w:rPr>
                <w:b/>
                <w:bCs/>
              </w:rPr>
            </w:pPr>
            <w:r>
              <w:rPr>
                <w:b/>
                <w:bCs/>
              </w:rPr>
              <w:t>PG NO</w:t>
            </w:r>
          </w:p>
        </w:tc>
      </w:tr>
      <w:tr w:rsidR="00CF25EF" w14:paraId="0382CB73" w14:textId="77777777" w:rsidTr="00CF25EF">
        <w:tc>
          <w:tcPr>
            <w:tcW w:w="988" w:type="dxa"/>
          </w:tcPr>
          <w:p w14:paraId="41BEC614" w14:textId="41927936" w:rsidR="00CF25EF" w:rsidRPr="000760CC" w:rsidRDefault="000760CC" w:rsidP="000760CC">
            <w:pPr>
              <w:spacing w:after="100" w:line="370" w:lineRule="auto"/>
              <w:jc w:val="center"/>
              <w:rPr>
                <w:b/>
                <w:bCs/>
              </w:rPr>
            </w:pPr>
            <w:r>
              <w:rPr>
                <w:b/>
                <w:bCs/>
              </w:rPr>
              <w:t>A</w:t>
            </w:r>
          </w:p>
        </w:tc>
        <w:tc>
          <w:tcPr>
            <w:tcW w:w="6945" w:type="dxa"/>
          </w:tcPr>
          <w:p w14:paraId="4EC1BF50" w14:textId="39EC1525" w:rsidR="00CF25EF" w:rsidRPr="000760CC" w:rsidRDefault="00CF25EF" w:rsidP="000760CC">
            <w:pPr>
              <w:spacing w:after="100" w:line="370" w:lineRule="auto"/>
            </w:pPr>
            <w:r w:rsidRPr="000760CC">
              <w:t>Index of Projects</w:t>
            </w:r>
          </w:p>
        </w:tc>
        <w:tc>
          <w:tcPr>
            <w:tcW w:w="1083" w:type="dxa"/>
          </w:tcPr>
          <w:p w14:paraId="79D535ED" w14:textId="166463EE" w:rsidR="00CF25EF" w:rsidRDefault="000760CC" w:rsidP="000760CC">
            <w:pPr>
              <w:spacing w:after="100" w:line="370" w:lineRule="auto"/>
              <w:jc w:val="center"/>
            </w:pPr>
            <w:r>
              <w:t>3</w:t>
            </w:r>
          </w:p>
        </w:tc>
      </w:tr>
      <w:tr w:rsidR="00CF25EF" w14:paraId="466AAA05" w14:textId="77777777" w:rsidTr="00CF25EF">
        <w:tc>
          <w:tcPr>
            <w:tcW w:w="988" w:type="dxa"/>
          </w:tcPr>
          <w:p w14:paraId="4BC3A21D" w14:textId="72E9C61F" w:rsidR="00CF25EF" w:rsidRPr="000760CC" w:rsidRDefault="000760CC" w:rsidP="000760CC">
            <w:pPr>
              <w:spacing w:after="100" w:line="370" w:lineRule="auto"/>
              <w:jc w:val="center"/>
              <w:rPr>
                <w:b/>
                <w:bCs/>
              </w:rPr>
            </w:pPr>
            <w:r>
              <w:rPr>
                <w:b/>
                <w:bCs/>
              </w:rPr>
              <w:t>1</w:t>
            </w:r>
          </w:p>
        </w:tc>
        <w:tc>
          <w:tcPr>
            <w:tcW w:w="6945" w:type="dxa"/>
          </w:tcPr>
          <w:p w14:paraId="2B2F1A3D" w14:textId="3DB42C2C" w:rsidR="00CF25EF" w:rsidRDefault="00CF25EF">
            <w:pPr>
              <w:spacing w:after="100" w:line="370" w:lineRule="auto"/>
            </w:pPr>
            <w:r w:rsidRPr="00CF25EF">
              <w:t>Project Documentation</w:t>
            </w:r>
          </w:p>
        </w:tc>
        <w:tc>
          <w:tcPr>
            <w:tcW w:w="1083" w:type="dxa"/>
          </w:tcPr>
          <w:p w14:paraId="490E589F" w14:textId="245A6B0B" w:rsidR="00CF25EF" w:rsidRDefault="000760CC" w:rsidP="000760CC">
            <w:pPr>
              <w:spacing w:after="100" w:line="370" w:lineRule="auto"/>
              <w:jc w:val="center"/>
            </w:pPr>
            <w:r>
              <w:t>4</w:t>
            </w:r>
          </w:p>
        </w:tc>
      </w:tr>
      <w:tr w:rsidR="00CF25EF" w14:paraId="7D581A31" w14:textId="77777777" w:rsidTr="00CF25EF">
        <w:tc>
          <w:tcPr>
            <w:tcW w:w="988" w:type="dxa"/>
          </w:tcPr>
          <w:p w14:paraId="05096EFE" w14:textId="5065E19E" w:rsidR="00CF25EF" w:rsidRPr="000760CC" w:rsidRDefault="000760CC" w:rsidP="000760CC">
            <w:pPr>
              <w:spacing w:after="100" w:line="370" w:lineRule="auto"/>
              <w:jc w:val="center"/>
              <w:rPr>
                <w:b/>
                <w:bCs/>
              </w:rPr>
            </w:pPr>
            <w:r>
              <w:rPr>
                <w:b/>
                <w:bCs/>
              </w:rPr>
              <w:t>2</w:t>
            </w:r>
          </w:p>
        </w:tc>
        <w:tc>
          <w:tcPr>
            <w:tcW w:w="6945" w:type="dxa"/>
          </w:tcPr>
          <w:p w14:paraId="55F3AC56" w14:textId="47F52061" w:rsidR="00CF25EF" w:rsidRDefault="00CF25EF" w:rsidP="00CF25EF">
            <w:pPr>
              <w:spacing w:after="100" w:line="370" w:lineRule="auto"/>
            </w:pPr>
            <w:r>
              <w:t>Library Glossary</w:t>
            </w:r>
          </w:p>
        </w:tc>
        <w:tc>
          <w:tcPr>
            <w:tcW w:w="1083" w:type="dxa"/>
          </w:tcPr>
          <w:p w14:paraId="00274393" w14:textId="65CD421E" w:rsidR="00CF25EF" w:rsidRDefault="000760CC" w:rsidP="000760CC">
            <w:pPr>
              <w:spacing w:after="100" w:line="370" w:lineRule="auto"/>
              <w:jc w:val="center"/>
            </w:pPr>
            <w:r>
              <w:t>16</w:t>
            </w:r>
          </w:p>
        </w:tc>
      </w:tr>
      <w:tr w:rsidR="00CF25EF" w14:paraId="2BDFA53F" w14:textId="77777777" w:rsidTr="00CF25EF">
        <w:tc>
          <w:tcPr>
            <w:tcW w:w="988" w:type="dxa"/>
          </w:tcPr>
          <w:p w14:paraId="37F1C80F" w14:textId="6F8D4AFA" w:rsidR="00CF25EF" w:rsidRPr="000760CC" w:rsidRDefault="000760CC" w:rsidP="000760CC">
            <w:pPr>
              <w:spacing w:after="100" w:line="370" w:lineRule="auto"/>
              <w:jc w:val="center"/>
              <w:rPr>
                <w:b/>
                <w:bCs/>
              </w:rPr>
            </w:pPr>
            <w:r>
              <w:rPr>
                <w:b/>
                <w:bCs/>
              </w:rPr>
              <w:t>3</w:t>
            </w:r>
          </w:p>
        </w:tc>
        <w:tc>
          <w:tcPr>
            <w:tcW w:w="6945" w:type="dxa"/>
          </w:tcPr>
          <w:p w14:paraId="5194ABDC" w14:textId="10FFFF63" w:rsidR="00CF25EF" w:rsidRDefault="00CF25EF" w:rsidP="00CF25EF">
            <w:pPr>
              <w:spacing w:after="100" w:line="370" w:lineRule="auto"/>
            </w:pPr>
            <w:r>
              <w:t>Architecture and Patterns</w:t>
            </w:r>
          </w:p>
        </w:tc>
        <w:tc>
          <w:tcPr>
            <w:tcW w:w="1083" w:type="dxa"/>
          </w:tcPr>
          <w:p w14:paraId="4F91EA8B" w14:textId="2EFB8216" w:rsidR="00CF25EF" w:rsidRDefault="000760CC" w:rsidP="000760CC">
            <w:pPr>
              <w:spacing w:after="100" w:line="370" w:lineRule="auto"/>
              <w:jc w:val="center"/>
            </w:pPr>
            <w:r>
              <w:t>19</w:t>
            </w:r>
          </w:p>
        </w:tc>
      </w:tr>
      <w:tr w:rsidR="00CF25EF" w14:paraId="62A95C4C" w14:textId="77777777" w:rsidTr="00CF25EF">
        <w:tc>
          <w:tcPr>
            <w:tcW w:w="988" w:type="dxa"/>
          </w:tcPr>
          <w:p w14:paraId="3DD3380E" w14:textId="1A825E32" w:rsidR="00CF25EF" w:rsidRPr="000760CC" w:rsidRDefault="000760CC" w:rsidP="000760CC">
            <w:pPr>
              <w:spacing w:after="100" w:line="370" w:lineRule="auto"/>
              <w:jc w:val="center"/>
              <w:rPr>
                <w:b/>
                <w:bCs/>
              </w:rPr>
            </w:pPr>
            <w:r>
              <w:rPr>
                <w:b/>
                <w:bCs/>
              </w:rPr>
              <w:t>4</w:t>
            </w:r>
          </w:p>
        </w:tc>
        <w:tc>
          <w:tcPr>
            <w:tcW w:w="6945" w:type="dxa"/>
          </w:tcPr>
          <w:p w14:paraId="6B1A4694" w14:textId="70D1FE22" w:rsidR="00CF25EF" w:rsidRDefault="00CF25EF">
            <w:pPr>
              <w:spacing w:after="100" w:line="370" w:lineRule="auto"/>
            </w:pPr>
            <w:r>
              <w:t>Technology Progression</w:t>
            </w:r>
          </w:p>
        </w:tc>
        <w:tc>
          <w:tcPr>
            <w:tcW w:w="1083" w:type="dxa"/>
          </w:tcPr>
          <w:p w14:paraId="6A127F45" w14:textId="5341C13F" w:rsidR="00CF25EF" w:rsidRDefault="000760CC" w:rsidP="000760CC">
            <w:pPr>
              <w:spacing w:after="100" w:line="370" w:lineRule="auto"/>
              <w:jc w:val="center"/>
            </w:pPr>
            <w:r>
              <w:t>20</w:t>
            </w:r>
          </w:p>
        </w:tc>
      </w:tr>
      <w:tr w:rsidR="000760CC" w14:paraId="2E1F7A86" w14:textId="77777777" w:rsidTr="00CF25EF">
        <w:tc>
          <w:tcPr>
            <w:tcW w:w="988" w:type="dxa"/>
          </w:tcPr>
          <w:p w14:paraId="05079256" w14:textId="18D6331D" w:rsidR="000760CC" w:rsidRPr="000760CC" w:rsidRDefault="000760CC" w:rsidP="000760CC">
            <w:pPr>
              <w:spacing w:after="100" w:line="370" w:lineRule="auto"/>
              <w:jc w:val="center"/>
              <w:rPr>
                <w:b/>
                <w:bCs/>
              </w:rPr>
            </w:pPr>
            <w:r>
              <w:rPr>
                <w:b/>
                <w:bCs/>
              </w:rPr>
              <w:t>5</w:t>
            </w:r>
          </w:p>
        </w:tc>
        <w:tc>
          <w:tcPr>
            <w:tcW w:w="6945" w:type="dxa"/>
          </w:tcPr>
          <w:p w14:paraId="0E85B1BB" w14:textId="7FFBAC52" w:rsidR="000760CC" w:rsidRDefault="000760CC">
            <w:pPr>
              <w:spacing w:after="100" w:line="370" w:lineRule="auto"/>
            </w:pPr>
            <w:r>
              <w:t>Skills Developed</w:t>
            </w:r>
          </w:p>
        </w:tc>
        <w:tc>
          <w:tcPr>
            <w:tcW w:w="1083" w:type="dxa"/>
          </w:tcPr>
          <w:p w14:paraId="3A000729" w14:textId="51C5FEEB" w:rsidR="000760CC" w:rsidRDefault="000760CC" w:rsidP="000760CC">
            <w:pPr>
              <w:spacing w:after="100" w:line="370" w:lineRule="auto"/>
              <w:jc w:val="center"/>
            </w:pPr>
            <w:r>
              <w:t>21</w:t>
            </w:r>
          </w:p>
        </w:tc>
      </w:tr>
    </w:tbl>
    <w:p w14:paraId="428BCA2F" w14:textId="77777777" w:rsidR="00CF25EF" w:rsidRDefault="00CF25EF">
      <w:pPr>
        <w:spacing w:after="100" w:line="370" w:lineRule="auto"/>
      </w:pPr>
    </w:p>
    <w:p w14:paraId="171E0613" w14:textId="2B40E556" w:rsidR="00660D5F" w:rsidRDefault="000760CC">
      <w:pPr>
        <w:pageBreakBefore/>
        <w:spacing w:after="240"/>
      </w:pPr>
      <w:r>
        <w:rPr>
          <w:b/>
          <w:bCs/>
          <w:sz w:val="32"/>
          <w:szCs w:val="32"/>
        </w:rPr>
        <w:lastRenderedPageBreak/>
        <w:t xml:space="preserve">A) </w:t>
      </w:r>
      <w:r w:rsidR="00000000">
        <w:rPr>
          <w:b/>
          <w:bCs/>
          <w:sz w:val="32"/>
          <w:szCs w:val="32"/>
        </w:rPr>
        <w:t>Index of Projects</w:t>
      </w:r>
    </w:p>
    <w:p w14:paraId="75DBB74E" w14:textId="77777777" w:rsidR="00660D5F" w:rsidRDefault="00000000" w:rsidP="005A3E0C">
      <w:pPr>
        <w:pStyle w:val="ListParagraph"/>
        <w:numPr>
          <w:ilvl w:val="0"/>
          <w:numId w:val="4"/>
        </w:numPr>
        <w:spacing w:after="140" w:line="370" w:lineRule="auto"/>
      </w:pPr>
      <w:r>
        <w:t>JavaScript Calculator</w:t>
      </w:r>
    </w:p>
    <w:p w14:paraId="09141237" w14:textId="77777777" w:rsidR="00660D5F" w:rsidRDefault="00000000" w:rsidP="005A3E0C">
      <w:pPr>
        <w:pStyle w:val="ListParagraph"/>
        <w:numPr>
          <w:ilvl w:val="0"/>
          <w:numId w:val="4"/>
        </w:numPr>
        <w:spacing w:after="140" w:line="370" w:lineRule="auto"/>
      </w:pPr>
      <w:r>
        <w:t>Task Management Application</w:t>
      </w:r>
    </w:p>
    <w:p w14:paraId="620B8A97" w14:textId="77777777" w:rsidR="00660D5F" w:rsidRDefault="00000000" w:rsidP="005A3E0C">
      <w:pPr>
        <w:pStyle w:val="ListParagraph"/>
        <w:numPr>
          <w:ilvl w:val="0"/>
          <w:numId w:val="4"/>
        </w:numPr>
        <w:spacing w:after="140" w:line="370" w:lineRule="auto"/>
      </w:pPr>
      <w:r>
        <w:t>React UI Practice Project</w:t>
      </w:r>
    </w:p>
    <w:p w14:paraId="6FD0AF0D" w14:textId="77777777" w:rsidR="00660D5F" w:rsidRDefault="00000000" w:rsidP="005A3E0C">
      <w:pPr>
        <w:pStyle w:val="ListParagraph"/>
        <w:numPr>
          <w:ilvl w:val="0"/>
          <w:numId w:val="4"/>
        </w:numPr>
        <w:spacing w:after="140" w:line="370" w:lineRule="auto"/>
      </w:pPr>
      <w:r>
        <w:t>Music Playlist Application</w:t>
      </w:r>
    </w:p>
    <w:p w14:paraId="33D86AA7" w14:textId="77777777" w:rsidR="00660D5F" w:rsidRDefault="00000000" w:rsidP="005A3E0C">
      <w:pPr>
        <w:pStyle w:val="ListParagraph"/>
        <w:numPr>
          <w:ilvl w:val="0"/>
          <w:numId w:val="4"/>
        </w:numPr>
        <w:spacing w:after="140" w:line="370" w:lineRule="auto"/>
      </w:pPr>
      <w:r>
        <w:t>Travel Planner</w:t>
      </w:r>
    </w:p>
    <w:p w14:paraId="108055EC" w14:textId="77777777" w:rsidR="00660D5F" w:rsidRDefault="00000000" w:rsidP="005A3E0C">
      <w:pPr>
        <w:pStyle w:val="ListParagraph"/>
        <w:numPr>
          <w:ilvl w:val="0"/>
          <w:numId w:val="4"/>
        </w:numPr>
        <w:spacing w:after="140" w:line="370" w:lineRule="auto"/>
      </w:pPr>
      <w:r>
        <w:t>Student Management System</w:t>
      </w:r>
    </w:p>
    <w:p w14:paraId="266CFCA1" w14:textId="77777777" w:rsidR="00660D5F" w:rsidRDefault="00000000" w:rsidP="005A3E0C">
      <w:pPr>
        <w:pStyle w:val="ListParagraph"/>
        <w:numPr>
          <w:ilvl w:val="0"/>
          <w:numId w:val="4"/>
        </w:numPr>
        <w:spacing w:after="140" w:line="370" w:lineRule="auto"/>
      </w:pPr>
      <w:r>
        <w:t>Dev-Track</w:t>
      </w:r>
    </w:p>
    <w:p w14:paraId="3E246150" w14:textId="77777777" w:rsidR="00660D5F" w:rsidRDefault="00000000" w:rsidP="005A3E0C">
      <w:pPr>
        <w:pStyle w:val="ListParagraph"/>
        <w:numPr>
          <w:ilvl w:val="0"/>
          <w:numId w:val="4"/>
        </w:numPr>
        <w:spacing w:after="140" w:line="370" w:lineRule="auto"/>
      </w:pPr>
      <w:r>
        <w:t>Authentication Application</w:t>
      </w:r>
    </w:p>
    <w:p w14:paraId="14B61614" w14:textId="77777777" w:rsidR="00660D5F" w:rsidRDefault="00000000" w:rsidP="005A3E0C">
      <w:pPr>
        <w:pStyle w:val="ListParagraph"/>
        <w:numPr>
          <w:ilvl w:val="0"/>
          <w:numId w:val="4"/>
        </w:numPr>
        <w:spacing w:after="140" w:line="370" w:lineRule="auto"/>
      </w:pPr>
      <w:r>
        <w:t>KYC Management Application</w:t>
      </w:r>
    </w:p>
    <w:p w14:paraId="2879B2D7" w14:textId="77777777" w:rsidR="00660D5F" w:rsidRDefault="00000000" w:rsidP="005A3E0C">
      <w:pPr>
        <w:pStyle w:val="ListParagraph"/>
        <w:numPr>
          <w:ilvl w:val="0"/>
          <w:numId w:val="4"/>
        </w:numPr>
        <w:spacing w:after="140" w:line="370" w:lineRule="auto"/>
      </w:pPr>
      <w:r>
        <w:t>Project Dashboard</w:t>
      </w:r>
    </w:p>
    <w:p w14:paraId="5FCEB713" w14:textId="77777777" w:rsidR="00660D5F" w:rsidRDefault="00000000" w:rsidP="005A3E0C">
      <w:pPr>
        <w:pStyle w:val="ListParagraph"/>
        <w:numPr>
          <w:ilvl w:val="0"/>
          <w:numId w:val="4"/>
        </w:numPr>
        <w:spacing w:after="140" w:line="370" w:lineRule="auto"/>
      </w:pPr>
      <w:r>
        <w:t>Open Library Book Management</w:t>
      </w:r>
    </w:p>
    <w:p w14:paraId="18522CFF" w14:textId="77777777" w:rsidR="00660D5F" w:rsidRDefault="00000000" w:rsidP="005A3E0C">
      <w:pPr>
        <w:pStyle w:val="ListParagraph"/>
        <w:numPr>
          <w:ilvl w:val="0"/>
          <w:numId w:val="4"/>
        </w:numPr>
        <w:spacing w:after="140" w:line="370" w:lineRule="auto"/>
      </w:pPr>
      <w:r>
        <w:t>Blueberry Food Delivery Application</w:t>
      </w:r>
    </w:p>
    <w:p w14:paraId="2394E4FE" w14:textId="77777777" w:rsidR="00660D5F" w:rsidRDefault="00000000" w:rsidP="005A3E0C">
      <w:pPr>
        <w:pStyle w:val="ListParagraph"/>
        <w:numPr>
          <w:ilvl w:val="0"/>
          <w:numId w:val="4"/>
        </w:numPr>
        <w:spacing w:after="140" w:line="370" w:lineRule="auto"/>
      </w:pPr>
      <w:r>
        <w:t>Train Booking System</w:t>
      </w:r>
    </w:p>
    <w:p w14:paraId="22219A26" w14:textId="77777777" w:rsidR="00660D5F" w:rsidRDefault="00000000" w:rsidP="005A3E0C">
      <w:pPr>
        <w:pStyle w:val="ListParagraph"/>
        <w:numPr>
          <w:ilvl w:val="0"/>
          <w:numId w:val="4"/>
        </w:numPr>
        <w:spacing w:after="140" w:line="370" w:lineRule="auto"/>
      </w:pPr>
      <w:r>
        <w:t>Expense Tracker</w:t>
      </w:r>
    </w:p>
    <w:p w14:paraId="7E236E48" w14:textId="77777777" w:rsidR="00660D5F" w:rsidRDefault="00000000" w:rsidP="005A3E0C">
      <w:pPr>
        <w:pStyle w:val="ListParagraph"/>
        <w:numPr>
          <w:ilvl w:val="0"/>
          <w:numId w:val="4"/>
        </w:numPr>
        <w:spacing w:after="140" w:line="370" w:lineRule="auto"/>
      </w:pPr>
      <w:r>
        <w:t>Quiz Application</w:t>
      </w:r>
    </w:p>
    <w:p w14:paraId="304AAF20" w14:textId="77777777" w:rsidR="00660D5F" w:rsidRDefault="00000000" w:rsidP="005A3E0C">
      <w:pPr>
        <w:pStyle w:val="ListParagraph"/>
        <w:numPr>
          <w:ilvl w:val="0"/>
          <w:numId w:val="4"/>
        </w:numPr>
        <w:spacing w:after="140" w:line="370" w:lineRule="auto"/>
      </w:pPr>
      <w:r>
        <w:t>Real-Time Chat Application</w:t>
      </w:r>
    </w:p>
    <w:p w14:paraId="3C2D38EA" w14:textId="77777777" w:rsidR="00660D5F" w:rsidRDefault="00000000" w:rsidP="005A3E0C">
      <w:pPr>
        <w:pStyle w:val="ListParagraph"/>
        <w:numPr>
          <w:ilvl w:val="0"/>
          <w:numId w:val="4"/>
        </w:numPr>
        <w:spacing w:after="140" w:line="370" w:lineRule="auto"/>
      </w:pPr>
      <w:r>
        <w:t>Financial Terminal</w:t>
      </w:r>
    </w:p>
    <w:p w14:paraId="2DED3E21" w14:textId="77777777" w:rsidR="00660D5F" w:rsidRDefault="00000000" w:rsidP="005A3E0C">
      <w:pPr>
        <w:pStyle w:val="ListParagraph"/>
        <w:numPr>
          <w:ilvl w:val="0"/>
          <w:numId w:val="4"/>
        </w:numPr>
        <w:spacing w:after="140" w:line="370" w:lineRule="auto"/>
      </w:pPr>
      <w:r>
        <w:t>Role-Based Student Management System</w:t>
      </w:r>
    </w:p>
    <w:p w14:paraId="017538A8" w14:textId="77777777" w:rsidR="00660D5F" w:rsidRDefault="00000000" w:rsidP="005A3E0C">
      <w:pPr>
        <w:pStyle w:val="ListParagraph"/>
        <w:numPr>
          <w:ilvl w:val="0"/>
          <w:numId w:val="4"/>
        </w:numPr>
        <w:spacing w:after="140" w:line="370" w:lineRule="auto"/>
      </w:pPr>
      <w:r>
        <w:t>SplitMate</w:t>
      </w:r>
    </w:p>
    <w:p w14:paraId="090B2F25" w14:textId="77777777" w:rsidR="00660D5F" w:rsidRDefault="00000000" w:rsidP="005A3E0C">
      <w:pPr>
        <w:pStyle w:val="ListParagraph"/>
        <w:numPr>
          <w:ilvl w:val="0"/>
          <w:numId w:val="4"/>
        </w:numPr>
        <w:spacing w:after="140" w:line="370" w:lineRule="auto"/>
      </w:pPr>
      <w:r>
        <w:t>Gemini AI Chatbot</w:t>
      </w:r>
    </w:p>
    <w:p w14:paraId="0D1C5512" w14:textId="77777777" w:rsidR="00660D5F" w:rsidRDefault="00000000" w:rsidP="005A3E0C">
      <w:pPr>
        <w:pStyle w:val="ListParagraph"/>
        <w:numPr>
          <w:ilvl w:val="0"/>
          <w:numId w:val="4"/>
        </w:numPr>
        <w:spacing w:after="140" w:line="370" w:lineRule="auto"/>
      </w:pPr>
      <w:r>
        <w:t>Codebase AI</w:t>
      </w:r>
    </w:p>
    <w:p w14:paraId="12F83C1E" w14:textId="77777777" w:rsidR="00660D5F" w:rsidRDefault="00000000" w:rsidP="005A3E0C">
      <w:pPr>
        <w:pStyle w:val="ListParagraph"/>
        <w:numPr>
          <w:ilvl w:val="0"/>
          <w:numId w:val="4"/>
        </w:numPr>
        <w:spacing w:after="140" w:line="370" w:lineRule="auto"/>
      </w:pPr>
      <w:r>
        <w:t>CSS Detective</w:t>
      </w:r>
    </w:p>
    <w:p w14:paraId="5826F8F1" w14:textId="77777777" w:rsidR="00660D5F" w:rsidRDefault="00000000" w:rsidP="005A3E0C">
      <w:pPr>
        <w:pStyle w:val="ListParagraph"/>
        <w:numPr>
          <w:ilvl w:val="0"/>
          <w:numId w:val="4"/>
        </w:numPr>
        <w:spacing w:after="140" w:line="370" w:lineRule="auto"/>
      </w:pPr>
      <w:r>
        <w:t>Fixora</w:t>
      </w:r>
    </w:p>
    <w:p w14:paraId="3654B968" w14:textId="3E26B453" w:rsidR="00660D5F" w:rsidRDefault="005A3E0C">
      <w:pPr>
        <w:pStyle w:val="Heading1"/>
        <w:keepNext/>
      </w:pPr>
      <w:r>
        <w:lastRenderedPageBreak/>
        <w:t>1</w:t>
      </w:r>
      <w:r w:rsidR="00000000">
        <w:t>. Project Documentation</w:t>
      </w:r>
    </w:p>
    <w:p w14:paraId="655E63DA" w14:textId="514A7726" w:rsidR="00660D5F" w:rsidRDefault="00000000">
      <w:pPr>
        <w:pStyle w:val="Heading2"/>
        <w:keepNext/>
      </w:pPr>
      <w:r>
        <w:t>Day 1: JavaScript Calculator</w:t>
      </w:r>
    </w:p>
    <w:p w14:paraId="712984B9" w14:textId="2290F6D6" w:rsidR="00660D5F" w:rsidRDefault="00000000">
      <w:pPr>
        <w:spacing w:after="160" w:line="370" w:lineRule="auto"/>
      </w:pPr>
      <w:r>
        <w:rPr>
          <w:b/>
          <w:bCs/>
        </w:rPr>
        <w:t xml:space="preserve">Overview. </w:t>
      </w:r>
      <w:r w:rsidR="005A3E0C">
        <w:t>T</w:t>
      </w:r>
      <w:r>
        <w:t xml:space="preserve">his is a vanilla HTML, CSS and JavaScript browser application and the starting point of the repository. It is an interactive calculator built without any framework, written to practise direct DOM manipulation and event-driven programming. The main files are </w:t>
      </w:r>
      <w:r>
        <w:rPr>
          <w:rFonts w:ascii="Courier New" w:eastAsia="Courier New" w:hAnsi="Courier New" w:cs="Courier New"/>
          <w:sz w:val="22"/>
          <w:szCs w:val="22"/>
        </w:rPr>
        <w:t>index.html</w:t>
      </w:r>
      <w:r>
        <w:t xml:space="preserve">, </w:t>
      </w:r>
      <w:r>
        <w:rPr>
          <w:rFonts w:ascii="Courier New" w:eastAsia="Courier New" w:hAnsi="Courier New" w:cs="Courier New"/>
          <w:sz w:val="22"/>
          <w:szCs w:val="22"/>
        </w:rPr>
        <w:t>script.js</w:t>
      </w:r>
      <w:r>
        <w:t xml:space="preserve"> and </w:t>
      </w:r>
      <w:r>
        <w:rPr>
          <w:rFonts w:ascii="Courier New" w:eastAsia="Courier New" w:hAnsi="Courier New" w:cs="Courier New"/>
          <w:sz w:val="22"/>
          <w:szCs w:val="22"/>
        </w:rPr>
        <w:t>style.css</w:t>
      </w:r>
      <w:r>
        <w:t>.</w:t>
      </w:r>
    </w:p>
    <w:p w14:paraId="60D5A7F0" w14:textId="77777777" w:rsidR="00660D5F" w:rsidRDefault="00000000">
      <w:pPr>
        <w:spacing w:after="160" w:line="370" w:lineRule="auto"/>
      </w:pPr>
      <w:r>
        <w:rPr>
          <w:b/>
          <w:bCs/>
        </w:rPr>
        <w:t xml:space="preserve">Features. </w:t>
      </w:r>
      <w:r>
        <w:t>The calculator accepts number input, supports addition, subtraction, multiplication and division, and handles decimal numbers. It can convert a value to a percentage, clear everything with a clear-all button, and delete the last character. It shows a history of calculations. It also validates input: it prevents invalid operator sequences and stops a number from containing more than one decimal point. Basic operator precedence is applied, so multiplication and division are calculated before addition and subtraction.</w:t>
      </w:r>
    </w:p>
    <w:p w14:paraId="7F989067" w14:textId="77777777" w:rsidR="00660D5F" w:rsidRDefault="00000000">
      <w:pPr>
        <w:spacing w:after="160" w:line="370" w:lineRule="auto"/>
      </w:pPr>
      <w:r>
        <w:rPr>
          <w:b/>
          <w:bCs/>
        </w:rPr>
        <w:t xml:space="preserve">Technologies. </w:t>
      </w:r>
      <w:r>
        <w:t>There are no external runtime libraries. The project uses native browser DOM APIs, JavaScript event listeners, HTML and CSS. There is no backend, no storage and no state management library; the state lives in plain variables and in the displayed expression.</w:t>
      </w:r>
    </w:p>
    <w:p w14:paraId="1AE8C70A" w14:textId="77777777" w:rsidR="00660D5F" w:rsidRDefault="00000000" w:rsidP="00100A9C">
      <w:pPr>
        <w:pBdr>
          <w:bottom w:val="single" w:sz="4" w:space="1" w:color="auto"/>
        </w:pBdr>
        <w:spacing w:after="160" w:line="370" w:lineRule="auto"/>
      </w:pPr>
      <w:r>
        <w:rPr>
          <w:b/>
          <w:bCs/>
        </w:rPr>
        <w:t xml:space="preserve">What I learned. </w:t>
      </w:r>
      <w:r>
        <w:t>I learned to select elements, attach button events, read and parse user input, break an expression into tokens, and implement the evaluation logic myself instead of using a shortcut. I also learned to update the DOM dynamically and to validate input without a framework. The precedence logic was my first real exercise in turning a rule into an algorithm.</w:t>
      </w:r>
    </w:p>
    <w:p w14:paraId="03ED16A2" w14:textId="6765C598" w:rsidR="00660D5F" w:rsidRDefault="00000000">
      <w:pPr>
        <w:pStyle w:val="Heading2"/>
        <w:keepNext/>
      </w:pPr>
      <w:r>
        <w:t>Day 2: Task Management Application</w:t>
      </w:r>
    </w:p>
    <w:p w14:paraId="398A09B6" w14:textId="1AB840D6" w:rsidR="00660D5F" w:rsidRDefault="00000000">
      <w:pPr>
        <w:spacing w:after="160" w:line="370" w:lineRule="auto"/>
      </w:pPr>
      <w:r>
        <w:rPr>
          <w:b/>
          <w:bCs/>
        </w:rPr>
        <w:t xml:space="preserve">Overview. </w:t>
      </w:r>
      <w:r w:rsidR="00100A9C">
        <w:t>T</w:t>
      </w:r>
      <w:r>
        <w:t>his is a React task management application that demonstrates routing, shared context and reusable pages. It was my first React project in the repository and the first time I used a build tool.</w:t>
      </w:r>
    </w:p>
    <w:p w14:paraId="7FA3622E" w14:textId="77777777" w:rsidR="00660D5F" w:rsidRDefault="00000000">
      <w:pPr>
        <w:spacing w:after="160" w:line="370" w:lineRule="auto"/>
      </w:pPr>
      <w:r>
        <w:rPr>
          <w:b/>
          <w:bCs/>
        </w:rPr>
        <w:t xml:space="preserve">Features. </w:t>
      </w:r>
      <w:r>
        <w:t xml:space="preserve">It has a home page, an add-task page and a task-details page. Tasks are routed by ID, so each task has its own URL. Shared task state is provided through a custom </w:t>
      </w:r>
      <w:r>
        <w:rPr>
          <w:rFonts w:ascii="Courier New" w:eastAsia="Courier New" w:hAnsi="Courier New" w:cs="Courier New"/>
          <w:sz w:val="22"/>
          <w:szCs w:val="22"/>
        </w:rPr>
        <w:t>TaskProvider</w:t>
      </w:r>
      <w:r>
        <w:t>, which means pages can read and change the same list without passing props through every level. Navigation uses React Router, and the task-related pieces are built as reusable components.</w:t>
      </w:r>
    </w:p>
    <w:p w14:paraId="39FA8176" w14:textId="23D8F7FE" w:rsidR="00660D5F" w:rsidRDefault="00000000">
      <w:pPr>
        <w:spacing w:after="160" w:line="370" w:lineRule="auto"/>
      </w:pPr>
      <w:r>
        <w:rPr>
          <w:b/>
          <w:bCs/>
        </w:rPr>
        <w:lastRenderedPageBreak/>
        <w:t xml:space="preserve">Libraries. </w:t>
      </w:r>
      <w:r>
        <w:t>React and React DOM render the interface. React Router DOM provides client-side routing and route parameters. Tailwind CSS handle utility-first styling, Vite is the development server and bundler, and ESLint with its React plugins checks code quality. TypeScript React type packages are present for editor support where configured.</w:t>
      </w:r>
    </w:p>
    <w:p w14:paraId="5A45645B" w14:textId="77777777" w:rsidR="00660D5F" w:rsidRDefault="00000000" w:rsidP="00100A9C">
      <w:pPr>
        <w:pBdr>
          <w:bottom w:val="single" w:sz="4" w:space="1" w:color="auto"/>
        </w:pBdr>
        <w:spacing w:after="160" w:line="370" w:lineRule="auto"/>
      </w:pPr>
      <w:r>
        <w:rPr>
          <w:b/>
          <w:bCs/>
        </w:rPr>
        <w:t xml:space="preserve">What I learned. </w:t>
      </w:r>
      <w:r>
        <w:t>I learned how React components are composed, how Context shares state, how route parameters identify a record, and how to structure an application around pages. This is where I first understood why a provider component wraps the application.</w:t>
      </w:r>
    </w:p>
    <w:p w14:paraId="1C7F96F5" w14:textId="36DC5DC9" w:rsidR="00660D5F" w:rsidRDefault="00000000">
      <w:pPr>
        <w:pStyle w:val="Heading2"/>
        <w:keepNext/>
      </w:pPr>
      <w:r>
        <w:t xml:space="preserve">Day </w:t>
      </w:r>
      <w:r w:rsidR="00100A9C">
        <w:t>3</w:t>
      </w:r>
      <w:r>
        <w:t>: React UI Practice Project</w:t>
      </w:r>
    </w:p>
    <w:p w14:paraId="65CEFC7C" w14:textId="2A76F1C4" w:rsidR="00660D5F" w:rsidRDefault="00000000">
      <w:pPr>
        <w:spacing w:after="160" w:line="370" w:lineRule="auto"/>
      </w:pPr>
      <w:r>
        <w:rPr>
          <w:b/>
          <w:bCs/>
        </w:rPr>
        <w:t>Overview.</w:t>
      </w:r>
      <w:r w:rsidR="00100A9C">
        <w:rPr>
          <w:b/>
          <w:bCs/>
        </w:rPr>
        <w:t xml:space="preserve"> </w:t>
      </w:r>
      <w:r w:rsidR="00100A9C">
        <w:t>T</w:t>
      </w:r>
      <w:r>
        <w:t>his is a smaller React and Tailwind CSS practice application. It focuses on component composition, UI state and frontend layout. I document it as what it is, a frontend practice project, and I do not present it as a production system.</w:t>
      </w:r>
    </w:p>
    <w:p w14:paraId="50B905D3" w14:textId="2FBD97F8" w:rsidR="00660D5F" w:rsidRDefault="00000000">
      <w:pPr>
        <w:spacing w:after="160" w:line="370" w:lineRule="auto"/>
      </w:pPr>
      <w:r>
        <w:rPr>
          <w:b/>
          <w:bCs/>
        </w:rPr>
        <w:t xml:space="preserve">Libraries. </w:t>
      </w:r>
      <w:r>
        <w:t>It uses React, React DOM, Tailwind CSS,</w:t>
      </w:r>
      <w:r w:rsidR="00100A9C">
        <w:t xml:space="preserve"> </w:t>
      </w:r>
      <w:r>
        <w:t>Vite and ESLint, together with the React Hooks and React Refresh ESLint plugins. Those plugins check that hooks are used correctly and that components work with Vite's fast refresh.</w:t>
      </w:r>
    </w:p>
    <w:p w14:paraId="65215541" w14:textId="77777777" w:rsidR="00660D5F" w:rsidRDefault="00000000" w:rsidP="00100A9C">
      <w:pPr>
        <w:pBdr>
          <w:bottom w:val="single" w:sz="4" w:space="1" w:color="auto"/>
        </w:pBdr>
        <w:spacing w:after="160" w:line="370" w:lineRule="auto"/>
      </w:pPr>
      <w:r>
        <w:rPr>
          <w:b/>
          <w:bCs/>
        </w:rPr>
        <w:t xml:space="preserve">What I learned. </w:t>
      </w:r>
      <w:r>
        <w:t>The project let me practise layout and small pieces of interface state without the pressure of building a full feature set. It reinforced the habit of splitting an interface into small components.</w:t>
      </w:r>
    </w:p>
    <w:p w14:paraId="3C6A37A3" w14:textId="69690D69" w:rsidR="00660D5F" w:rsidRDefault="00000000">
      <w:pPr>
        <w:pStyle w:val="Heading2"/>
        <w:keepNext/>
      </w:pPr>
      <w:r>
        <w:t xml:space="preserve">Day </w:t>
      </w:r>
      <w:r w:rsidR="00100A9C">
        <w:t>4</w:t>
      </w:r>
      <w:r>
        <w:t>: Music Playlist Application</w:t>
      </w:r>
    </w:p>
    <w:p w14:paraId="51E54AE5" w14:textId="32CF9F11" w:rsidR="00660D5F" w:rsidRDefault="00000000">
      <w:pPr>
        <w:spacing w:after="160" w:line="370" w:lineRule="auto"/>
      </w:pPr>
      <w:r>
        <w:rPr>
          <w:b/>
          <w:bCs/>
        </w:rPr>
        <w:t xml:space="preserve">Overview. </w:t>
      </w:r>
      <w:r w:rsidR="00100A9C">
        <w:t>T</w:t>
      </w:r>
      <w:r>
        <w:t>his is a React playlist manager. Users can search for songs, add them to a playlist, like songs, filter the liked ones, see playlist statistics and play song previews.</w:t>
      </w:r>
    </w:p>
    <w:p w14:paraId="6477157F" w14:textId="77777777" w:rsidR="00660D5F" w:rsidRDefault="00000000">
      <w:pPr>
        <w:spacing w:after="160" w:line="370" w:lineRule="auto"/>
      </w:pPr>
      <w:r>
        <w:rPr>
          <w:b/>
          <w:bCs/>
        </w:rPr>
        <w:t xml:space="preserve">Features. </w:t>
      </w:r>
      <w:r>
        <w:t>Search uses the iTunes Search API. Songs can also be added manually through a form. The application counts total songs, liked songs and unique artists, which are derived values computed from the playlist. The playlist is saved to localStorage, so it survives a page refresh, and it can be cleared. The main components include song cards, a player, a search bar and an add-song form.</w:t>
      </w:r>
    </w:p>
    <w:p w14:paraId="47808EF7" w14:textId="4B380E12" w:rsidR="00660D5F" w:rsidRDefault="00000000">
      <w:pPr>
        <w:spacing w:after="160" w:line="370" w:lineRule="auto"/>
      </w:pPr>
      <w:r>
        <w:rPr>
          <w:b/>
          <w:bCs/>
        </w:rPr>
        <w:t xml:space="preserve">Libraries. </w:t>
      </w:r>
      <w:r>
        <w:t>React and React DOM build the interface. Redux Toolkit creates the store and slices, and React Redux connects components to that store. Tailwind CSS</w:t>
      </w:r>
      <w:r w:rsidR="00100A9C">
        <w:t xml:space="preserve"> s</w:t>
      </w:r>
      <w:r>
        <w:t>tyles the application, Vite bundles it</w:t>
      </w:r>
      <w:r w:rsidR="00100A9C">
        <w:t>.</w:t>
      </w:r>
    </w:p>
    <w:p w14:paraId="29F96DCD" w14:textId="77777777" w:rsidR="00660D5F" w:rsidRDefault="00000000" w:rsidP="00100A9C">
      <w:pPr>
        <w:pBdr>
          <w:bottom w:val="single" w:sz="4" w:space="1" w:color="auto"/>
        </w:pBdr>
        <w:spacing w:after="160" w:line="370" w:lineRule="auto"/>
      </w:pPr>
      <w:r>
        <w:rPr>
          <w:b/>
          <w:bCs/>
        </w:rPr>
        <w:lastRenderedPageBreak/>
        <w:t xml:space="preserve">What I learned. </w:t>
      </w:r>
      <w:r>
        <w:t>This was my first Redux project. I learned slices, actions and selectors, and how to derive statistics from state rather than storing them. I also learned to persist state to localStorage and to work with a remote search API.</w:t>
      </w:r>
    </w:p>
    <w:p w14:paraId="5DC33AED" w14:textId="752D9AC2" w:rsidR="00660D5F" w:rsidRDefault="00000000">
      <w:pPr>
        <w:pStyle w:val="Heading2"/>
        <w:keepNext/>
      </w:pPr>
      <w:r>
        <w:t xml:space="preserve">Day </w:t>
      </w:r>
      <w:r w:rsidR="00100A9C">
        <w:t>5</w:t>
      </w:r>
      <w:r>
        <w:t>: Travel Planner</w:t>
      </w:r>
    </w:p>
    <w:p w14:paraId="25B86DD7" w14:textId="7274157E" w:rsidR="00660D5F" w:rsidRDefault="00000000">
      <w:pPr>
        <w:spacing w:after="160" w:line="370" w:lineRule="auto"/>
      </w:pPr>
      <w:r>
        <w:rPr>
          <w:b/>
          <w:bCs/>
        </w:rPr>
        <w:t xml:space="preserve">Overview. </w:t>
      </w:r>
      <w:r w:rsidR="00100A9C">
        <w:t xml:space="preserve">This </w:t>
      </w:r>
      <w:r>
        <w:t>is a travel exploration and itinerary application with a responsive interface.</w:t>
      </w:r>
    </w:p>
    <w:p w14:paraId="2F5A9F7B" w14:textId="77777777" w:rsidR="00660D5F" w:rsidRDefault="00000000">
      <w:pPr>
        <w:spacing w:after="160" w:line="370" w:lineRule="auto"/>
      </w:pPr>
      <w:r>
        <w:rPr>
          <w:b/>
          <w:bCs/>
        </w:rPr>
        <w:t xml:space="preserve">Features. </w:t>
      </w:r>
      <w:r>
        <w:t>Users can explore destinations, open a detail page for each one, and add or manage a personal trip. Destination pages use dynamic routes, and a navigation bar links the main pages.</w:t>
      </w:r>
    </w:p>
    <w:p w14:paraId="42A50B5F" w14:textId="77777777" w:rsidR="00660D5F" w:rsidRDefault="00000000">
      <w:pPr>
        <w:spacing w:after="160" w:line="370" w:lineRule="auto"/>
      </w:pPr>
      <w:r>
        <w:rPr>
          <w:b/>
          <w:bCs/>
        </w:rPr>
        <w:t xml:space="preserve">Libraries. </w:t>
      </w:r>
      <w:r>
        <w:t xml:space="preserve">React and React DOM provide the interface. React Router DOM handles page and parameter routing. Zustand holds global state, Lucide React provides icons, and Tailwind CSS with </w:t>
      </w:r>
      <w:r>
        <w:rPr>
          <w:rFonts w:ascii="Courier New" w:eastAsia="Courier New" w:hAnsi="Courier New" w:cs="Courier New"/>
          <w:sz w:val="22"/>
          <w:szCs w:val="22"/>
        </w:rPr>
        <w:t>@tailwindcss/vite</w:t>
      </w:r>
      <w:r>
        <w:t xml:space="preserve"> and Vite handle styling and bundling. ESLint and the React linting packages check the code.</w:t>
      </w:r>
    </w:p>
    <w:p w14:paraId="50B2259C" w14:textId="77777777" w:rsidR="00660D5F" w:rsidRDefault="00000000" w:rsidP="00100A9C">
      <w:pPr>
        <w:pBdr>
          <w:bottom w:val="single" w:sz="4" w:space="1" w:color="auto"/>
        </w:pBdr>
        <w:spacing w:after="160" w:line="370" w:lineRule="auto"/>
      </w:pPr>
      <w:r>
        <w:rPr>
          <w:b/>
          <w:bCs/>
        </w:rPr>
        <w:t xml:space="preserve">What I learned. </w:t>
      </w:r>
      <w:r>
        <w:t>I learned dynamic URL parameters and, more importantly, how Zustand differs from Redux. After using Redux in Day 3, the store in this project felt much lighter, with less boilerplate. I also practised building a travel-style layout from reusable navigation and page components.</w:t>
      </w:r>
    </w:p>
    <w:p w14:paraId="554084D0" w14:textId="0C9955AF" w:rsidR="00660D5F" w:rsidRDefault="00000000">
      <w:pPr>
        <w:pStyle w:val="Heading2"/>
        <w:keepNext/>
      </w:pPr>
      <w:r>
        <w:t xml:space="preserve">Day </w:t>
      </w:r>
      <w:r w:rsidR="00100A9C">
        <w:t>6</w:t>
      </w:r>
      <w:r>
        <w:t>: Student Management System</w:t>
      </w:r>
    </w:p>
    <w:p w14:paraId="2733F25C" w14:textId="7C9EAB5D" w:rsidR="00660D5F" w:rsidRDefault="00000000">
      <w:pPr>
        <w:spacing w:after="160" w:line="370" w:lineRule="auto"/>
      </w:pPr>
      <w:r>
        <w:rPr>
          <w:b/>
          <w:bCs/>
        </w:rPr>
        <w:t>Overview</w:t>
      </w:r>
      <w:r w:rsidR="00100A9C">
        <w:rPr>
          <w:b/>
          <w:bCs/>
        </w:rPr>
        <w:t xml:space="preserve">. </w:t>
      </w:r>
      <w:r>
        <w:t xml:space="preserve"> </w:t>
      </w:r>
      <w:r w:rsidR="00100A9C">
        <w:t xml:space="preserve">This </w:t>
      </w:r>
      <w:r>
        <w:t>is a student and institution management interface with administrative pages, role-oriented views and cloud-backed data access.</w:t>
      </w:r>
    </w:p>
    <w:p w14:paraId="0EE58240" w14:textId="77777777" w:rsidR="00660D5F" w:rsidRDefault="00000000">
      <w:pPr>
        <w:spacing w:after="160" w:line="370" w:lineRule="auto"/>
      </w:pPr>
      <w:r>
        <w:rPr>
          <w:b/>
          <w:bCs/>
        </w:rPr>
        <w:t xml:space="preserve">Features. </w:t>
      </w:r>
      <w:r>
        <w:t>It includes a dashboard and modules for students, courses, attendance, marks and grades, teachers and departments, plus application settings. It has role-oriented layouts, a sidebar and navigation. Depending on the module, data access goes through Firebase or Supabase, so I describe the cloud integration as module dependent rather than uniform.</w:t>
      </w:r>
    </w:p>
    <w:p w14:paraId="15C28807" w14:textId="77777777" w:rsidR="00660D5F" w:rsidRDefault="00000000">
      <w:pPr>
        <w:spacing w:after="160" w:line="370" w:lineRule="auto"/>
      </w:pPr>
      <w:r>
        <w:rPr>
          <w:b/>
          <w:bCs/>
        </w:rPr>
        <w:t xml:space="preserve">Libraries. </w:t>
      </w:r>
      <w:r>
        <w:t xml:space="preserve">React, React DOM and React Router DOM form the base. Redux Toolkit, React Redux and Zustand both appear, which shows I was comparing state approaches inside one project. The Supabase JavaScript client connects to the database. Lucide React supplies icons, and Tailwind CSS, </w:t>
      </w:r>
      <w:r>
        <w:rPr>
          <w:rFonts w:ascii="Courier New" w:eastAsia="Courier New" w:hAnsi="Courier New" w:cs="Courier New"/>
          <w:sz w:val="22"/>
          <w:szCs w:val="22"/>
        </w:rPr>
        <w:t>@tailwindcss/vite</w:t>
      </w:r>
      <w:r>
        <w:t>, Vite and ESLint complete the toolchain.</w:t>
      </w:r>
    </w:p>
    <w:p w14:paraId="62E91F8D" w14:textId="77777777" w:rsidR="00660D5F" w:rsidRDefault="00000000" w:rsidP="00100A9C">
      <w:pPr>
        <w:pBdr>
          <w:bottom w:val="single" w:sz="4" w:space="1" w:color="auto"/>
        </w:pBdr>
        <w:spacing w:after="160" w:line="370" w:lineRule="auto"/>
      </w:pPr>
      <w:r>
        <w:rPr>
          <w:b/>
          <w:bCs/>
        </w:rPr>
        <w:lastRenderedPageBreak/>
        <w:t xml:space="preserve">What I learned. </w:t>
      </w:r>
      <w:r>
        <w:t>I learned how to plan an administrative dashboard with CRUD-oriented screens, how to structure a role-based application and how to connect an interface to a cloud database.</w:t>
      </w:r>
    </w:p>
    <w:p w14:paraId="6916EC27" w14:textId="24F1FD5C" w:rsidR="00660D5F" w:rsidRDefault="00000000">
      <w:pPr>
        <w:pStyle w:val="Heading2"/>
        <w:keepNext/>
      </w:pPr>
      <w:r>
        <w:t xml:space="preserve">Day </w:t>
      </w:r>
      <w:r w:rsidR="00100A9C">
        <w:t>7</w:t>
      </w:r>
      <w:r>
        <w:t>: Dev-Track</w:t>
      </w:r>
    </w:p>
    <w:p w14:paraId="2F6E84C9" w14:textId="4A6F0818" w:rsidR="00660D5F" w:rsidRDefault="00000000">
      <w:pPr>
        <w:spacing w:after="160" w:line="370" w:lineRule="auto"/>
      </w:pPr>
      <w:r>
        <w:rPr>
          <w:b/>
          <w:bCs/>
        </w:rPr>
        <w:t xml:space="preserve">Overview. </w:t>
      </w:r>
      <w:r w:rsidR="00100A9C">
        <w:t xml:space="preserve">This </w:t>
      </w:r>
      <w:r>
        <w:t>is a dashboard for tracking developer projects and tasks.</w:t>
      </w:r>
    </w:p>
    <w:p w14:paraId="3DE8ED15" w14:textId="77777777" w:rsidR="00660D5F" w:rsidRDefault="00000000">
      <w:pPr>
        <w:spacing w:after="160" w:line="370" w:lineRule="auto"/>
      </w:pPr>
      <w:r>
        <w:rPr>
          <w:b/>
          <w:bCs/>
        </w:rPr>
        <w:t xml:space="preserve">Features. </w:t>
      </w:r>
      <w:r>
        <w:t>It has a dashboard, a projects page and a tasks page inside a shared application layout with sidebar navigation and a header. Pages render according to the route, and the interface provides project and task management views.</w:t>
      </w:r>
    </w:p>
    <w:p w14:paraId="2BDC2535" w14:textId="77777777" w:rsidR="00660D5F" w:rsidRDefault="00000000">
      <w:pPr>
        <w:spacing w:after="160" w:line="370" w:lineRule="auto"/>
      </w:pPr>
      <w:r>
        <w:rPr>
          <w:b/>
          <w:bCs/>
        </w:rPr>
        <w:t xml:space="preserve">Libraries. </w:t>
      </w:r>
      <w:r>
        <w:t xml:space="preserve">React, React DOM, React Router DOM, Lucide React, Tailwind CSS with </w:t>
      </w:r>
      <w:r>
        <w:rPr>
          <w:rFonts w:ascii="Courier New" w:eastAsia="Courier New" w:hAnsi="Courier New" w:cs="Courier New"/>
          <w:sz w:val="22"/>
          <w:szCs w:val="22"/>
        </w:rPr>
        <w:t>@tailwindcss/vite</w:t>
      </w:r>
      <w:r>
        <w:t>, Vite and ESLint. There is no backend or external service.</w:t>
      </w:r>
    </w:p>
    <w:p w14:paraId="378C2F48" w14:textId="77777777" w:rsidR="00660D5F" w:rsidRDefault="00000000" w:rsidP="00100A9C">
      <w:pPr>
        <w:pBdr>
          <w:bottom w:val="single" w:sz="4" w:space="1" w:color="auto"/>
        </w:pBdr>
        <w:spacing w:after="160" w:line="370" w:lineRule="auto"/>
      </w:pPr>
      <w:r>
        <w:rPr>
          <w:b/>
          <w:bCs/>
        </w:rPr>
        <w:t xml:space="preserve">What I learned. </w:t>
      </w:r>
      <w:r>
        <w:t>I learned dashboard architecture, how a shared layout component wraps pages through nested routes, and how to build reusable project-management interface pieces.</w:t>
      </w:r>
    </w:p>
    <w:p w14:paraId="202CB86B" w14:textId="057CA9F2" w:rsidR="00660D5F" w:rsidRDefault="00000000">
      <w:pPr>
        <w:pStyle w:val="Heading2"/>
        <w:keepNext/>
      </w:pPr>
      <w:r>
        <w:t xml:space="preserve">Day </w:t>
      </w:r>
      <w:r w:rsidR="00100A9C">
        <w:t>8</w:t>
      </w:r>
      <w:r>
        <w:t>: Authentication Application</w:t>
      </w:r>
    </w:p>
    <w:p w14:paraId="6EAB9565" w14:textId="34E69868" w:rsidR="00660D5F" w:rsidRDefault="00000000">
      <w:pPr>
        <w:spacing w:after="160" w:line="370" w:lineRule="auto"/>
      </w:pPr>
      <w:r>
        <w:rPr>
          <w:b/>
          <w:bCs/>
        </w:rPr>
        <w:t xml:space="preserve">Overview. </w:t>
      </w:r>
      <w:r w:rsidR="00100A9C">
        <w:t>T</w:t>
      </w:r>
      <w:r>
        <w:t>his is my first full-stack project, with a React frontend and an Express backend.</w:t>
      </w:r>
    </w:p>
    <w:p w14:paraId="478F2A31" w14:textId="77777777" w:rsidR="00660D5F" w:rsidRDefault="00000000">
      <w:pPr>
        <w:spacing w:after="160" w:line="370" w:lineRule="auto"/>
      </w:pPr>
      <w:r>
        <w:rPr>
          <w:b/>
          <w:bCs/>
        </w:rPr>
        <w:t xml:space="preserve">Features. </w:t>
      </w:r>
      <w:r>
        <w:t>The frontend has login, registration and dashboard pages with client-side navigation. The backend provides an authentication API with password hashing, token-based authentication, MySQL connectivity, environment-based configuration and CORS support.</w:t>
      </w:r>
    </w:p>
    <w:p w14:paraId="5A528639" w14:textId="6B90742C" w:rsidR="00660D5F" w:rsidRDefault="00000000">
      <w:pPr>
        <w:spacing w:after="160" w:line="370" w:lineRule="auto"/>
      </w:pPr>
      <w:r>
        <w:rPr>
          <w:b/>
          <w:bCs/>
        </w:rPr>
        <w:t xml:space="preserve">Libraries. </w:t>
      </w:r>
      <w:r>
        <w:t xml:space="preserve">On the frontend, React, React DOM and React Router DOM. On the backend, Express serves the API, CORS allows cross-origin requests from the client, dotenv loads environment variables, bcrypt hashes passwords, JSON Web Token creates and verifies tokens, and mysql2 connects to MySQL. </w:t>
      </w:r>
    </w:p>
    <w:p w14:paraId="2AF40C2E" w14:textId="77777777" w:rsidR="00660D5F" w:rsidRDefault="00000000" w:rsidP="00100A9C">
      <w:pPr>
        <w:pBdr>
          <w:bottom w:val="single" w:sz="4" w:space="1" w:color="auto"/>
        </w:pBdr>
        <w:spacing w:after="160" w:line="370" w:lineRule="auto"/>
      </w:pPr>
      <w:r>
        <w:rPr>
          <w:b/>
          <w:bCs/>
        </w:rPr>
        <w:t xml:space="preserve">What I learned. </w:t>
      </w:r>
      <w:r>
        <w:t>This project taught me client and server separation, the full flow of registering and logging in, why passwords must be hashed, how JWT-based authorization works and how a Node server talks to a relational database. It also introduced protected frontend routes.</w:t>
      </w:r>
    </w:p>
    <w:p w14:paraId="363B5017" w14:textId="434DD7C7" w:rsidR="00660D5F" w:rsidRDefault="00000000">
      <w:pPr>
        <w:pStyle w:val="Heading2"/>
        <w:keepNext/>
      </w:pPr>
      <w:r>
        <w:t xml:space="preserve">Day </w:t>
      </w:r>
      <w:r w:rsidR="00100A9C">
        <w:t>9</w:t>
      </w:r>
      <w:r>
        <w:t>: KYC Management Application</w:t>
      </w:r>
    </w:p>
    <w:p w14:paraId="1C7C571A" w14:textId="3A445C29" w:rsidR="00660D5F" w:rsidRDefault="00000000">
      <w:pPr>
        <w:spacing w:after="160" w:line="370" w:lineRule="auto"/>
      </w:pPr>
      <w:r>
        <w:rPr>
          <w:b/>
          <w:bCs/>
        </w:rPr>
        <w:t xml:space="preserve">Overview. </w:t>
      </w:r>
      <w:r w:rsidR="00100A9C">
        <w:t>T</w:t>
      </w:r>
      <w:r>
        <w:t>his is a customer verification application with authentication, registration, a dashboard and individual KYC detail pages.</w:t>
      </w:r>
    </w:p>
    <w:p w14:paraId="692644A1" w14:textId="77777777" w:rsidR="00660D5F" w:rsidRDefault="00000000">
      <w:pPr>
        <w:spacing w:after="160" w:line="370" w:lineRule="auto"/>
      </w:pPr>
      <w:r>
        <w:rPr>
          <w:b/>
          <w:bCs/>
        </w:rPr>
        <w:lastRenderedPageBreak/>
        <w:t xml:space="preserve">Features. </w:t>
      </w:r>
      <w:r>
        <w:t>It has an authentication page, login and registration routes, a KYC form, a KYC dashboard and a details page that uses a dynamic ID. Access follows an authenticated workflow, and the dashboard manages the submitted records.</w:t>
      </w:r>
    </w:p>
    <w:p w14:paraId="7C23B990" w14:textId="77777777" w:rsidR="00660D5F" w:rsidRDefault="00000000">
      <w:pPr>
        <w:spacing w:after="160" w:line="370" w:lineRule="auto"/>
      </w:pPr>
      <w:r>
        <w:rPr>
          <w:b/>
          <w:bCs/>
        </w:rPr>
        <w:t xml:space="preserve">Libraries. </w:t>
      </w:r>
      <w:r>
        <w:t xml:space="preserve">React, React DOM and React Router DOM, the Supabase JavaScript client for authentication and data, Lucide React for icons, and Tailwind CSS, </w:t>
      </w:r>
      <w:r>
        <w:rPr>
          <w:rFonts w:ascii="Courier New" w:eastAsia="Courier New" w:hAnsi="Courier New" w:cs="Courier New"/>
          <w:sz w:val="22"/>
          <w:szCs w:val="22"/>
        </w:rPr>
        <w:t>@tailwindcss/vite</w:t>
      </w:r>
      <w:r>
        <w:t>, Vite and ESLint.</w:t>
      </w:r>
    </w:p>
    <w:p w14:paraId="0192CACB" w14:textId="77777777" w:rsidR="00660D5F" w:rsidRDefault="00000000" w:rsidP="00100A9C">
      <w:pPr>
        <w:pBdr>
          <w:bottom w:val="single" w:sz="4" w:space="1" w:color="auto"/>
        </w:pBdr>
        <w:spacing w:after="160" w:line="370" w:lineRule="auto"/>
      </w:pPr>
      <w:r>
        <w:rPr>
          <w:b/>
          <w:bCs/>
        </w:rPr>
        <w:t xml:space="preserve">What I learned. </w:t>
      </w:r>
      <w:r>
        <w:t>Form-based workflows, handling a record through its whole life from submission to review, dynamic route parameters, combining authentication with a cloud database, and designing a dashboard around records.</w:t>
      </w:r>
    </w:p>
    <w:p w14:paraId="310441A8" w14:textId="6877040F" w:rsidR="00660D5F" w:rsidRDefault="00000000">
      <w:pPr>
        <w:pStyle w:val="Heading2"/>
        <w:keepNext/>
      </w:pPr>
      <w:r>
        <w:t xml:space="preserve">Day </w:t>
      </w:r>
      <w:r w:rsidR="00100A9C">
        <w:t>10</w:t>
      </w:r>
      <w:r>
        <w:t>: Project Dashboard</w:t>
      </w:r>
    </w:p>
    <w:p w14:paraId="0B57AA2B" w14:textId="3008AF8C" w:rsidR="00660D5F" w:rsidRDefault="00000000">
      <w:pPr>
        <w:spacing w:after="160" w:line="370" w:lineRule="auto"/>
      </w:pPr>
      <w:r>
        <w:rPr>
          <w:b/>
          <w:bCs/>
        </w:rPr>
        <w:t xml:space="preserve">Overview. </w:t>
      </w:r>
      <w:r w:rsidR="00100A9C">
        <w:t>T</w:t>
      </w:r>
      <w:r>
        <w:t>his is a more advanced project management dashboard. It is the most interaction-heavy frontend in the first half of the repository.</w:t>
      </w:r>
    </w:p>
    <w:p w14:paraId="3D27E8D2" w14:textId="77777777" w:rsidR="00660D5F" w:rsidRDefault="00000000">
      <w:pPr>
        <w:spacing w:after="160" w:line="370" w:lineRule="auto"/>
      </w:pPr>
      <w:r>
        <w:rPr>
          <w:b/>
          <w:bCs/>
        </w:rPr>
        <w:t xml:space="preserve">Features. </w:t>
      </w:r>
      <w:r>
        <w:t>It has login and registration, protected routes, a dashboard, a project list, project details, a my-tasks page and notifications, all inside an application layout. It supports drag-and-drop project and task interactions, search with fuzzy matching, sortable data tables and theme support.</w:t>
      </w:r>
    </w:p>
    <w:p w14:paraId="3F1B98C8" w14:textId="77777777" w:rsidR="00660D5F" w:rsidRDefault="00000000">
      <w:pPr>
        <w:spacing w:after="160" w:line="370" w:lineRule="auto"/>
      </w:pPr>
      <w:r>
        <w:rPr>
          <w:b/>
          <w:bCs/>
        </w:rPr>
        <w:t xml:space="preserve">Libraries. </w:t>
      </w:r>
      <w:r>
        <w:t xml:space="preserve">React, React DOM and React Router DOM form the base, and the Supabase JavaScript client handles data and authentication. The three DnD Kit packages provide drag and drop: the core package supplies the foundations, the sortable package handles reorderable lists, and the utilities package provides helpers. Material UI provides ready-made components, with Emotion React and Emotion Styled as the styling engine it relies on. TanStack React Table manages table logic and sorting, Fuse.js provides fuzzy search, and Next Themes handles theme switching. Lucide React, Tailwind CSS, </w:t>
      </w:r>
      <w:r>
        <w:rPr>
          <w:rFonts w:ascii="Courier New" w:eastAsia="Courier New" w:hAnsi="Courier New" w:cs="Courier New"/>
          <w:sz w:val="22"/>
          <w:szCs w:val="22"/>
        </w:rPr>
        <w:t>@tailwindcss/vite</w:t>
      </w:r>
      <w:r>
        <w:t>, Vite and ESLint complete the set.</w:t>
      </w:r>
    </w:p>
    <w:p w14:paraId="20C0F7FD" w14:textId="77777777" w:rsidR="00660D5F" w:rsidRDefault="00000000" w:rsidP="00100A9C">
      <w:pPr>
        <w:pBdr>
          <w:bottom w:val="single" w:sz="4" w:space="1" w:color="auto"/>
        </w:pBdr>
        <w:spacing w:after="160" w:line="370" w:lineRule="auto"/>
      </w:pPr>
      <w:r>
        <w:rPr>
          <w:b/>
          <w:bCs/>
        </w:rPr>
        <w:t xml:space="preserve">What I learned. </w:t>
      </w:r>
      <w:r>
        <w:t>Protected application shells, building a complex dashboard, drag-and-drop interaction, search and filtering, how a headless table library is structured, and the cost and benefit of mixing several styling systems in one project. This project also made me careful about authentication-aware navigation.</w:t>
      </w:r>
    </w:p>
    <w:p w14:paraId="7BF66297" w14:textId="5A822642" w:rsidR="00660D5F" w:rsidRDefault="00000000">
      <w:pPr>
        <w:pStyle w:val="Heading2"/>
        <w:keepNext/>
      </w:pPr>
      <w:r>
        <w:lastRenderedPageBreak/>
        <w:t>Day 1</w:t>
      </w:r>
      <w:r w:rsidR="00100A9C">
        <w:t>1</w:t>
      </w:r>
      <w:r>
        <w:t>: Open Library Book Management</w:t>
      </w:r>
    </w:p>
    <w:p w14:paraId="36314600" w14:textId="0A291077" w:rsidR="00660D5F" w:rsidRDefault="00000000">
      <w:pPr>
        <w:spacing w:after="160" w:line="370" w:lineRule="auto"/>
      </w:pPr>
      <w:r>
        <w:rPr>
          <w:b/>
          <w:bCs/>
        </w:rPr>
        <w:t xml:space="preserve">Overview. </w:t>
      </w:r>
      <w:r w:rsidR="00754FB9">
        <w:t>T</w:t>
      </w:r>
      <w:r>
        <w:t>his application fetches book data from the Open Library service and displays it in a structured table.</w:t>
      </w:r>
    </w:p>
    <w:p w14:paraId="1B572D51" w14:textId="77777777" w:rsidR="00660D5F" w:rsidRDefault="00000000">
      <w:pPr>
        <w:spacing w:after="160" w:line="370" w:lineRule="auto"/>
      </w:pPr>
      <w:r>
        <w:rPr>
          <w:b/>
          <w:bCs/>
        </w:rPr>
        <w:t xml:space="preserve">Features. </w:t>
      </w:r>
      <w:r>
        <w:t>Books are fetched asynchronously, with a loading state and an error state. The interface shows the number of loaded books, presents them in a table, and uses a responsive dark theme.</w:t>
      </w:r>
    </w:p>
    <w:p w14:paraId="7A72428E" w14:textId="77777777" w:rsidR="00660D5F" w:rsidRDefault="00000000">
      <w:pPr>
        <w:spacing w:after="160" w:line="370" w:lineRule="auto"/>
      </w:pPr>
      <w:r>
        <w:rPr>
          <w:b/>
          <w:bCs/>
        </w:rPr>
        <w:t xml:space="preserve">Libraries. </w:t>
      </w:r>
      <w:r>
        <w:t xml:space="preserve">React and React DOM, AG Grid React for the data grid, Tailwind CSS with </w:t>
      </w:r>
      <w:r>
        <w:rPr>
          <w:rFonts w:ascii="Courier New" w:eastAsia="Courier New" w:hAnsi="Courier New" w:cs="Courier New"/>
          <w:sz w:val="22"/>
          <w:szCs w:val="22"/>
        </w:rPr>
        <w:t>@tailwindcss/vite</w:t>
      </w:r>
      <w:r>
        <w:t>, Vite and ESLint. The external service is the Open Library API.</w:t>
      </w:r>
    </w:p>
    <w:p w14:paraId="0C704264" w14:textId="77777777" w:rsidR="00660D5F" w:rsidRDefault="00000000" w:rsidP="00100A9C">
      <w:pPr>
        <w:pBdr>
          <w:bottom w:val="single" w:sz="4" w:space="1" w:color="auto"/>
        </w:pBdr>
        <w:spacing w:after="160" w:line="370" w:lineRule="auto"/>
      </w:pPr>
      <w:r>
        <w:rPr>
          <w:b/>
          <w:bCs/>
        </w:rPr>
        <w:t xml:space="preserve">What I learned. </w:t>
      </w:r>
      <w:r>
        <w:t>Fetching remote data, handling loading and error conditions, integrating a data grid library, and rendering API response data in React. It was a short project, but it built good habits for every later API integration.</w:t>
      </w:r>
    </w:p>
    <w:p w14:paraId="74768578" w14:textId="421DDA11" w:rsidR="00660D5F" w:rsidRDefault="00000000">
      <w:pPr>
        <w:pStyle w:val="Heading2"/>
        <w:keepNext/>
      </w:pPr>
      <w:r>
        <w:t>Day 1</w:t>
      </w:r>
      <w:r w:rsidR="00100A9C">
        <w:t>2</w:t>
      </w:r>
      <w:r>
        <w:t>: Blueberry Food Delivery Application</w:t>
      </w:r>
    </w:p>
    <w:p w14:paraId="01EB4010" w14:textId="54538A4B" w:rsidR="00660D5F" w:rsidRDefault="00000000">
      <w:pPr>
        <w:spacing w:after="160" w:line="370" w:lineRule="auto"/>
      </w:pPr>
      <w:r>
        <w:rPr>
          <w:b/>
          <w:bCs/>
        </w:rPr>
        <w:t xml:space="preserve">Overview. </w:t>
      </w:r>
      <w:r w:rsidR="00100A9C">
        <w:t>T</w:t>
      </w:r>
      <w:r>
        <w:t>his is a food discovery and delivery-style application. It is one of the largest frontends in the repository and also includes a small backend.</w:t>
      </w:r>
    </w:p>
    <w:p w14:paraId="390555D8" w14:textId="77777777" w:rsidR="00660D5F" w:rsidRDefault="00000000">
      <w:pPr>
        <w:spacing w:after="160" w:line="370" w:lineRule="auto"/>
      </w:pPr>
      <w:r>
        <w:rPr>
          <w:b/>
          <w:bCs/>
        </w:rPr>
        <w:t xml:space="preserve">Features. </w:t>
      </w:r>
      <w:r>
        <w:t>It has a home page, an explore page for restaurants, restaurant detail pages, a cart, checkout, login and signup, an orders page and order tracking. Routes are protected, and there is an authentication context. It includes a delivery simulation and a live map interface, a restaurant data import script, a cart store and restaurant services. Supabase is integrated for data and authentication.</w:t>
      </w:r>
    </w:p>
    <w:p w14:paraId="1CBB0382" w14:textId="1269EA17" w:rsidR="00660D5F" w:rsidRDefault="00000000">
      <w:pPr>
        <w:spacing w:after="160" w:line="370" w:lineRule="auto"/>
      </w:pPr>
      <w:r>
        <w:rPr>
          <w:b/>
          <w:bCs/>
        </w:rPr>
        <w:t xml:space="preserve">Libraries. </w:t>
      </w:r>
      <w:r>
        <w:t xml:space="preserve">React, React DOM and React Router DOM form the base, and the Supabase client connects to the database. Express, CORS, dotenv and the WebSocket package support the server side. Zustand holds cart state. GSAP and Framer Motion provide animation and transitions, and Mapbox GL provides maps. Lucide React and React Icons supply icons. Base UI React, Class Variance Authority, the </w:t>
      </w:r>
      <w:r>
        <w:rPr>
          <w:rFonts w:ascii="Courier New" w:eastAsia="Courier New" w:hAnsi="Courier New" w:cs="Courier New"/>
          <w:sz w:val="22"/>
          <w:szCs w:val="22"/>
        </w:rPr>
        <w:t>cn</w:t>
      </w:r>
      <w:r>
        <w:t xml:space="preserve"> class-name utility and shadcn-related tooling support the component system, with the Geist font from </w:t>
      </w:r>
      <w:r>
        <w:rPr>
          <w:rFonts w:ascii="Courier New" w:eastAsia="Courier New" w:hAnsi="Courier New" w:cs="Courier New"/>
          <w:sz w:val="22"/>
          <w:szCs w:val="22"/>
        </w:rPr>
        <w:t>@fontsource-variable/geist</w:t>
      </w:r>
      <w:r>
        <w:t xml:space="preserve">. Tailwind CSS, </w:t>
      </w:r>
      <w:r>
        <w:rPr>
          <w:rFonts w:ascii="Courier New" w:eastAsia="Courier New" w:hAnsi="Courier New" w:cs="Courier New"/>
          <w:sz w:val="22"/>
          <w:szCs w:val="22"/>
        </w:rPr>
        <w:t>tw-animate-css</w:t>
      </w:r>
      <w:r>
        <w:t xml:space="preserve">, </w:t>
      </w:r>
      <w:r>
        <w:rPr>
          <w:rFonts w:ascii="Courier New" w:eastAsia="Courier New" w:hAnsi="Courier New" w:cs="Courier New"/>
          <w:sz w:val="22"/>
          <w:szCs w:val="22"/>
        </w:rPr>
        <w:t>@tailwindcss/vite</w:t>
      </w:r>
      <w:r>
        <w:t>, Vite and ESLint complete the toolchain.</w:t>
      </w:r>
    </w:p>
    <w:p w14:paraId="4D825A02" w14:textId="77777777" w:rsidR="00660D5F" w:rsidRDefault="00000000" w:rsidP="00754FB9">
      <w:pPr>
        <w:pBdr>
          <w:bottom w:val="single" w:sz="4" w:space="1" w:color="auto"/>
        </w:pBdr>
        <w:spacing w:after="160" w:line="370" w:lineRule="auto"/>
      </w:pPr>
      <w:r>
        <w:rPr>
          <w:b/>
          <w:bCs/>
        </w:rPr>
        <w:t xml:space="preserve">What I learned. </w:t>
      </w:r>
      <w:r>
        <w:t xml:space="preserve">I learned to design a food delivery workflow from browsing to checkout, use an authentication context with protected routes, manage cart state in a store, show a </w:t>
      </w:r>
      <w:r>
        <w:lastRenderedPageBreak/>
        <w:t>tracked location on a map, and build animation-heavy interfaces. I also learned to organize a service layer and connect a frontend to a small backend.</w:t>
      </w:r>
    </w:p>
    <w:p w14:paraId="20694393" w14:textId="13BD5E59" w:rsidR="00660D5F" w:rsidRDefault="00000000">
      <w:pPr>
        <w:pStyle w:val="Heading2"/>
        <w:keepNext/>
      </w:pPr>
      <w:r>
        <w:t>Day 1</w:t>
      </w:r>
      <w:r w:rsidR="00754FB9">
        <w:t>3</w:t>
      </w:r>
      <w:r>
        <w:t>: Train Booking System</w:t>
      </w:r>
    </w:p>
    <w:p w14:paraId="01521F12" w14:textId="41F79F44" w:rsidR="00660D5F" w:rsidRDefault="00000000">
      <w:pPr>
        <w:spacing w:after="160" w:line="370" w:lineRule="auto"/>
      </w:pPr>
      <w:r>
        <w:rPr>
          <w:b/>
          <w:bCs/>
        </w:rPr>
        <w:t xml:space="preserve">Overview. </w:t>
      </w:r>
      <w:r w:rsidR="00754FB9">
        <w:t>T</w:t>
      </w:r>
      <w:r>
        <w:t>his is a full-stack train reservation application with a React client and an Express server.</w:t>
      </w:r>
    </w:p>
    <w:p w14:paraId="467E9FA6" w14:textId="77777777" w:rsidR="00660D5F" w:rsidRDefault="00000000">
      <w:pPr>
        <w:spacing w:after="160" w:line="370" w:lineRule="auto"/>
      </w:pPr>
      <w:r>
        <w:rPr>
          <w:b/>
          <w:bCs/>
        </w:rPr>
        <w:t xml:space="preserve">Frontend features. </w:t>
      </w:r>
      <w:r>
        <w:t>The client has a home page, train search, train results, train details, passenger information, my bookings, profile, settings, login and registration, and protected routes. It includes station autocomplete, a booking store and Firebase authentication.</w:t>
      </w:r>
    </w:p>
    <w:p w14:paraId="02BF804C" w14:textId="77777777" w:rsidR="00660D5F" w:rsidRDefault="00000000">
      <w:pPr>
        <w:spacing w:after="160" w:line="370" w:lineRule="auto"/>
      </w:pPr>
      <w:r>
        <w:rPr>
          <w:b/>
          <w:bCs/>
        </w:rPr>
        <w:t xml:space="preserve">Backend features. </w:t>
      </w:r>
      <w:r>
        <w:t>The Express server has route modules for authentication, fares, seats, stations, trains, train details and testing. It has Firebase server configuration, an OTP service, an email service and a service for train data from an external provider, using Axios for requests.</w:t>
      </w:r>
    </w:p>
    <w:p w14:paraId="07A98C26" w14:textId="53A5D46F" w:rsidR="00660D5F" w:rsidRDefault="00000000">
      <w:pPr>
        <w:spacing w:after="160" w:line="370" w:lineRule="auto"/>
      </w:pPr>
      <w:r>
        <w:rPr>
          <w:b/>
          <w:bCs/>
        </w:rPr>
        <w:t xml:space="preserve">Libraries. </w:t>
      </w:r>
      <w:r>
        <w:t xml:space="preserve">Frontend: React, React DOM, React Router DOM, Axios, Firebase, Zustand, GSAP, Lucide React, Tailwind CSS, </w:t>
      </w:r>
      <w:r>
        <w:rPr>
          <w:rFonts w:ascii="Courier New" w:eastAsia="Courier New" w:hAnsi="Courier New" w:cs="Courier New"/>
          <w:sz w:val="22"/>
          <w:szCs w:val="22"/>
        </w:rPr>
        <w:t>@tailwindcss/vite</w:t>
      </w:r>
      <w:r>
        <w:t xml:space="preserve">, Vite and ESLint. Backend: Express, Axios, CORS, dotenv, Firebase Admin, Nodemailer and Nodemon for development. </w:t>
      </w:r>
    </w:p>
    <w:p w14:paraId="0E724B8D" w14:textId="77777777" w:rsidR="00660D5F" w:rsidRDefault="00000000" w:rsidP="00754FB9">
      <w:pPr>
        <w:pBdr>
          <w:bottom w:val="single" w:sz="4" w:space="1" w:color="auto"/>
        </w:pBdr>
        <w:spacing w:after="160" w:line="370" w:lineRule="auto"/>
      </w:pPr>
      <w:r>
        <w:rPr>
          <w:b/>
          <w:bCs/>
        </w:rPr>
        <w:t xml:space="preserve">What I learned. </w:t>
      </w:r>
      <w:r>
        <w:t>How to organize a full-stack application by route modules, design a booking flow with several steps, verify identity on both client and server, send OTP and email messages, and connect a client to external train data.</w:t>
      </w:r>
    </w:p>
    <w:p w14:paraId="2B94BDC0" w14:textId="5B9A63B1" w:rsidR="00660D5F" w:rsidRDefault="00000000">
      <w:pPr>
        <w:pStyle w:val="Heading2"/>
        <w:keepNext/>
      </w:pPr>
      <w:r>
        <w:t>Day 1</w:t>
      </w:r>
      <w:r w:rsidR="00F47C88">
        <w:t>4</w:t>
      </w:r>
      <w:r>
        <w:t>: Expense Tracker</w:t>
      </w:r>
    </w:p>
    <w:p w14:paraId="044038EF" w14:textId="36A57EA3" w:rsidR="00660D5F" w:rsidRDefault="00000000">
      <w:pPr>
        <w:spacing w:after="160" w:line="370" w:lineRule="auto"/>
      </w:pPr>
      <w:r>
        <w:rPr>
          <w:b/>
          <w:bCs/>
        </w:rPr>
        <w:t xml:space="preserve">Overview. </w:t>
      </w:r>
      <w:r w:rsidR="00754FB9">
        <w:t>T</w:t>
      </w:r>
      <w:r>
        <w:t>his is a React and TypeScript expense calculator. It is the first project in the repository written in TypeScript.</w:t>
      </w:r>
    </w:p>
    <w:p w14:paraId="2ED4D58F" w14:textId="77777777" w:rsidR="00660D5F" w:rsidRDefault="00000000">
      <w:pPr>
        <w:spacing w:after="160" w:line="370" w:lineRule="auto"/>
      </w:pPr>
      <w:r>
        <w:rPr>
          <w:b/>
          <w:bCs/>
        </w:rPr>
        <w:t xml:space="preserve">Features. </w:t>
      </w:r>
      <w:r>
        <w:t>Users enter an expense name, an amount and a category, with Food, Travel and Shopping as the categories. The application totals spending, lists expenses and lets the user delete them. It has TypeScript types for expenses and categories and a responsive Tailwind interface.</w:t>
      </w:r>
    </w:p>
    <w:p w14:paraId="36119349" w14:textId="77777777" w:rsidR="00660D5F" w:rsidRDefault="00000000">
      <w:pPr>
        <w:spacing w:after="160" w:line="370" w:lineRule="auto"/>
      </w:pPr>
      <w:r>
        <w:rPr>
          <w:b/>
          <w:bCs/>
        </w:rPr>
        <w:t xml:space="preserve">Libraries. </w:t>
      </w:r>
      <w:r>
        <w:t xml:space="preserve">React, React DOM, TypeScript, Tailwind CSS, </w:t>
      </w:r>
      <w:r>
        <w:rPr>
          <w:rFonts w:ascii="Courier New" w:eastAsia="Courier New" w:hAnsi="Courier New" w:cs="Courier New"/>
          <w:sz w:val="22"/>
          <w:szCs w:val="22"/>
        </w:rPr>
        <w:t>@tailwindcss/vite</w:t>
      </w:r>
      <w:r>
        <w:t>, Vite, TypeScript ESLint, React type packages, and the usual ESLint and React plugins.</w:t>
      </w:r>
    </w:p>
    <w:p w14:paraId="5B4C242B" w14:textId="77777777" w:rsidR="00660D5F" w:rsidRDefault="00000000" w:rsidP="00754FB9">
      <w:pPr>
        <w:pBdr>
          <w:bottom w:val="single" w:sz="4" w:space="1" w:color="auto"/>
        </w:pBdr>
        <w:spacing w:after="160" w:line="370" w:lineRule="auto"/>
      </w:pPr>
      <w:r>
        <w:rPr>
          <w:b/>
          <w:bCs/>
        </w:rPr>
        <w:lastRenderedPageBreak/>
        <w:t xml:space="preserve">What I learned. </w:t>
      </w:r>
      <w:r>
        <w:t>Defining types, typing React state, using array methods such as filter and reduce, handling form input and doing simple financial calculations. Typing caught several mistakes that plain JavaScript would have let through.</w:t>
      </w:r>
    </w:p>
    <w:p w14:paraId="14536D5B" w14:textId="7C9F7710" w:rsidR="00660D5F" w:rsidRDefault="00000000">
      <w:pPr>
        <w:pStyle w:val="Heading2"/>
        <w:keepNext/>
      </w:pPr>
      <w:r>
        <w:t>Day 1</w:t>
      </w:r>
      <w:r w:rsidR="00754FB9">
        <w:t>5</w:t>
      </w:r>
      <w:r>
        <w:t>: Quiz Application</w:t>
      </w:r>
    </w:p>
    <w:p w14:paraId="5F96EEB5" w14:textId="15D4FDE2" w:rsidR="00660D5F" w:rsidRDefault="00000000">
      <w:pPr>
        <w:spacing w:after="160" w:line="370" w:lineRule="auto"/>
      </w:pPr>
      <w:r>
        <w:rPr>
          <w:b/>
          <w:bCs/>
        </w:rPr>
        <w:t xml:space="preserve">Overview. </w:t>
      </w:r>
      <w:r w:rsidR="00754FB9">
        <w:t>T</w:t>
      </w:r>
      <w:r>
        <w:t>his is a configurable quiz application that retrieves questions from a trivia service and walks the user through a quiz and result flow.</w:t>
      </w:r>
    </w:p>
    <w:p w14:paraId="3C508DDD" w14:textId="77777777" w:rsidR="00660D5F" w:rsidRDefault="00000000">
      <w:pPr>
        <w:spacing w:after="160" w:line="370" w:lineRule="auto"/>
      </w:pPr>
      <w:r>
        <w:rPr>
          <w:b/>
          <w:bCs/>
        </w:rPr>
        <w:t xml:space="preserve">Features. </w:t>
      </w:r>
      <w:r>
        <w:t>Users choose the number of questions, the difficulty and the category. The application fetches questions, shows loading and error states, and uses a question component and a result component. A quiz context holds the shared state, and the result workflow shows the score. Several trivia categories are available.</w:t>
      </w:r>
    </w:p>
    <w:p w14:paraId="795F37A4" w14:textId="77777777" w:rsidR="00660D5F" w:rsidRDefault="00000000">
      <w:pPr>
        <w:spacing w:after="160" w:line="370" w:lineRule="auto"/>
      </w:pPr>
      <w:r>
        <w:rPr>
          <w:b/>
          <w:bCs/>
        </w:rPr>
        <w:t xml:space="preserve">Libraries. </w:t>
      </w:r>
      <w:r>
        <w:t xml:space="preserve">React, React DOM, Tailwind CSS, </w:t>
      </w:r>
      <w:r>
        <w:rPr>
          <w:rFonts w:ascii="Courier New" w:eastAsia="Courier New" w:hAnsi="Courier New" w:cs="Courier New"/>
          <w:sz w:val="22"/>
          <w:szCs w:val="22"/>
        </w:rPr>
        <w:t>@tailwindcss/vite</w:t>
      </w:r>
      <w:r>
        <w:t>, Vite and ESLint with React tooling. The external service is the Open Trivia Database or an equivalent trivia API, depending on what the context and service code call.</w:t>
      </w:r>
    </w:p>
    <w:p w14:paraId="54E67F0B" w14:textId="77777777" w:rsidR="00660D5F" w:rsidRDefault="00000000" w:rsidP="00754FB9">
      <w:pPr>
        <w:pBdr>
          <w:bottom w:val="single" w:sz="4" w:space="1" w:color="auto"/>
        </w:pBdr>
        <w:spacing w:after="160" w:line="370" w:lineRule="auto"/>
      </w:pPr>
      <w:r>
        <w:rPr>
          <w:b/>
          <w:bCs/>
        </w:rPr>
        <w:t xml:space="preserve">What I learned. </w:t>
      </w:r>
      <w:r>
        <w:t>React Context for a multi-step flow, conditional rendering of each stage, API-driven content, form controls and result calculation.</w:t>
      </w:r>
    </w:p>
    <w:p w14:paraId="2FBC52BD" w14:textId="66E3650B" w:rsidR="00660D5F" w:rsidRDefault="00000000">
      <w:pPr>
        <w:pStyle w:val="Heading2"/>
        <w:keepNext/>
      </w:pPr>
      <w:r>
        <w:t>Day 1</w:t>
      </w:r>
      <w:r w:rsidR="00754FB9">
        <w:t>6</w:t>
      </w:r>
      <w:r>
        <w:t>: Real-Time Chat Application</w:t>
      </w:r>
    </w:p>
    <w:p w14:paraId="66BEE4D0" w14:textId="0CA7AC8F" w:rsidR="00660D5F" w:rsidRDefault="00000000">
      <w:pPr>
        <w:spacing w:after="160" w:line="370" w:lineRule="auto"/>
      </w:pPr>
      <w:r>
        <w:rPr>
          <w:b/>
          <w:bCs/>
        </w:rPr>
        <w:t xml:space="preserve">Overview. </w:t>
      </w:r>
      <w:r>
        <w:t>his is a real-time chat application with a React frontend, Firebase authentication, Redux state and a separate backend with WebSocket functionality.</w:t>
      </w:r>
    </w:p>
    <w:p w14:paraId="445CFCB1" w14:textId="77777777" w:rsidR="00660D5F" w:rsidRDefault="00000000">
      <w:pPr>
        <w:spacing w:after="160" w:line="370" w:lineRule="auto"/>
      </w:pPr>
      <w:r>
        <w:rPr>
          <w:b/>
          <w:bCs/>
        </w:rPr>
        <w:t xml:space="preserve">Features. </w:t>
      </w:r>
      <w:r>
        <w:t>It has login, registration, forgot password, an authentication listener, the chat page and redirects for authenticated and unauthenticated users. Redux stores authentication state, and the Firebase user is converted to a serializable object before it is stored. The backend supports real-time messaging, file or media upload and MySQL connectivity.</w:t>
      </w:r>
    </w:p>
    <w:p w14:paraId="3E56F92E" w14:textId="77777777" w:rsidR="00660D5F" w:rsidRDefault="00000000">
      <w:pPr>
        <w:spacing w:after="160" w:line="370" w:lineRule="auto"/>
      </w:pPr>
      <w:r>
        <w:rPr>
          <w:b/>
          <w:bCs/>
        </w:rPr>
        <w:t xml:space="preserve">Libraries. </w:t>
      </w:r>
      <w:r>
        <w:t xml:space="preserve">Frontend: React, React DOM, React Router DOM, Firebase, Redux Toolkit, React Redux, the WebSocket package, Lucide React, Tailwind CSS, </w:t>
      </w:r>
      <w:r>
        <w:rPr>
          <w:rFonts w:ascii="Courier New" w:eastAsia="Courier New" w:hAnsi="Courier New" w:cs="Courier New"/>
          <w:sz w:val="22"/>
          <w:szCs w:val="22"/>
        </w:rPr>
        <w:t>@tailwindcss/vite</w:t>
      </w:r>
      <w:r>
        <w:t>, Vite and ESLint. Backend: Express, the WebSocket package, Multer for multipart uploads and mysql2 for MySQL, with CORS for client and server communication.</w:t>
      </w:r>
    </w:p>
    <w:p w14:paraId="29A21C40" w14:textId="77777777" w:rsidR="00660D5F" w:rsidRDefault="00000000" w:rsidP="00754FB9">
      <w:pPr>
        <w:pBdr>
          <w:bottom w:val="single" w:sz="4" w:space="1" w:color="auto"/>
        </w:pBdr>
        <w:spacing w:after="160" w:line="370" w:lineRule="auto"/>
      </w:pPr>
      <w:r>
        <w:rPr>
          <w:b/>
          <w:bCs/>
        </w:rPr>
        <w:t xml:space="preserve">What I learned. </w:t>
      </w:r>
      <w:r>
        <w:t>Real-time application design, using an authentication listener from Firebase, keeping non-serializable objects out of Redux, WebSocket concepts, file uploads and client and server communication.</w:t>
      </w:r>
    </w:p>
    <w:p w14:paraId="05E67B97" w14:textId="23AFC234" w:rsidR="00660D5F" w:rsidRDefault="00000000">
      <w:pPr>
        <w:pStyle w:val="Heading2"/>
        <w:keepNext/>
      </w:pPr>
      <w:r>
        <w:lastRenderedPageBreak/>
        <w:t>Day 1</w:t>
      </w:r>
      <w:r w:rsidR="00754FB9">
        <w:t>7</w:t>
      </w:r>
      <w:r>
        <w:t>: Financial Terminal</w:t>
      </w:r>
    </w:p>
    <w:p w14:paraId="761FF64A" w14:textId="28BA1C42" w:rsidR="00660D5F" w:rsidRDefault="00000000">
      <w:pPr>
        <w:spacing w:after="160" w:line="370" w:lineRule="auto"/>
      </w:pPr>
      <w:r>
        <w:rPr>
          <w:b/>
          <w:bCs/>
        </w:rPr>
        <w:t xml:space="preserve">Overview. </w:t>
      </w:r>
      <w:r w:rsidR="00754FB9">
        <w:rPr>
          <w:b/>
          <w:bCs/>
        </w:rPr>
        <w:t>T</w:t>
      </w:r>
      <w:r>
        <w:t>his is a financial dashboard in the style of a trading terminal, with a separate server.</w:t>
      </w:r>
    </w:p>
    <w:p w14:paraId="43387C0E" w14:textId="77777777" w:rsidR="00660D5F" w:rsidRDefault="00000000">
      <w:pPr>
        <w:spacing w:after="160" w:line="370" w:lineRule="auto"/>
      </w:pPr>
      <w:r>
        <w:rPr>
          <w:b/>
          <w:bCs/>
        </w:rPr>
        <w:t xml:space="preserve">Features. </w:t>
      </w:r>
      <w:r>
        <w:t>It has a main dashboard and pages for markets, portfolio, trading, watchlist, transactions, expenses and analytics, in a sidebar and topbar layout. It shows financial charts, validates forms and uses a query-based data-fetching architecture. Portfolio and holdings views are included.</w:t>
      </w:r>
    </w:p>
    <w:p w14:paraId="68FBF2A2" w14:textId="77777777" w:rsidR="00660D5F" w:rsidRDefault="00000000">
      <w:pPr>
        <w:spacing w:after="160" w:line="370" w:lineRule="auto"/>
      </w:pPr>
      <w:r>
        <w:rPr>
          <w:b/>
          <w:bCs/>
        </w:rPr>
        <w:t xml:space="preserve">Libraries. </w:t>
      </w:r>
      <w:r>
        <w:t xml:space="preserve">Frontend: React, React DOM, React Router DOM, Zustand for client state, TanStack React Query for server state, React Hook Form with Hookform Resolvers and Zod for forms and schema validation, Recharts for charts, Lucide React, Tailwind CSS, </w:t>
      </w:r>
      <w:r>
        <w:rPr>
          <w:rFonts w:ascii="Courier New" w:eastAsia="Courier New" w:hAnsi="Courier New" w:cs="Courier New"/>
          <w:sz w:val="22"/>
          <w:szCs w:val="22"/>
        </w:rPr>
        <w:t>@tailwindcss/vite</w:t>
      </w:r>
      <w:r>
        <w:t>, Vite, TypeScript, TypeScript ESLint and the ESLint React plugins. Backend: Express, CORS and Nodemon.</w:t>
      </w:r>
    </w:p>
    <w:p w14:paraId="249830FB" w14:textId="77777777" w:rsidR="00660D5F" w:rsidRDefault="00000000" w:rsidP="00754FB9">
      <w:pPr>
        <w:pBdr>
          <w:bottom w:val="single" w:sz="4" w:space="1" w:color="auto"/>
        </w:pBdr>
        <w:spacing w:after="160" w:line="370" w:lineRule="auto"/>
      </w:pPr>
      <w:r>
        <w:rPr>
          <w:b/>
          <w:bCs/>
        </w:rPr>
        <w:t xml:space="preserve">What I learned. </w:t>
      </w:r>
      <w:r>
        <w:t>Complex dashboard architecture, data visualization, schema-based form validation, the split between server state and client state, and reusable layouts.</w:t>
      </w:r>
    </w:p>
    <w:p w14:paraId="5EB5FCF9" w14:textId="442B1D49" w:rsidR="00660D5F" w:rsidRDefault="00000000">
      <w:pPr>
        <w:pStyle w:val="Heading2"/>
        <w:keepNext/>
      </w:pPr>
      <w:r>
        <w:t>Day 1</w:t>
      </w:r>
      <w:r w:rsidR="00754FB9">
        <w:t>8</w:t>
      </w:r>
      <w:r>
        <w:t>: Role-Based Student Management System</w:t>
      </w:r>
    </w:p>
    <w:p w14:paraId="06B6D0AD" w14:textId="7534E22A" w:rsidR="00660D5F" w:rsidRDefault="00000000">
      <w:pPr>
        <w:spacing w:after="160" w:line="370" w:lineRule="auto"/>
      </w:pPr>
      <w:r>
        <w:rPr>
          <w:b/>
          <w:bCs/>
        </w:rPr>
        <w:t xml:space="preserve">Overview. </w:t>
      </w:r>
      <w:r w:rsidR="00754FB9">
        <w:t>T</w:t>
      </w:r>
      <w:r>
        <w:t>his is a more advanced student management system with role-based dashboards for administrators, heads of department, teachers and users. It revisits the Day 5 domain with a more careful structure.</w:t>
      </w:r>
    </w:p>
    <w:p w14:paraId="2E7025C3" w14:textId="77777777" w:rsidR="00660D5F" w:rsidRDefault="00000000">
      <w:pPr>
        <w:spacing w:after="160" w:line="370" w:lineRule="auto"/>
      </w:pPr>
      <w:r>
        <w:rPr>
          <w:b/>
          <w:bCs/>
        </w:rPr>
        <w:t xml:space="preserve">Features. </w:t>
      </w:r>
      <w:r>
        <w:t>It includes authentication, a role dashboard, an admin dashboard, and management of students, teachers, users, courses, attendance, marks and departments. It also has invitations, notifications, registration requests, reports and settings. There is a head-of-department dashboard, a teacher dashboard with teacher courses and a teacher student view, and a user layout with a sidebar. The data layer uses Firebase authentication and Firestore services, Redux holds an authentication slice, and a backend API supports the application.</w:t>
      </w:r>
    </w:p>
    <w:p w14:paraId="1F656410" w14:textId="77777777" w:rsidR="00660D5F" w:rsidRDefault="00000000">
      <w:pPr>
        <w:spacing w:after="160" w:line="370" w:lineRule="auto"/>
      </w:pPr>
      <w:r>
        <w:rPr>
          <w:b/>
          <w:bCs/>
        </w:rPr>
        <w:t xml:space="preserve">Libraries. </w:t>
      </w:r>
      <w:r>
        <w:t xml:space="preserve">Frontend: React, React DOM, React Router DOM, Redux Toolkit, React Redux, Firebase, Lucide React, Tailwind CSS, </w:t>
      </w:r>
      <w:r>
        <w:rPr>
          <w:rFonts w:ascii="Courier New" w:eastAsia="Courier New" w:hAnsi="Courier New" w:cs="Courier New"/>
          <w:sz w:val="22"/>
          <w:szCs w:val="22"/>
        </w:rPr>
        <w:t>@tailwindcss/vite</w:t>
      </w:r>
      <w:r>
        <w:t>, Vite and ESLint. Backend: Express, CORS, dotenv and Firebase Admin.</w:t>
      </w:r>
    </w:p>
    <w:p w14:paraId="0FBC7276" w14:textId="77777777" w:rsidR="00660D5F" w:rsidRDefault="00000000" w:rsidP="00754FB9">
      <w:pPr>
        <w:pBdr>
          <w:bottom w:val="single" w:sz="4" w:space="1" w:color="auto"/>
        </w:pBdr>
        <w:spacing w:after="160" w:line="370" w:lineRule="auto"/>
      </w:pPr>
      <w:r>
        <w:rPr>
          <w:b/>
          <w:bCs/>
        </w:rPr>
        <w:lastRenderedPageBreak/>
        <w:t xml:space="preserve">What I learned. </w:t>
      </w:r>
      <w:r>
        <w:t>Role-based access concepts, how to organize a large React application, building several dashboard layouts, abstracting Firestore into service modules, and designing administrative workflows.</w:t>
      </w:r>
    </w:p>
    <w:p w14:paraId="02A6886F" w14:textId="0EAA4B8F" w:rsidR="00660D5F" w:rsidRDefault="00000000">
      <w:pPr>
        <w:pStyle w:val="Heading2"/>
        <w:keepNext/>
      </w:pPr>
      <w:r>
        <w:t>Day 1</w:t>
      </w:r>
      <w:r w:rsidR="00F47C88">
        <w:t>9</w:t>
      </w:r>
      <w:r>
        <w:t>: SplitMate</w:t>
      </w:r>
    </w:p>
    <w:p w14:paraId="49CCCC09" w14:textId="5379C9D0" w:rsidR="00660D5F" w:rsidRDefault="00000000">
      <w:pPr>
        <w:spacing w:after="160" w:line="370" w:lineRule="auto"/>
      </w:pPr>
      <w:r>
        <w:rPr>
          <w:b/>
          <w:bCs/>
        </w:rPr>
        <w:t xml:space="preserve">Overview. </w:t>
      </w:r>
      <w:r w:rsidR="00754FB9">
        <w:t>T</w:t>
      </w:r>
      <w:r>
        <w:t>his is a mobile and web-compatible expense-sharing application built with Expo and React Native. Users can create groups, join groups, add expenses, split them equally, view balances and receive live updates.</w:t>
      </w:r>
    </w:p>
    <w:p w14:paraId="50BC5A93" w14:textId="77777777" w:rsidR="00660D5F" w:rsidRDefault="00000000">
      <w:pPr>
        <w:spacing w:after="160" w:line="370" w:lineRule="auto"/>
      </w:pPr>
      <w:r>
        <w:rPr>
          <w:b/>
          <w:bCs/>
        </w:rPr>
        <w:t xml:space="preserve">Features. </w:t>
      </w:r>
      <w:r>
        <w:t>It supports email and password authentication with persistent sessions, group creation and joining with invite codes, sharing of invitations, group membership and profiles. Users can add expenses, which are split equally, and see expense history, recent activity, a net balance and group details. Realtime updates come from Supabase, and a Row Level Security migration protects the data. The navigation is a mobile tab layout, and there are web-specific components where needed.</w:t>
      </w:r>
    </w:p>
    <w:p w14:paraId="64EB9A0F" w14:textId="77777777" w:rsidR="00660D5F" w:rsidRDefault="00000000">
      <w:pPr>
        <w:spacing w:after="160" w:line="370" w:lineRule="auto"/>
      </w:pPr>
      <w:r>
        <w:rPr>
          <w:b/>
          <w:bCs/>
        </w:rPr>
        <w:t xml:space="preserve">Libraries. </w:t>
      </w:r>
      <w:r>
        <w:t>The core is React Native, React Native Web, Expo and Expo Router. Supporting Expo packages include Asset, Constants, Device, Font, Image, Linking, Splash Screen, Status Bar, Symbols, System UI, Web Browser and Expo UI. React Native Gesture Handler, Reanimated, Safe Area Context, Screens, URL Polyfill and Worklets handle gestures, animation, layout and navigation. Async Storage persists the session, the Supabase client handles authentication and data, TanStack React Query manages server state, Zustand manages client state, and NativeWind brings Tailwind styling to React Native. TypeScript, the Expo Babel preset, the Expo ESLint configuration and the Prettier Tailwind plugin support development.</w:t>
      </w:r>
    </w:p>
    <w:p w14:paraId="3D82176D" w14:textId="024015DF" w:rsidR="00660D5F" w:rsidRDefault="00000000">
      <w:pPr>
        <w:spacing w:after="160" w:line="370" w:lineRule="auto"/>
      </w:pPr>
      <w:r>
        <w:rPr>
          <w:b/>
          <w:bCs/>
        </w:rPr>
        <w:t xml:space="preserve">Database. </w:t>
      </w:r>
      <w:r>
        <w:t xml:space="preserve">The backend is Supabase PostgreSQL with Supabase Auth, Row Level Security and Supabase Realtime. </w:t>
      </w:r>
    </w:p>
    <w:p w14:paraId="4A0A0E43" w14:textId="77777777" w:rsidR="00660D5F" w:rsidRDefault="00000000" w:rsidP="00754FB9">
      <w:pPr>
        <w:pBdr>
          <w:bottom w:val="single" w:sz="4" w:space="1" w:color="auto"/>
        </w:pBdr>
        <w:spacing w:after="160" w:line="370" w:lineRule="auto"/>
      </w:pPr>
      <w:r>
        <w:rPr>
          <w:b/>
          <w:bCs/>
        </w:rPr>
        <w:t xml:space="preserve">What I learned. </w:t>
      </w:r>
      <w:r>
        <w:t>React Native and Expo development, cross-platform interface design, Supabase authentication, relational data modeling, realtime subscriptions, equal-split calculations, mobile navigation, and SQL migrations with Row Level Security.</w:t>
      </w:r>
    </w:p>
    <w:p w14:paraId="7ED204E4" w14:textId="2BF62CCA" w:rsidR="00660D5F" w:rsidRDefault="00000000">
      <w:pPr>
        <w:pStyle w:val="Heading2"/>
        <w:keepNext/>
      </w:pPr>
      <w:r>
        <w:t xml:space="preserve">Day </w:t>
      </w:r>
      <w:r w:rsidR="00754FB9">
        <w:t>20</w:t>
      </w:r>
      <w:r>
        <w:t>: Gemini AI Chatbot</w:t>
      </w:r>
    </w:p>
    <w:p w14:paraId="5A1295E3" w14:textId="0FB90C06" w:rsidR="00660D5F" w:rsidRDefault="00000000">
      <w:pPr>
        <w:spacing w:after="160" w:line="370" w:lineRule="auto"/>
      </w:pPr>
      <w:r>
        <w:rPr>
          <w:b/>
          <w:bCs/>
        </w:rPr>
        <w:t xml:space="preserve">Overview. </w:t>
      </w:r>
      <w:r w:rsidR="00754FB9">
        <w:t>T</w:t>
      </w:r>
      <w:r>
        <w:t>his is a full-stack AI chatbot with a React frontend and an Express backend connected to Google Gemini.</w:t>
      </w:r>
    </w:p>
    <w:p w14:paraId="160D176F" w14:textId="77777777" w:rsidR="00660D5F" w:rsidRDefault="00000000">
      <w:pPr>
        <w:spacing w:after="160" w:line="370" w:lineRule="auto"/>
      </w:pPr>
      <w:r>
        <w:rPr>
          <w:b/>
          <w:bCs/>
        </w:rPr>
        <w:lastRenderedPageBreak/>
        <w:t xml:space="preserve">Frontend features. </w:t>
      </w:r>
      <w:r>
        <w:t>A chat interface with authentication integration, Markdown rendering with GitHub-flavored Markdown support, syntax-highlighted code blocks, and streamed response display. Firebase is integrated on the client.</w:t>
      </w:r>
    </w:p>
    <w:p w14:paraId="0F48BB5E" w14:textId="1E21148E" w:rsidR="00660D5F" w:rsidRDefault="00000000">
      <w:pPr>
        <w:spacing w:after="160" w:line="370" w:lineRule="auto"/>
      </w:pPr>
      <w:r>
        <w:rPr>
          <w:b/>
          <w:bCs/>
        </w:rPr>
        <w:t xml:space="preserve">Backend features. </w:t>
      </w:r>
      <w:r>
        <w:t xml:space="preserve">The Express server integrates the Gemini API and streams responses in NDJSON format. It handles conversation history, validates message length and history, retries temporary errors and returns friendly messages for quota problems, authorization failures, bad requests and service outages. </w:t>
      </w:r>
    </w:p>
    <w:p w14:paraId="7448C7E8" w14:textId="77777777" w:rsidR="00660D5F" w:rsidRDefault="00000000">
      <w:pPr>
        <w:spacing w:after="160" w:line="370" w:lineRule="auto"/>
      </w:pPr>
      <w:r>
        <w:rPr>
          <w:b/>
          <w:bCs/>
        </w:rPr>
        <w:t xml:space="preserve">Libraries. </w:t>
      </w:r>
      <w:r>
        <w:t xml:space="preserve">Frontend: React, React DOM, Firebase, React Markdown, Remark GFM, Rehype Highlight, Highlight.js, Lucide React, Tailwind CSS, </w:t>
      </w:r>
      <w:r>
        <w:rPr>
          <w:rFonts w:ascii="Courier New" w:eastAsia="Courier New" w:hAnsi="Courier New" w:cs="Courier New"/>
          <w:sz w:val="22"/>
          <w:szCs w:val="22"/>
        </w:rPr>
        <w:t>@tailwindcss/vite</w:t>
      </w:r>
      <w:r>
        <w:t>, Vite and ESLint. Backend: Express, the Google GenAI SDK, Firebase, CORS, dotenv and Nodemon.</w:t>
      </w:r>
    </w:p>
    <w:p w14:paraId="272A096B" w14:textId="77777777" w:rsidR="00660D5F" w:rsidRDefault="00000000" w:rsidP="00754FB9">
      <w:pPr>
        <w:pBdr>
          <w:bottom w:val="single" w:sz="4" w:space="1" w:color="auto"/>
        </w:pBdr>
        <w:spacing w:after="160" w:line="370" w:lineRule="auto"/>
      </w:pPr>
      <w:r>
        <w:rPr>
          <w:b/>
          <w:bCs/>
        </w:rPr>
        <w:t xml:space="preserve">What I learned. </w:t>
      </w:r>
      <w:r>
        <w:t>Calling a generative AI API from a backend, streaming responses to a browser, keeping conversation history, retrying and reporting errors in a way a user can understand, rendering Markdown and code safely, and why the API key must never reach the browser.</w:t>
      </w:r>
    </w:p>
    <w:p w14:paraId="388B7FD5" w14:textId="4E70DCDA" w:rsidR="00660D5F" w:rsidRDefault="00000000">
      <w:pPr>
        <w:pStyle w:val="Heading2"/>
        <w:keepNext/>
      </w:pPr>
      <w:r>
        <w:t>Day 2</w:t>
      </w:r>
      <w:r w:rsidR="00754FB9">
        <w:t>1</w:t>
      </w:r>
      <w:r>
        <w:t>: Codebase AI</w:t>
      </w:r>
    </w:p>
    <w:p w14:paraId="5AB3DC61" w14:textId="04F8315D" w:rsidR="00660D5F" w:rsidRDefault="00000000">
      <w:pPr>
        <w:spacing w:after="160" w:line="370" w:lineRule="auto"/>
      </w:pPr>
      <w:r>
        <w:rPr>
          <w:b/>
          <w:bCs/>
        </w:rPr>
        <w:t xml:space="preserve">Overview. </w:t>
      </w:r>
      <w:r w:rsidR="00754FB9">
        <w:t>T</w:t>
      </w:r>
      <w:r>
        <w:t>his is a full-stack application for AI-assisted codebase analysis and document retrieval. It combines React, Gemini, file uploads, MySQL-related functionality, PDF parsing and Weaviate vector search.</w:t>
      </w:r>
    </w:p>
    <w:p w14:paraId="411A5273" w14:textId="77777777" w:rsidR="00660D5F" w:rsidRDefault="00000000">
      <w:pPr>
        <w:spacing w:after="160" w:line="370" w:lineRule="auto"/>
      </w:pPr>
      <w:r>
        <w:rPr>
          <w:b/>
          <w:bCs/>
        </w:rPr>
        <w:t xml:space="preserve">Frontend features. </w:t>
      </w:r>
      <w:r>
        <w:t>An AI-oriented interface with authentication, Markdown response rendering with GitHub-flavored Markdown, display of code or documentation, and codebase-oriented interaction.</w:t>
      </w:r>
    </w:p>
    <w:p w14:paraId="29D9DE1F" w14:textId="77777777" w:rsidR="00660D5F" w:rsidRDefault="00000000">
      <w:pPr>
        <w:spacing w:after="160" w:line="370" w:lineRule="auto"/>
      </w:pPr>
      <w:r>
        <w:rPr>
          <w:b/>
          <w:bCs/>
        </w:rPr>
        <w:t xml:space="preserve">Backend features. </w:t>
      </w:r>
      <w:r>
        <w:t>Route modules for ingest, search, documents, debug, Weaviate and learning, plus a health endpoint and a configuration status endpoint. The backend processes uploaded files, parses PDFs, integrates a vector database, calls Gemini and connects to a database.</w:t>
      </w:r>
    </w:p>
    <w:p w14:paraId="262B04A9" w14:textId="77777777" w:rsidR="00660D5F" w:rsidRDefault="00000000">
      <w:pPr>
        <w:spacing w:after="160" w:line="370" w:lineRule="auto"/>
      </w:pPr>
      <w:r>
        <w:rPr>
          <w:b/>
          <w:bCs/>
        </w:rPr>
        <w:t xml:space="preserve">Libraries. </w:t>
      </w:r>
      <w:r>
        <w:t xml:space="preserve">Frontend: React, React DOM, Firebase, React Markdown, Remark GFM, Lucide React, Tailwind CSS, </w:t>
      </w:r>
      <w:r>
        <w:rPr>
          <w:rFonts w:ascii="Courier New" w:eastAsia="Courier New" w:hAnsi="Courier New" w:cs="Courier New"/>
          <w:sz w:val="22"/>
          <w:szCs w:val="22"/>
        </w:rPr>
        <w:t>@tailwindcss/vite</w:t>
      </w:r>
      <w:r>
        <w:t>, Vite and ESLint. Backend: Express, the Google GenAI SDK, Firebase Admin, CORS, dotenv, Multer, mysql2, pdf-parse, the Weaviate client and Nodemon.</w:t>
      </w:r>
    </w:p>
    <w:p w14:paraId="5365C5A1" w14:textId="77777777" w:rsidR="00660D5F" w:rsidRDefault="00000000" w:rsidP="00754FB9">
      <w:pPr>
        <w:pBdr>
          <w:bottom w:val="single" w:sz="4" w:space="1" w:color="auto"/>
        </w:pBdr>
        <w:spacing w:after="160" w:line="370" w:lineRule="auto"/>
      </w:pPr>
      <w:r>
        <w:rPr>
          <w:b/>
          <w:bCs/>
        </w:rPr>
        <w:lastRenderedPageBreak/>
        <w:t xml:space="preserve">What I learned. </w:t>
      </w:r>
      <w:r>
        <w:t>Document ingestion, vector search concepts, retrieval-oriented architecture, PDF processing, file upload handling, organizing a backend into several route modules, and exposing health and configuration checks for an AI service.</w:t>
      </w:r>
    </w:p>
    <w:p w14:paraId="0FAEC827" w14:textId="5C3B6132" w:rsidR="00660D5F" w:rsidRDefault="00000000">
      <w:pPr>
        <w:pStyle w:val="Heading2"/>
        <w:keepNext/>
      </w:pPr>
      <w:r>
        <w:t>Day 2</w:t>
      </w:r>
      <w:r w:rsidR="00754FB9">
        <w:t>2</w:t>
      </w:r>
      <w:r>
        <w:t>: CSS Detective</w:t>
      </w:r>
    </w:p>
    <w:p w14:paraId="3F413B97" w14:textId="4E55A8A5" w:rsidR="00660D5F" w:rsidRDefault="00000000">
      <w:pPr>
        <w:spacing w:after="160" w:line="370" w:lineRule="auto"/>
      </w:pPr>
      <w:r>
        <w:rPr>
          <w:b/>
          <w:bCs/>
        </w:rPr>
        <w:t xml:space="preserve">Overview. </w:t>
      </w:r>
      <w:r w:rsidR="00754FB9">
        <w:t>T</w:t>
      </w:r>
      <w:r>
        <w:t xml:space="preserve">his is a React and TypeScript </w:t>
      </w:r>
      <w:r w:rsidR="00F47C88">
        <w:t>chrome extension</w:t>
      </w:r>
      <w:r>
        <w:t xml:space="preserve"> for CSS debugging or analysis, with a backend and Google Gemini integration. It may also include browser-extension-related types and functionality.</w:t>
      </w:r>
    </w:p>
    <w:p w14:paraId="4497DBE8" w14:textId="77777777" w:rsidR="00660D5F" w:rsidRDefault="00000000">
      <w:pPr>
        <w:spacing w:after="160" w:line="370" w:lineRule="auto"/>
      </w:pPr>
      <w:r>
        <w:rPr>
          <w:b/>
          <w:bCs/>
        </w:rPr>
        <w:t xml:space="preserve">Features. </w:t>
      </w:r>
      <w:r>
        <w:t>A React interface for a CSS analysis and debugging workflow, with AI-assisted explanation or diagnosis, an Express backend, Gemini integration, a Vite frontend and TypeScript build configuration. It has development and server scripts, and Chrome extension type support where present.</w:t>
      </w:r>
    </w:p>
    <w:p w14:paraId="10DC3B23" w14:textId="77777777" w:rsidR="00660D5F" w:rsidRDefault="00000000">
      <w:pPr>
        <w:spacing w:after="160" w:line="370" w:lineRule="auto"/>
      </w:pPr>
      <w:r>
        <w:rPr>
          <w:b/>
          <w:bCs/>
        </w:rPr>
        <w:t xml:space="preserve">Libraries. </w:t>
      </w:r>
      <w:r>
        <w:t xml:space="preserve">React, React DOM, Express, the Google GenAI SDK, CORS, dotenv and Lucide React. Development packages are TypeScript, Vite, </w:t>
      </w:r>
      <w:r>
        <w:rPr>
          <w:rFonts w:ascii="Courier New" w:eastAsia="Courier New" w:hAnsi="Courier New" w:cs="Courier New"/>
          <w:sz w:val="22"/>
          <w:szCs w:val="22"/>
        </w:rPr>
        <w:t>@vitejs/plugin-react</w:t>
      </w:r>
      <w:r>
        <w:t xml:space="preserve">, ESLint with its React Hooks and React Refresh plugins, TypeScript ESLint, Node type definitions, Chrome type definitions and Nodemon. The scripts are </w:t>
      </w:r>
      <w:r>
        <w:rPr>
          <w:rFonts w:ascii="Courier New" w:eastAsia="Courier New" w:hAnsi="Courier New" w:cs="Courier New"/>
          <w:sz w:val="22"/>
          <w:szCs w:val="22"/>
        </w:rPr>
        <w:t>dev</w:t>
      </w:r>
      <w:r>
        <w:t xml:space="preserve">, </w:t>
      </w:r>
      <w:r>
        <w:rPr>
          <w:rFonts w:ascii="Courier New" w:eastAsia="Courier New" w:hAnsi="Courier New" w:cs="Courier New"/>
          <w:sz w:val="22"/>
          <w:szCs w:val="22"/>
        </w:rPr>
        <w:t>build</w:t>
      </w:r>
      <w:r>
        <w:t xml:space="preserve">, </w:t>
      </w:r>
      <w:r>
        <w:rPr>
          <w:rFonts w:ascii="Courier New" w:eastAsia="Courier New" w:hAnsi="Courier New" w:cs="Courier New"/>
          <w:sz w:val="22"/>
          <w:szCs w:val="22"/>
        </w:rPr>
        <w:t>preview</w:t>
      </w:r>
      <w:r>
        <w:t xml:space="preserve">, </w:t>
      </w:r>
      <w:r>
        <w:rPr>
          <w:rFonts w:ascii="Courier New" w:eastAsia="Courier New" w:hAnsi="Courier New" w:cs="Courier New"/>
          <w:sz w:val="22"/>
          <w:szCs w:val="22"/>
        </w:rPr>
        <w:t>server</w:t>
      </w:r>
      <w:r>
        <w:t xml:space="preserve"> and </w:t>
      </w:r>
      <w:r>
        <w:rPr>
          <w:rFonts w:ascii="Courier New" w:eastAsia="Courier New" w:hAnsi="Courier New" w:cs="Courier New"/>
          <w:sz w:val="22"/>
          <w:szCs w:val="22"/>
        </w:rPr>
        <w:t>server:dev</w:t>
      </w:r>
      <w:r>
        <w:t>.</w:t>
      </w:r>
    </w:p>
    <w:p w14:paraId="6BD557BF" w14:textId="77777777" w:rsidR="00660D5F" w:rsidRDefault="00000000" w:rsidP="00754FB9">
      <w:pPr>
        <w:pBdr>
          <w:bottom w:val="single" w:sz="4" w:space="1" w:color="auto"/>
        </w:pBdr>
        <w:spacing w:after="160" w:line="370" w:lineRule="auto"/>
      </w:pPr>
      <w:r>
        <w:rPr>
          <w:b/>
          <w:bCs/>
        </w:rPr>
        <w:t xml:space="preserve">What I learned. </w:t>
      </w:r>
      <w:r>
        <w:t>TypeScript React development, CSS debugging concepts, AI-assisted developer tools, frontend and backend integration, typing browser and Chrome APIs, and running separate frontend and backend development processes.</w:t>
      </w:r>
    </w:p>
    <w:p w14:paraId="6D19F015" w14:textId="6D471C1C" w:rsidR="00660D5F" w:rsidRDefault="00000000">
      <w:pPr>
        <w:pStyle w:val="Heading2"/>
        <w:keepNext/>
      </w:pPr>
      <w:r>
        <w:t>Day 2</w:t>
      </w:r>
      <w:r w:rsidR="00754FB9">
        <w:t>3</w:t>
      </w:r>
      <w:r>
        <w:t>: Fixora</w:t>
      </w:r>
    </w:p>
    <w:p w14:paraId="171C3E15" w14:textId="6B724369" w:rsidR="00660D5F" w:rsidRDefault="00000000">
      <w:pPr>
        <w:spacing w:after="160" w:line="370" w:lineRule="auto"/>
      </w:pPr>
      <w:r>
        <w:rPr>
          <w:b/>
          <w:bCs/>
        </w:rPr>
        <w:t xml:space="preserve">Overview. </w:t>
      </w:r>
      <w:r w:rsidR="00754FB9">
        <w:t>T</w:t>
      </w:r>
      <w:r>
        <w:t>his is a full-stack issue-reporting, repair, support or problem-resolution application. It has a React client and an Express server with Supabase and Gemini integration.</w:t>
      </w:r>
    </w:p>
    <w:p w14:paraId="31866733" w14:textId="77777777" w:rsidR="00660D5F" w:rsidRDefault="00000000">
      <w:pPr>
        <w:spacing w:after="160" w:line="370" w:lineRule="auto"/>
      </w:pPr>
      <w:r>
        <w:rPr>
          <w:b/>
          <w:bCs/>
        </w:rPr>
        <w:t xml:space="preserve">Frontend features. </w:t>
      </w:r>
      <w:r>
        <w:t>A React interface with routing, an issue or request-oriented workflow, Supabase integration, Zustand state management, Zod validation, a responsive layout and Lucide icons.</w:t>
      </w:r>
    </w:p>
    <w:p w14:paraId="0C31D284" w14:textId="77777777" w:rsidR="00660D5F" w:rsidRDefault="00000000">
      <w:pPr>
        <w:spacing w:after="160" w:line="370" w:lineRule="auto"/>
      </w:pPr>
      <w:r>
        <w:rPr>
          <w:b/>
          <w:bCs/>
        </w:rPr>
        <w:t xml:space="preserve">Backend features. </w:t>
      </w:r>
      <w:r>
        <w:t>An Express server with Gemini integration, Supabase server integration, environment configuration, CORS, rate limiting and HTTP security headers through Helmet.</w:t>
      </w:r>
    </w:p>
    <w:p w14:paraId="6E65D443" w14:textId="361B0519" w:rsidR="00660D5F" w:rsidRDefault="00000000">
      <w:pPr>
        <w:spacing w:after="160" w:line="370" w:lineRule="auto"/>
      </w:pPr>
      <w:r>
        <w:rPr>
          <w:b/>
          <w:bCs/>
        </w:rPr>
        <w:lastRenderedPageBreak/>
        <w:t xml:space="preserve">Libraries. </w:t>
      </w:r>
      <w:r>
        <w:t xml:space="preserve">Frontend: React, React DOM, React Router DOM, the Supabase client, Zustand, Zod, Lucide React, Tailwind CSS, </w:t>
      </w:r>
      <w:r>
        <w:rPr>
          <w:rFonts w:ascii="Courier New" w:eastAsia="Courier New" w:hAnsi="Courier New" w:cs="Courier New"/>
          <w:sz w:val="22"/>
          <w:szCs w:val="22"/>
        </w:rPr>
        <w:t>@tailwindcss/vite</w:t>
      </w:r>
      <w:r>
        <w:t>, Vite and ESLint. Backend: Express, the Google GenAI SDK, the Supabase client, CORS, dotenv</w:t>
      </w:r>
      <w:r w:rsidR="00754FB9">
        <w:t>.</w:t>
      </w:r>
    </w:p>
    <w:p w14:paraId="6406AC97" w14:textId="0F7E769C" w:rsidR="00660D5F" w:rsidRDefault="00000000" w:rsidP="00754FB9">
      <w:pPr>
        <w:pBdr>
          <w:bottom w:val="single" w:sz="4" w:space="1" w:color="auto"/>
        </w:pBdr>
        <w:spacing w:after="160" w:line="370" w:lineRule="auto"/>
      </w:pPr>
      <w:r>
        <w:rPr>
          <w:b/>
          <w:bCs/>
        </w:rPr>
        <w:t xml:space="preserve">What I learned. </w:t>
      </w:r>
      <w:r>
        <w:t>Full-stack issue-resolution architecture, AI-assisted application workflows, Supabase integration, client-side validation with Zod, state management with Zustand, and backend security middleware including rate limiting and secure headers..</w:t>
      </w:r>
    </w:p>
    <w:p w14:paraId="6F180EE5" w14:textId="3D799685" w:rsidR="00660D5F" w:rsidRDefault="000760CC">
      <w:pPr>
        <w:pStyle w:val="Heading1"/>
        <w:keepNext/>
      </w:pPr>
      <w:r>
        <w:t>2</w:t>
      </w:r>
      <w:r w:rsidR="00000000">
        <w:t>. Library Glossary</w:t>
      </w:r>
    </w:p>
    <w:p w14:paraId="09005291" w14:textId="77777777" w:rsidR="00660D5F" w:rsidRDefault="00000000">
      <w:pPr>
        <w:spacing w:after="160" w:line="370" w:lineRule="auto"/>
      </w:pPr>
      <w:r>
        <w:t>This glossary explains the important libraries by what they do in my projects and what using them taught me. It is organized by category. It is not a general introduction to each tool.</w:t>
      </w:r>
    </w:p>
    <w:p w14:paraId="6C6C4363" w14:textId="4519E720" w:rsidR="00660D5F" w:rsidRDefault="000760CC">
      <w:pPr>
        <w:pStyle w:val="Heading2"/>
        <w:keepNext/>
      </w:pPr>
      <w:r>
        <w:t>2</w:t>
      </w:r>
      <w:r w:rsidR="00000000">
        <w:t>.1 Frontend frameworks and build tools</w:t>
      </w:r>
    </w:p>
    <w:p w14:paraId="10622E72" w14:textId="77777777" w:rsidR="00660D5F" w:rsidRDefault="00000000">
      <w:pPr>
        <w:spacing w:after="160" w:line="370" w:lineRule="auto"/>
      </w:pPr>
      <w:r>
        <w:t>React is the library behind almost every interface in the repository, from Day 2 onward. I used it to build components, manage state with hooks and render lists and conditional views, and it is where I learned to think of an interface as a function of state. React DOM mounts those components into the browser page. React Native, used in SplitMate on Day 18, applies the same component model to native mobile views, and React Native Web lets the same code run in a browser. Expo wraps React Native with tooling and ready-made native modules, and Expo Router adds file-based navigation, which taught me that routing can follow the folder structure.</w:t>
      </w:r>
    </w:p>
    <w:p w14:paraId="219C7A19" w14:textId="77777777" w:rsidR="00660D5F" w:rsidRDefault="00000000">
      <w:pPr>
        <w:spacing w:after="160" w:line="370" w:lineRule="auto"/>
      </w:pPr>
      <w:r>
        <w:t xml:space="preserve">Vite is the development server and bundler for all the web projects. I learned that it starts quickly, supports hot module replacement and produces the </w:t>
      </w:r>
      <w:r>
        <w:rPr>
          <w:rFonts w:ascii="Courier New" w:eastAsia="Courier New" w:hAnsi="Courier New" w:cs="Courier New"/>
          <w:sz w:val="22"/>
          <w:szCs w:val="22"/>
        </w:rPr>
        <w:t>dist</w:t>
      </w:r>
      <w:r>
        <w:t xml:space="preserve"> output. TypeScript is used in the Expense Tracker, Fin Terminal, CSS Detective and SplitMate, and it taught me to describe the shape of data before using it. Babel compiles modern syntax for the Expo project, and Metro is the bundler used by React Native, configured through </w:t>
      </w:r>
      <w:r>
        <w:rPr>
          <w:rFonts w:ascii="Courier New" w:eastAsia="Courier New" w:hAnsi="Courier New" w:cs="Courier New"/>
          <w:sz w:val="22"/>
          <w:szCs w:val="22"/>
        </w:rPr>
        <w:t>metro.config.js</w:t>
      </w:r>
      <w:r>
        <w:t>.</w:t>
      </w:r>
    </w:p>
    <w:p w14:paraId="0B04CAC8" w14:textId="4B371C43" w:rsidR="00660D5F" w:rsidRDefault="000760CC">
      <w:pPr>
        <w:pStyle w:val="Heading2"/>
        <w:keepNext/>
      </w:pPr>
      <w:r>
        <w:t>2</w:t>
      </w:r>
      <w:r w:rsidR="00000000">
        <w:t>.2 Styling</w:t>
      </w:r>
    </w:p>
    <w:p w14:paraId="51E408E3" w14:textId="77777777" w:rsidR="00660D5F" w:rsidRDefault="00000000">
      <w:pPr>
        <w:spacing w:after="160" w:line="370" w:lineRule="auto"/>
      </w:pPr>
      <w:r>
        <w:t xml:space="preserve">Tailwind CSS is used in nearly all the web projects, and with it I learned utility-first styling and responsive design directly in markup. The </w:t>
      </w:r>
      <w:r>
        <w:rPr>
          <w:rFonts w:ascii="Courier New" w:eastAsia="Courier New" w:hAnsi="Courier New" w:cs="Courier New"/>
          <w:sz w:val="22"/>
          <w:szCs w:val="22"/>
        </w:rPr>
        <w:t>@tailwindcss/vite</w:t>
      </w:r>
      <w:r>
        <w:t xml:space="preserve"> plugin connects Tailwind to Vite, so styles are generated during development and build. NativeWind brings </w:t>
      </w:r>
      <w:r>
        <w:lastRenderedPageBreak/>
        <w:t>the same class-based approach to React Native in SplitMate, which showed me that a styling idea can move between platforms.</w:t>
      </w:r>
    </w:p>
    <w:p w14:paraId="3435C914" w14:textId="77777777" w:rsidR="00660D5F" w:rsidRDefault="00000000">
      <w:pPr>
        <w:spacing w:after="160" w:line="370" w:lineRule="auto"/>
      </w:pPr>
      <w:r>
        <w:t xml:space="preserve">Material UI appears in the Day 9 Project Dashboard as a source of prebuilt components, and Emotion React and Emotion Styled are the styling engine underneath it. Using it next to Tailwind taught me the trade-offs of mixing two systems. Class Variance Authority, the </w:t>
      </w:r>
      <w:r>
        <w:rPr>
          <w:rFonts w:ascii="Courier New" w:eastAsia="Courier New" w:hAnsi="Courier New" w:cs="Courier New"/>
          <w:sz w:val="22"/>
          <w:szCs w:val="22"/>
        </w:rPr>
        <w:t>cn</w:t>
      </w:r>
      <w:r>
        <w:t xml:space="preserve"> utility and shadcn-related tooling appear in Blueberry on Day 11. They help define component variants and merge class names cleanly. </w:t>
      </w:r>
      <w:r>
        <w:rPr>
          <w:rFonts w:ascii="Courier New" w:eastAsia="Courier New" w:hAnsi="Courier New" w:cs="Courier New"/>
          <w:sz w:val="22"/>
          <w:szCs w:val="22"/>
        </w:rPr>
        <w:t>tw-animate-css</w:t>
      </w:r>
      <w:r>
        <w:t xml:space="preserve"> adds animation utilities for Tailwind, and the Fontsource Geist package supplies the Geist font as a local dependency instead of a remote request.</w:t>
      </w:r>
    </w:p>
    <w:p w14:paraId="0E6FCB3A" w14:textId="795E8FB1" w:rsidR="00660D5F" w:rsidRDefault="000760CC">
      <w:pPr>
        <w:pStyle w:val="Heading2"/>
        <w:keepNext/>
      </w:pPr>
      <w:r>
        <w:t>2</w:t>
      </w:r>
      <w:r w:rsidR="00000000">
        <w:t>.3 Routing and navigation</w:t>
      </w:r>
    </w:p>
    <w:p w14:paraId="71D42411" w14:textId="77777777" w:rsidR="00660D5F" w:rsidRDefault="00000000">
      <w:pPr>
        <w:spacing w:after="160" w:line="370" w:lineRule="auto"/>
      </w:pPr>
      <w:r>
        <w:t>React Router DOM provides client-side routing in the web projects, from Day 2 through Day 22. With it I learned route parameters for task, destination, KYC and restaurant pages, nested layouts and protected routes. Expo Router does the equivalent in SplitMate. React Native Screens makes navigation efficient on mobile, React Native Safe Area Context keeps content clear of notches and system bars, and Expo Linking handles deep links such as group invitations.</w:t>
      </w:r>
    </w:p>
    <w:p w14:paraId="7278A2A0" w14:textId="2098EDFA" w:rsidR="00660D5F" w:rsidRDefault="000760CC">
      <w:pPr>
        <w:pStyle w:val="Heading2"/>
        <w:keepNext/>
      </w:pPr>
      <w:r>
        <w:t>2</w:t>
      </w:r>
      <w:r w:rsidR="00000000">
        <w:t>.4 State management</w:t>
      </w:r>
    </w:p>
    <w:p w14:paraId="1903B71C" w14:textId="77777777" w:rsidR="00660D5F" w:rsidRDefault="00000000">
      <w:pPr>
        <w:spacing w:after="160" w:line="370" w:lineRule="auto"/>
      </w:pPr>
      <w:r>
        <w:t>React Context was my first shared-state tool. I used it for tasks on Day 2, for the quiz on Day 14 and for authentication in Blueberry. Redux Toolkit and React Redux appear in the Music Playlist, Student Management System, Chat Application and Role-Based Student Management System. With them I learned slices, predictable updates and keeping serializable data in the store. Zustand appears in the Travel Planner, Blueberry, Train Booking, Fin Terminal, SplitMate and Fixora, and it taught me how much simpler a small store can be. TanStack React Query, used in Fin Terminal and SplitMate, handles server data with caching and refetching, which taught me the difference between server state and client state. Async Storage keeps the Supabase session on the device in SplitMate.</w:t>
      </w:r>
    </w:p>
    <w:p w14:paraId="3E945EB3" w14:textId="43085038" w:rsidR="00660D5F" w:rsidRDefault="000760CC">
      <w:pPr>
        <w:pStyle w:val="Heading2"/>
        <w:keepNext/>
      </w:pPr>
      <w:r>
        <w:t>2</w:t>
      </w:r>
      <w:r w:rsidR="00000000">
        <w:t>.5 Forms and validation</w:t>
      </w:r>
    </w:p>
    <w:p w14:paraId="5D01D556" w14:textId="77777777" w:rsidR="00660D5F" w:rsidRDefault="00000000">
      <w:pPr>
        <w:spacing w:after="160" w:line="370" w:lineRule="auto"/>
      </w:pPr>
      <w:r>
        <w:t>React Hook Form, Hookform Resolvers and Zod come together in the Fin Terminal. React Hook Form manages form state with few re-renders, Zod defines a schema describing valid input, and the resolvers connect the schema to the form. Zod is also used in Fixora for client-</w:t>
      </w:r>
      <w:r>
        <w:lastRenderedPageBreak/>
        <w:t>side validation. These taught me to describe validity once, in a schema, instead of scattering checks across components.</w:t>
      </w:r>
    </w:p>
    <w:p w14:paraId="2A623C0E" w14:textId="0BBBE817" w:rsidR="00660D5F" w:rsidRDefault="000760CC">
      <w:pPr>
        <w:pStyle w:val="Heading2"/>
        <w:keepNext/>
      </w:pPr>
      <w:r>
        <w:t>2</w:t>
      </w:r>
      <w:r w:rsidR="00000000">
        <w:t>.6 Data tables, search and interaction</w:t>
      </w:r>
    </w:p>
    <w:p w14:paraId="15A6A993" w14:textId="77777777" w:rsidR="00660D5F" w:rsidRDefault="00000000">
      <w:pPr>
        <w:spacing w:after="160" w:line="370" w:lineRule="auto"/>
      </w:pPr>
      <w:r>
        <w:t>AG Grid React renders the book table in the Open Library project, and I learned how a full-featured grid takes column definitions and row data. TanStack React Table, used in the Project Dashboard, is a headless table library, so it supplies sorting and table state while I write the markup. Fuse.js provides fuzzy search in the same project and showed me how approximate matching differs from exact filtering. DnD Kit Core, Sortable and Utilities provide drag and drop there as well: the core supplies the basic mechanism, the sortable package supports reorderable lists, and the utilities package contains helpers for transforms.</w:t>
      </w:r>
    </w:p>
    <w:p w14:paraId="35C420A1" w14:textId="5CB2C90F" w:rsidR="00660D5F" w:rsidRDefault="000760CC">
      <w:pPr>
        <w:pStyle w:val="Heading2"/>
        <w:keepNext/>
      </w:pPr>
      <w:r>
        <w:t>2</w:t>
      </w:r>
      <w:r w:rsidR="00000000">
        <w:t>.7 Backend and API</w:t>
      </w:r>
    </w:p>
    <w:p w14:paraId="40248B1E" w14:textId="77777777" w:rsidR="00660D5F" w:rsidRDefault="00000000">
      <w:pPr>
        <w:spacing w:after="160" w:line="370" w:lineRule="auto"/>
      </w:pPr>
      <w:r>
        <w:t>Express is the server framework in the Authentication app, Blueberry, Train Booking, Chat App, Fin Terminal, Role-Based Student Management, Gemini Chatbot, Codebase AI, CSS Detective and Fixora. I learned routes, middleware and route modules. CORS lets the browser client call a server on a different origin, and I learned why that is blocked by default. dotenv loads configuration from environment files so that secrets stay out of source code. Axios makes HTTP requests in the Train Booking client and server, and I learned its interceptors and error handling compared with the built-in fetch. Nodemon restarts a server when files change and speeds up development in many of the backends. Multer handles multipart file uploads in the Chat App and Codebase AI. Nodemailer sends email in the Train Booking server as part of the OTP and email workflow. The WebSocket package provides real-time two-way communication in the Chat App and Blueberry.</w:t>
      </w:r>
    </w:p>
    <w:p w14:paraId="54F9D471" w14:textId="6F89BAF3" w:rsidR="00660D5F" w:rsidRDefault="000760CC">
      <w:pPr>
        <w:pStyle w:val="Heading2"/>
        <w:keepNext/>
      </w:pPr>
      <w:r>
        <w:t>2</w:t>
      </w:r>
      <w:r w:rsidR="00000000">
        <w:t>.8 Authentication and cloud services</w:t>
      </w:r>
    </w:p>
    <w:p w14:paraId="0F57C507" w14:textId="77777777" w:rsidR="00660D5F" w:rsidRDefault="00000000">
      <w:pPr>
        <w:spacing w:after="160" w:line="370" w:lineRule="auto"/>
      </w:pPr>
      <w:r>
        <w:t>Firebase is used on the client in Train Booking, Chat App, Role-Based Student Management, Gemini Chatbot and Codebase AI for authentication and, in one project, Firestore, a document database that I used through service modules. Firebase Admin runs on the server in Train Booking, Role-Based Student Management and Codebase AI, where it verifies identity and accesses privileged features. The Supabase JavaScript client is used in several projects, and through it I learned Supabase Auth for sign-in, a PostgreSQL database accessed from the client, and Supabase Realtime for live updates in SplitMate.</w:t>
      </w:r>
    </w:p>
    <w:p w14:paraId="352E4615" w14:textId="59FEA3F3" w:rsidR="00660D5F" w:rsidRDefault="000760CC">
      <w:pPr>
        <w:pStyle w:val="Heading2"/>
        <w:keepNext/>
      </w:pPr>
      <w:r>
        <w:lastRenderedPageBreak/>
        <w:t>2</w:t>
      </w:r>
      <w:r w:rsidR="00000000">
        <w:t>.9 Databases and data processing</w:t>
      </w:r>
    </w:p>
    <w:p w14:paraId="4B43515F" w14:textId="77777777" w:rsidR="00660D5F" w:rsidRDefault="00000000">
      <w:pPr>
        <w:spacing w:after="160" w:line="370" w:lineRule="auto"/>
      </w:pPr>
      <w:r>
        <w:t>mysql2 connects Node to MySQL in the Authentication app, the Chat App and Codebase AI, and it taught me relational queries from JavaScript. PostgreSQL through Supabase is the database in SplitMate and elsewhere, with migrations and Row Level Security. The Weaviate client connects Codebase AI to a vector database, and it is where I learned what a vector store does. pdf-parse extracts text from uploaded PDFs, the first step before indexing.</w:t>
      </w:r>
    </w:p>
    <w:p w14:paraId="709576C3" w14:textId="105C9F2F" w:rsidR="00660D5F" w:rsidRDefault="000760CC">
      <w:pPr>
        <w:pStyle w:val="Heading2"/>
        <w:keepNext/>
      </w:pPr>
      <w:r>
        <w:t>2</w:t>
      </w:r>
      <w:r w:rsidR="00000000">
        <w:t>.10 AI and content rendering</w:t>
      </w:r>
    </w:p>
    <w:p w14:paraId="30F9FB18" w14:textId="77777777" w:rsidR="00660D5F" w:rsidRDefault="00000000" w:rsidP="000760CC">
      <w:pPr>
        <w:pBdr>
          <w:bottom w:val="single" w:sz="4" w:space="1" w:color="auto"/>
        </w:pBdr>
        <w:spacing w:after="160" w:line="370" w:lineRule="auto"/>
      </w:pPr>
      <w:r>
        <w:t>The Google GenAI SDK calls the Gemini API from the Express servers in the Gemini Chatbot, Codebase AI, CSS Detective and Fixora. With it I learned system instructions, conversation history and streaming. React Markdown renders Markdown responses as React elements, Remark GFM adds tables, task lists and other GitHub-flavored syntax, Rehype Highlight applies syntax highlighting, and Highlight.js supplies the highlighting engine and themes. Together they let AI replies containing code display properly.</w:t>
      </w:r>
    </w:p>
    <w:p w14:paraId="6F81E47A" w14:textId="3E7203CB" w:rsidR="00660D5F" w:rsidRDefault="000760CC">
      <w:pPr>
        <w:pStyle w:val="Heading1"/>
        <w:keepNext/>
      </w:pPr>
      <w:r>
        <w:t>3</w:t>
      </w:r>
      <w:r w:rsidR="00000000">
        <w:t>. Architecture and Patterns</w:t>
      </w:r>
    </w:p>
    <w:p w14:paraId="261CADD8" w14:textId="58E2C07F" w:rsidR="00660D5F" w:rsidRDefault="000760CC">
      <w:pPr>
        <w:pStyle w:val="Heading2"/>
        <w:keepNext/>
      </w:pPr>
      <w:r>
        <w:t>3</w:t>
      </w:r>
      <w:r w:rsidR="00000000">
        <w:t>.1 Frontend patterns</w:t>
      </w:r>
    </w:p>
    <w:p w14:paraId="35460F23" w14:textId="77777777" w:rsidR="00660D5F" w:rsidRDefault="00000000">
      <w:pPr>
        <w:spacing w:after="160" w:line="370" w:lineRule="auto"/>
      </w:pPr>
      <w:r>
        <w:t>Every web project follows a component-based architecture. Pages are separated from components, and routes decide which page appears. Shared layout components, such as sidebars and headers, wrap pages so that navigation stays consistent. State sits in one of three places: local component state, a Context provider, or a store, either Redux slices or Zustand stores. Service modules isolate API calls from components, as in Blueberry and the Firestore services of Day 17. In plain terms, a user interacts with the browser or mobile app, React components respond, the state layer changes, a service layer calls an API, and a backend or cloud service answers.</w:t>
      </w:r>
    </w:p>
    <w:p w14:paraId="5BBF791F" w14:textId="24DB8FA3" w:rsidR="00660D5F" w:rsidRDefault="000760CC">
      <w:pPr>
        <w:pStyle w:val="Heading2"/>
        <w:keepNext/>
      </w:pPr>
      <w:r>
        <w:t>3</w:t>
      </w:r>
      <w:r w:rsidR="00000000">
        <w:t>.2 Backend patterns</w:t>
      </w:r>
    </w:p>
    <w:p w14:paraId="5B967812" w14:textId="77777777" w:rsidR="00660D5F" w:rsidRDefault="00000000">
      <w:pPr>
        <w:spacing w:after="160" w:line="370" w:lineRule="auto"/>
      </w:pPr>
      <w:r>
        <w:t>The backends are Express servers organized into route modules, for example the fares, seats and stations routes in Train Booking and the ingest and search routes in Codebase AI. Client and server are separate applications that talk over HTTP, with CORS configured between them. Configuration, including keys and database settings, comes from environment variables. Several servers also expose a health endpoint, which I first used in the Gemini Chatbot and carried into Codebase AI.</w:t>
      </w:r>
    </w:p>
    <w:p w14:paraId="36893444" w14:textId="3925A7C0" w:rsidR="00660D5F" w:rsidRDefault="000760CC">
      <w:pPr>
        <w:pStyle w:val="Heading2"/>
        <w:keepNext/>
      </w:pPr>
      <w:r>
        <w:lastRenderedPageBreak/>
        <w:t>3</w:t>
      </w:r>
      <w:r w:rsidR="00000000">
        <w:t>.3 Authentication and data patterns</w:t>
      </w:r>
    </w:p>
    <w:p w14:paraId="48A6D37E" w14:textId="77777777" w:rsidR="00660D5F" w:rsidRDefault="00000000">
      <w:pPr>
        <w:spacing w:after="160" w:line="370" w:lineRule="auto"/>
      </w:pPr>
      <w:r>
        <w:t>Protected routes appear in Day 9, Day 11, Day 12 and later projects, and redirect users who are not signed in. Firebase authentication listeners keep the interface in step with the current user, and in the chat app the Firebase user is converted to a plain serializable object before it enters Redux. Supabase gives me a database plus realtime subscriptions, and SplitMate sets up its backend through a SQL migration, so the schema and policies live in version control.</w:t>
      </w:r>
    </w:p>
    <w:p w14:paraId="430C6ADB" w14:textId="6B66ACA3" w:rsidR="00660D5F" w:rsidRDefault="000760CC">
      <w:pPr>
        <w:pStyle w:val="Heading2"/>
        <w:keepNext/>
      </w:pPr>
      <w:r>
        <w:t>3</w:t>
      </w:r>
      <w:r w:rsidR="00000000">
        <w:t>.4 AI patterns</w:t>
      </w:r>
    </w:p>
    <w:p w14:paraId="4E6C247B" w14:textId="77777777" w:rsidR="00660D5F" w:rsidRDefault="00000000" w:rsidP="000760CC">
      <w:pPr>
        <w:pBdr>
          <w:bottom w:val="single" w:sz="4" w:space="1" w:color="auto"/>
        </w:pBdr>
        <w:spacing w:after="160" w:line="370" w:lineRule="auto"/>
      </w:pPr>
      <w:r>
        <w:t>The chatbot follows a simple path. The React chat interface sends a message to the Express API, the server calls the Gemini API, the response is streamed back, and the React message renderer displays it as Markdown. Codebase AI follows a longer path in intent: uploaded code or documents reach backend ingestion, content is parsed and prepared for indexing, vector search finds related material, and Gemini produces a response. As noted earlier, I treat that longer path as the design rather than a verified end-to-end pipeline.</w:t>
      </w:r>
    </w:p>
    <w:p w14:paraId="07E54C11" w14:textId="2A657A0C" w:rsidR="00660D5F" w:rsidRDefault="000760CC">
      <w:pPr>
        <w:pStyle w:val="Heading1"/>
        <w:keepNext/>
      </w:pPr>
      <w:r>
        <w:t>4</w:t>
      </w:r>
      <w:r w:rsidR="00000000">
        <w:t>. Technology Progression</w:t>
      </w:r>
    </w:p>
    <w:p w14:paraId="02A3CA92" w14:textId="77777777" w:rsidR="00660D5F" w:rsidRDefault="00000000">
      <w:pPr>
        <w:spacing w:after="160" w:line="370" w:lineRule="auto"/>
      </w:pPr>
      <w:r>
        <w:t>The work falls into eight stages, and each stage built on the one before.</w:t>
      </w:r>
    </w:p>
    <w:p w14:paraId="609F04D3" w14:textId="77777777" w:rsidR="00660D5F" w:rsidRDefault="00000000">
      <w:pPr>
        <w:spacing w:after="160" w:line="370" w:lineRule="auto"/>
      </w:pPr>
      <w:r>
        <w:rPr>
          <w:b/>
          <w:bCs/>
        </w:rPr>
        <w:t xml:space="preserve">Stage 1: JavaScript fundamentals. </w:t>
      </w:r>
      <w:r>
        <w:t>The Day 1 calculator covered DOM selection, events, functions, arrays, conditions and arithmetic logic. Browser storage came in when the Music Playlist saved data to localStorage.</w:t>
      </w:r>
    </w:p>
    <w:p w14:paraId="4F88FEED" w14:textId="77777777" w:rsidR="00660D5F" w:rsidRDefault="00000000">
      <w:pPr>
        <w:spacing w:after="160" w:line="370" w:lineRule="auto"/>
      </w:pPr>
      <w:r>
        <w:rPr>
          <w:b/>
          <w:bCs/>
        </w:rPr>
        <w:t xml:space="preserve">Stage 2: React fundamentals. </w:t>
      </w:r>
      <w:r>
        <w:t>Days 2 and 2.1 introduced components, props, state, hooks, conditional rendering, forms and reusable layouts.</w:t>
      </w:r>
    </w:p>
    <w:p w14:paraId="55A8A6A2" w14:textId="77777777" w:rsidR="00660D5F" w:rsidRDefault="00000000">
      <w:pPr>
        <w:spacing w:after="160" w:line="370" w:lineRule="auto"/>
      </w:pPr>
      <w:r>
        <w:rPr>
          <w:b/>
          <w:bCs/>
        </w:rPr>
        <w:t xml:space="preserve">Stage 3: Routing and state management. </w:t>
      </w:r>
      <w:r>
        <w:t>React Router, the Context API, Redux Toolkit and Zustand, together with protected routes, appeared from Day 2 through Day 9. Using several tools taught me how to choose between them.</w:t>
      </w:r>
    </w:p>
    <w:p w14:paraId="420D7B34" w14:textId="77777777" w:rsidR="00660D5F" w:rsidRDefault="00000000">
      <w:pPr>
        <w:spacing w:after="160" w:line="370" w:lineRule="auto"/>
      </w:pPr>
      <w:r>
        <w:rPr>
          <w:b/>
          <w:bCs/>
        </w:rPr>
        <w:t xml:space="preserve">Stage 4: API and backend development. </w:t>
      </w:r>
      <w:r>
        <w:t>Fetching APIs in Days 3, 10 and 14, then Axios, Express, CORS, environment variables, REST-style routes and client and server separation from Days 7 and 12.</w:t>
      </w:r>
    </w:p>
    <w:p w14:paraId="1A3C5861" w14:textId="77777777" w:rsidR="00660D5F" w:rsidRDefault="00000000">
      <w:pPr>
        <w:spacing w:after="160" w:line="370" w:lineRule="auto"/>
      </w:pPr>
      <w:r>
        <w:rPr>
          <w:b/>
          <w:bCs/>
        </w:rPr>
        <w:t xml:space="preserve">Stage 5: Authentication and databases. </w:t>
      </w:r>
      <w:r>
        <w:t>Firebase, Firebase Admin, Supabase, Firestore, MySQL, JWT, password hashing and Row Level Security came through Days 5, 7, 8, 12, 15, 17 and 18.</w:t>
      </w:r>
    </w:p>
    <w:p w14:paraId="18173697" w14:textId="77777777" w:rsidR="00660D5F" w:rsidRDefault="00000000">
      <w:pPr>
        <w:spacing w:after="160" w:line="370" w:lineRule="auto"/>
      </w:pPr>
      <w:r>
        <w:rPr>
          <w:b/>
          <w:bCs/>
        </w:rPr>
        <w:lastRenderedPageBreak/>
        <w:t xml:space="preserve">Stage 6: Advanced application interfaces. </w:t>
      </w:r>
      <w:r>
        <w:t>Dashboards, data tables, drag and drop, charts, maps, animations, search and notifications appear in Days 9, 10, 11, 16 and 17.</w:t>
      </w:r>
    </w:p>
    <w:p w14:paraId="4D95FEEB" w14:textId="77777777" w:rsidR="00660D5F" w:rsidRDefault="00000000">
      <w:pPr>
        <w:spacing w:after="160" w:line="370" w:lineRule="auto"/>
      </w:pPr>
      <w:r>
        <w:rPr>
          <w:b/>
          <w:bCs/>
        </w:rPr>
        <w:t xml:space="preserve">Stage 7: AI development. </w:t>
      </w:r>
      <w:r>
        <w:t>Days 19 to 22 brought the Gemini API, streaming responses, system instructions, conversation history, AI error handling, document ingestion, vector search and codebase analysis.</w:t>
      </w:r>
    </w:p>
    <w:p w14:paraId="0E6162D4" w14:textId="77777777" w:rsidR="00660D5F" w:rsidRDefault="00000000" w:rsidP="000760CC">
      <w:pPr>
        <w:pBdr>
          <w:bottom w:val="single" w:sz="4" w:space="1" w:color="auto"/>
        </w:pBdr>
        <w:spacing w:after="160" w:line="370" w:lineRule="auto"/>
      </w:pPr>
      <w:r>
        <w:rPr>
          <w:b/>
          <w:bCs/>
        </w:rPr>
        <w:t xml:space="preserve">Stage 8: Mobile development. </w:t>
      </w:r>
      <w:r>
        <w:t>Day 18 introduced React Native, Expo, Expo Router, NativeWind, mobile layouts and realtime mobile data. It sits in the middle of the chronological order but is a distinct skill area.</w:t>
      </w:r>
    </w:p>
    <w:p w14:paraId="04B06FAF" w14:textId="4F0F3497" w:rsidR="00660D5F" w:rsidRDefault="000760CC">
      <w:pPr>
        <w:pStyle w:val="Heading1"/>
        <w:keepNext/>
      </w:pPr>
      <w:r>
        <w:t>5</w:t>
      </w:r>
      <w:r w:rsidR="00000000">
        <w:t>. Skills Developed</w:t>
      </w:r>
    </w:p>
    <w:p w14:paraId="7FB93E53" w14:textId="77777777" w:rsidR="00660D5F" w:rsidRDefault="00000000">
      <w:pPr>
        <w:spacing w:after="160" w:line="370" w:lineRule="auto"/>
      </w:pPr>
      <w:r>
        <w:rPr>
          <w:b/>
          <w:bCs/>
        </w:rPr>
        <w:t xml:space="preserve">Programming. </w:t>
      </w:r>
      <w:r>
        <w:t>JavaScript and modern ES features, TypeScript, async and await, promises, array methods, event handling, data transformation and form handling. The calculator built the fundamentals, and the Quiz, Open Library and Music Playlist projects built the asynchronous habits.</w:t>
      </w:r>
    </w:p>
    <w:p w14:paraId="0098E760" w14:textId="77777777" w:rsidR="00660D5F" w:rsidRDefault="00000000">
      <w:pPr>
        <w:spacing w:after="160" w:line="370" w:lineRule="auto"/>
      </w:pPr>
      <w:r>
        <w:rPr>
          <w:b/>
          <w:bCs/>
        </w:rPr>
        <w:t xml:space="preserve">Frontend. </w:t>
      </w:r>
      <w:r>
        <w:t>React components and hooks, the Context API, routing, protected routes, state management, responsive design, Tailwind CSS, data tables, charts, animations and maps. The Project Dashboard, Blueberry and Fin Terminal exercised most of these together.</w:t>
      </w:r>
    </w:p>
    <w:p w14:paraId="04F0ECAD" w14:textId="77777777" w:rsidR="00660D5F" w:rsidRDefault="00000000">
      <w:pPr>
        <w:spacing w:after="160" w:line="370" w:lineRule="auto"/>
      </w:pPr>
      <w:r>
        <w:rPr>
          <w:b/>
          <w:bCs/>
        </w:rPr>
        <w:t xml:space="preserve">Backend. </w:t>
      </w:r>
      <w:r>
        <w:t>Node.js and Express, REST-style APIs, middleware, CORS, environment configuration, file uploads, email services, WebSockets and error handling, mainly from Days 7, 12, 15, 19 and 20.</w:t>
      </w:r>
    </w:p>
    <w:p w14:paraId="29B44F10" w14:textId="77777777" w:rsidR="00660D5F" w:rsidRDefault="00000000">
      <w:pPr>
        <w:spacing w:after="160" w:line="370" w:lineRule="auto"/>
      </w:pPr>
      <w:r>
        <w:rPr>
          <w:b/>
          <w:bCs/>
        </w:rPr>
        <w:t xml:space="preserve">Databases and cloud. </w:t>
      </w:r>
      <w:r>
        <w:t>Firebase, Supabase, Firestore, PostgreSQL concepts, MySQL, SQL migrations, Row Level Security, realtime subscriptions and vector databases.</w:t>
      </w:r>
    </w:p>
    <w:p w14:paraId="0549F037" w14:textId="77777777" w:rsidR="00660D5F" w:rsidRDefault="00000000">
      <w:pPr>
        <w:spacing w:after="160" w:line="370" w:lineRule="auto"/>
      </w:pPr>
      <w:r>
        <w:rPr>
          <w:b/>
          <w:bCs/>
        </w:rPr>
        <w:t xml:space="preserve">AI. </w:t>
      </w:r>
      <w:r>
        <w:t>The Gemini API, chat interfaces, streaming responses, system instructions, conversation history, document processing, retrieval and vector search concepts, and AI-assisted developer tools.</w:t>
      </w:r>
    </w:p>
    <w:p w14:paraId="039BF20C" w14:textId="77777777" w:rsidR="005F43A2" w:rsidRDefault="00000000" w:rsidP="005F43A2">
      <w:pPr>
        <w:spacing w:after="160" w:line="370" w:lineRule="auto"/>
      </w:pPr>
      <w:r>
        <w:rPr>
          <w:b/>
          <w:bCs/>
        </w:rPr>
        <w:t xml:space="preserve">Mobile. </w:t>
      </w:r>
      <w:r>
        <w:t>React Native, Expo, Expo Router, NativeWind, mobile layout and cross-platform development through SplitMate.</w:t>
      </w:r>
    </w:p>
    <w:p w14:paraId="5BCCFAF4" w14:textId="37D50E8C" w:rsidR="00660D5F" w:rsidRDefault="00000000" w:rsidP="005F43A2">
      <w:pPr>
        <w:spacing w:after="160" w:line="370" w:lineRule="auto"/>
      </w:pPr>
      <w:r>
        <w:rPr>
          <w:b/>
          <w:bCs/>
        </w:rPr>
        <w:lastRenderedPageBreak/>
        <w:t xml:space="preserve">Professional development. </w:t>
      </w:r>
      <w:r>
        <w:t>Git, VS Code, Chrome DevTools, npm, Vite, ESLint, debugging, iterative development, project organization and technical documentation. Writing this document is itself practice in the last of these.</w:t>
      </w:r>
    </w:p>
    <w:sectPr w:rsidR="00660D5F">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E34E0" w14:textId="77777777" w:rsidR="006B3AF6" w:rsidRDefault="006B3AF6">
      <w:r>
        <w:separator/>
      </w:r>
    </w:p>
  </w:endnote>
  <w:endnote w:type="continuationSeparator" w:id="0">
    <w:p w14:paraId="4659CA02" w14:textId="77777777" w:rsidR="006B3AF6" w:rsidRDefault="006B3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67ED" w14:textId="77777777" w:rsidR="00660D5F" w:rsidRDefault="00000000">
    <w:pPr>
      <w:jc w:val="center"/>
    </w:pPr>
    <w:r>
      <w:rPr>
        <w:sz w:val="20"/>
        <w:szCs w:val="20"/>
      </w:rPr>
      <w:fldChar w:fldCharType="begin"/>
    </w:r>
    <w:r>
      <w:rPr>
        <w:sz w:val="20"/>
        <w:szCs w:val="20"/>
      </w:rPr>
      <w:instrText>PAGE</w:instrText>
    </w:r>
    <w:r>
      <w:rPr>
        <w:sz w:val="20"/>
        <w:szCs w:val="20"/>
      </w:rPr>
      <w:fldChar w:fldCharType="separate"/>
    </w:r>
    <w:r w:rsidR="005A3E0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BD4E8" w14:textId="77777777" w:rsidR="006B3AF6" w:rsidRDefault="006B3AF6">
      <w:r>
        <w:separator/>
      </w:r>
    </w:p>
  </w:footnote>
  <w:footnote w:type="continuationSeparator" w:id="0">
    <w:p w14:paraId="1CCB16E3" w14:textId="77777777" w:rsidR="006B3AF6" w:rsidRDefault="006B3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B274" w14:textId="1E6D9DEF" w:rsidR="00660D5F" w:rsidRDefault="00660D5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E3498"/>
    <w:multiLevelType w:val="hybridMultilevel"/>
    <w:tmpl w:val="C48808C4"/>
    <w:lvl w:ilvl="0" w:tplc="A5AE9E10">
      <w:start w:val="1"/>
      <w:numFmt w:val="bullet"/>
      <w:lvlText w:val="●"/>
      <w:lvlJc w:val="left"/>
      <w:pPr>
        <w:ind w:left="720" w:hanging="360"/>
      </w:pPr>
    </w:lvl>
    <w:lvl w:ilvl="1" w:tplc="35B4AEFA">
      <w:start w:val="1"/>
      <w:numFmt w:val="bullet"/>
      <w:lvlText w:val="○"/>
      <w:lvlJc w:val="left"/>
      <w:pPr>
        <w:ind w:left="1440" w:hanging="360"/>
      </w:pPr>
    </w:lvl>
    <w:lvl w:ilvl="2" w:tplc="5C745072">
      <w:start w:val="1"/>
      <w:numFmt w:val="bullet"/>
      <w:lvlText w:val="■"/>
      <w:lvlJc w:val="left"/>
      <w:pPr>
        <w:ind w:left="2160" w:hanging="360"/>
      </w:pPr>
    </w:lvl>
    <w:lvl w:ilvl="3" w:tplc="AD40E304">
      <w:start w:val="1"/>
      <w:numFmt w:val="bullet"/>
      <w:lvlText w:val="●"/>
      <w:lvlJc w:val="left"/>
      <w:pPr>
        <w:ind w:left="2880" w:hanging="360"/>
      </w:pPr>
    </w:lvl>
    <w:lvl w:ilvl="4" w:tplc="B0D09DE8">
      <w:start w:val="1"/>
      <w:numFmt w:val="bullet"/>
      <w:lvlText w:val="○"/>
      <w:lvlJc w:val="left"/>
      <w:pPr>
        <w:ind w:left="3600" w:hanging="360"/>
      </w:pPr>
    </w:lvl>
    <w:lvl w:ilvl="5" w:tplc="4754D884">
      <w:start w:val="1"/>
      <w:numFmt w:val="bullet"/>
      <w:lvlText w:val="■"/>
      <w:lvlJc w:val="left"/>
      <w:pPr>
        <w:ind w:left="4320" w:hanging="360"/>
      </w:pPr>
    </w:lvl>
    <w:lvl w:ilvl="6" w:tplc="ECB21992">
      <w:start w:val="1"/>
      <w:numFmt w:val="bullet"/>
      <w:lvlText w:val="●"/>
      <w:lvlJc w:val="left"/>
      <w:pPr>
        <w:ind w:left="5040" w:hanging="360"/>
      </w:pPr>
    </w:lvl>
    <w:lvl w:ilvl="7" w:tplc="79B22080">
      <w:start w:val="1"/>
      <w:numFmt w:val="bullet"/>
      <w:lvlText w:val="●"/>
      <w:lvlJc w:val="left"/>
      <w:pPr>
        <w:ind w:left="5760" w:hanging="360"/>
      </w:pPr>
    </w:lvl>
    <w:lvl w:ilvl="8" w:tplc="2C949EEE">
      <w:start w:val="1"/>
      <w:numFmt w:val="bullet"/>
      <w:lvlText w:val="●"/>
      <w:lvlJc w:val="left"/>
      <w:pPr>
        <w:ind w:left="6480" w:hanging="360"/>
      </w:pPr>
    </w:lvl>
  </w:abstractNum>
  <w:abstractNum w:abstractNumId="1" w15:restartNumberingAfterBreak="0">
    <w:nsid w:val="2AC32D9A"/>
    <w:multiLevelType w:val="hybridMultilevel"/>
    <w:tmpl w:val="065673DC"/>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645A87"/>
    <w:multiLevelType w:val="hybridMultilevel"/>
    <w:tmpl w:val="597E898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C30029"/>
    <w:multiLevelType w:val="hybridMultilevel"/>
    <w:tmpl w:val="931079B6"/>
    <w:lvl w:ilvl="0" w:tplc="CF08EE62">
      <w:start w:val="1"/>
      <w:numFmt w:val="bullet"/>
      <w:lvlText w:val="•"/>
      <w:lvlJc w:val="left"/>
      <w:pPr>
        <w:ind w:left="720" w:hanging="360"/>
      </w:pPr>
    </w:lvl>
    <w:lvl w:ilvl="1" w:tplc="D8F856CC">
      <w:numFmt w:val="decimal"/>
      <w:lvlText w:val=""/>
      <w:lvlJc w:val="left"/>
    </w:lvl>
    <w:lvl w:ilvl="2" w:tplc="2EF251FA">
      <w:numFmt w:val="decimal"/>
      <w:lvlText w:val=""/>
      <w:lvlJc w:val="left"/>
    </w:lvl>
    <w:lvl w:ilvl="3" w:tplc="40FEA974">
      <w:numFmt w:val="decimal"/>
      <w:lvlText w:val=""/>
      <w:lvlJc w:val="left"/>
    </w:lvl>
    <w:lvl w:ilvl="4" w:tplc="4012635E">
      <w:numFmt w:val="decimal"/>
      <w:lvlText w:val=""/>
      <w:lvlJc w:val="left"/>
    </w:lvl>
    <w:lvl w:ilvl="5" w:tplc="7368FA44">
      <w:numFmt w:val="decimal"/>
      <w:lvlText w:val=""/>
      <w:lvlJc w:val="left"/>
    </w:lvl>
    <w:lvl w:ilvl="6" w:tplc="AC08225C">
      <w:numFmt w:val="decimal"/>
      <w:lvlText w:val=""/>
      <w:lvlJc w:val="left"/>
    </w:lvl>
    <w:lvl w:ilvl="7" w:tplc="8208ECAC">
      <w:numFmt w:val="decimal"/>
      <w:lvlText w:val=""/>
      <w:lvlJc w:val="left"/>
    </w:lvl>
    <w:lvl w:ilvl="8" w:tplc="424A623E">
      <w:numFmt w:val="decimal"/>
      <w:lvlText w:val=""/>
      <w:lvlJc w:val="left"/>
    </w:lvl>
  </w:abstractNum>
  <w:num w:numId="1" w16cid:durableId="540364342">
    <w:abstractNumId w:val="0"/>
    <w:lvlOverride w:ilvl="0">
      <w:startOverride w:val="1"/>
    </w:lvlOverride>
  </w:num>
  <w:num w:numId="2" w16cid:durableId="1201479065">
    <w:abstractNumId w:val="3"/>
    <w:lvlOverride w:ilvl="0">
      <w:startOverride w:val="1"/>
    </w:lvlOverride>
  </w:num>
  <w:num w:numId="3" w16cid:durableId="1357851401">
    <w:abstractNumId w:val="2"/>
  </w:num>
  <w:num w:numId="4" w16cid:durableId="77663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5F"/>
    <w:rsid w:val="000760CC"/>
    <w:rsid w:val="00100A9C"/>
    <w:rsid w:val="001C2368"/>
    <w:rsid w:val="005A3E0C"/>
    <w:rsid w:val="005F43A2"/>
    <w:rsid w:val="00660D5F"/>
    <w:rsid w:val="006B3AF6"/>
    <w:rsid w:val="00754FB9"/>
    <w:rsid w:val="00837993"/>
    <w:rsid w:val="00CF25EF"/>
    <w:rsid w:val="00F12609"/>
    <w:rsid w:val="00F47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D0EB"/>
  <w15:docId w15:val="{B1FB23DD-AF84-4DF2-A370-6091593C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3E0C"/>
    <w:pPr>
      <w:tabs>
        <w:tab w:val="center" w:pos="4513"/>
        <w:tab w:val="right" w:pos="9026"/>
      </w:tabs>
    </w:pPr>
  </w:style>
  <w:style w:type="character" w:customStyle="1" w:styleId="HeaderChar">
    <w:name w:val="Header Char"/>
    <w:basedOn w:val="DefaultParagraphFont"/>
    <w:link w:val="Header"/>
    <w:uiPriority w:val="99"/>
    <w:rsid w:val="005A3E0C"/>
  </w:style>
  <w:style w:type="paragraph" w:styleId="Footer">
    <w:name w:val="footer"/>
    <w:basedOn w:val="Normal"/>
    <w:link w:val="FooterChar"/>
    <w:uiPriority w:val="99"/>
    <w:unhideWhenUsed/>
    <w:rsid w:val="005A3E0C"/>
    <w:pPr>
      <w:tabs>
        <w:tab w:val="center" w:pos="4513"/>
        <w:tab w:val="right" w:pos="9026"/>
      </w:tabs>
    </w:pPr>
  </w:style>
  <w:style w:type="character" w:customStyle="1" w:styleId="FooterChar">
    <w:name w:val="Footer Char"/>
    <w:basedOn w:val="DefaultParagraphFont"/>
    <w:link w:val="Footer"/>
    <w:uiPriority w:val="99"/>
    <w:rsid w:val="005A3E0C"/>
  </w:style>
  <w:style w:type="table" w:styleId="TableGrid">
    <w:name w:val="Table Grid"/>
    <w:basedOn w:val="TableNormal"/>
    <w:uiPriority w:val="39"/>
    <w:rsid w:val="00CF25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22</Pages>
  <Words>5774</Words>
  <Characters>32918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Kathirvel S</cp:lastModifiedBy>
  <cp:revision>3</cp:revision>
  <dcterms:created xsi:type="dcterms:W3CDTF">2026-10-30T06:42:00Z</dcterms:created>
  <dcterms:modified xsi:type="dcterms:W3CDTF">2026-10-30T11:53:00Z</dcterms:modified>
</cp:coreProperties>
</file>