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8D82" w14:textId="6B5D7E45" w:rsidR="00435906" w:rsidRDefault="004359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1.DIFFRENCE BETWEEN DOCUMENTS AND WINDOWS OBJECT</w:t>
      </w:r>
    </w:p>
    <w:p w14:paraId="3E6DEBDD" w14:textId="77777777" w:rsidR="00435906" w:rsidRDefault="00435906">
      <w:pPr>
        <w:rPr>
          <w:sz w:val="36"/>
          <w:szCs w:val="36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4180"/>
      </w:tblGrid>
      <w:tr w:rsidR="00435906" w:rsidRPr="00435906" w14:paraId="45C4A7F2" w14:textId="77777777" w:rsidTr="0043590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E19F4D" w14:textId="77777777" w:rsidR="00435906" w:rsidRPr="00435906" w:rsidRDefault="00435906" w:rsidP="00435906">
            <w:pPr>
              <w:rPr>
                <w:b/>
                <w:bCs/>
                <w:sz w:val="36"/>
                <w:szCs w:val="36"/>
              </w:rPr>
            </w:pPr>
            <w:r w:rsidRPr="00435906">
              <w:rPr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A9162D" w14:textId="77777777" w:rsidR="00435906" w:rsidRPr="00435906" w:rsidRDefault="00435906" w:rsidP="00435906">
            <w:pPr>
              <w:rPr>
                <w:b/>
                <w:bCs/>
                <w:sz w:val="36"/>
                <w:szCs w:val="36"/>
              </w:rPr>
            </w:pPr>
            <w:r w:rsidRPr="00435906">
              <w:rPr>
                <w:b/>
                <w:bCs/>
                <w:sz w:val="36"/>
                <w:szCs w:val="36"/>
              </w:rPr>
              <w:t>window</w:t>
            </w:r>
          </w:p>
        </w:tc>
      </w:tr>
      <w:tr w:rsidR="00435906" w:rsidRPr="00435906" w14:paraId="5F8FEA97" w14:textId="77777777" w:rsidTr="004359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6BC276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FF0A6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It represents a browser window or frame that displays the contents of the webpage.   </w:t>
            </w:r>
          </w:p>
        </w:tc>
      </w:tr>
      <w:tr w:rsidR="00435906" w:rsidRPr="00435906" w14:paraId="6F329789" w14:textId="77777777" w:rsidTr="004359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279E57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F23045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It is the very first object that is loaded in the browser.</w:t>
            </w:r>
          </w:p>
        </w:tc>
      </w:tr>
      <w:tr w:rsidR="00435906" w:rsidRPr="00435906" w14:paraId="72D756A8" w14:textId="77777777" w:rsidTr="004359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EC661F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1676C6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It is the object of the browser.</w:t>
            </w:r>
          </w:p>
        </w:tc>
      </w:tr>
      <w:tr w:rsidR="00435906" w:rsidRPr="00435906" w14:paraId="4EFEFF23" w14:textId="77777777" w:rsidTr="004359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245BDF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E56921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Global objects, functions, and variables of JavaScript are members of the window object.</w:t>
            </w:r>
          </w:p>
        </w:tc>
      </w:tr>
      <w:tr w:rsidR="00435906" w:rsidRPr="00435906" w14:paraId="4E863A40" w14:textId="77777777" w:rsidTr="004359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8ECE23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86E830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 xml:space="preserve">We can access the window from the window only. i.e. </w:t>
            </w:r>
            <w:proofErr w:type="spellStart"/>
            <w:proofErr w:type="gramStart"/>
            <w:r w:rsidRPr="00435906">
              <w:rPr>
                <w:sz w:val="36"/>
                <w:szCs w:val="36"/>
              </w:rPr>
              <w:t>window.window</w:t>
            </w:r>
            <w:proofErr w:type="spellEnd"/>
            <w:proofErr w:type="gramEnd"/>
          </w:p>
        </w:tc>
      </w:tr>
      <w:tr w:rsidR="00435906" w:rsidRPr="00435906" w14:paraId="79D0B042" w14:textId="77777777" w:rsidTr="004359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7587AA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lastRenderedPageBreak/>
              <w:t xml:space="preserve">The document is part of BOM (browser object model) and </w:t>
            </w:r>
            <w:proofErr w:type="spellStart"/>
            <w:r w:rsidRPr="00435906">
              <w:rPr>
                <w:sz w:val="36"/>
                <w:szCs w:val="36"/>
              </w:rPr>
              <w:t>dom</w:t>
            </w:r>
            <w:proofErr w:type="spellEnd"/>
            <w:r w:rsidRPr="00435906">
              <w:rPr>
                <w:sz w:val="36"/>
                <w:szCs w:val="36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23323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The window is part of BOM, not DOM.</w:t>
            </w:r>
          </w:p>
        </w:tc>
      </w:tr>
      <w:tr w:rsidR="00435906" w:rsidRPr="00435906" w14:paraId="3D6E0676" w14:textId="77777777" w:rsidTr="0043590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06DF6B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435906">
              <w:rPr>
                <w:sz w:val="36"/>
                <w:szCs w:val="36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B5E70F" w14:textId="77777777" w:rsidR="00435906" w:rsidRPr="00435906" w:rsidRDefault="00435906" w:rsidP="00435906">
            <w:pPr>
              <w:rPr>
                <w:sz w:val="36"/>
                <w:szCs w:val="36"/>
              </w:rPr>
            </w:pPr>
            <w:r w:rsidRPr="00435906">
              <w:rPr>
                <w:sz w:val="36"/>
                <w:szCs w:val="36"/>
              </w:rPr>
              <w:t>Properties of the window object cannot be accessed by the document object.</w:t>
            </w:r>
          </w:p>
        </w:tc>
      </w:tr>
    </w:tbl>
    <w:p w14:paraId="2AA7D8B6" w14:textId="26C50D78" w:rsidR="00A351C9" w:rsidRPr="00435906" w:rsidRDefault="00A351C9">
      <w:pPr>
        <w:rPr>
          <w:sz w:val="36"/>
          <w:szCs w:val="36"/>
          <w:lang w:val="en-US"/>
        </w:rPr>
      </w:pPr>
    </w:p>
    <w:sectPr w:rsidR="00A351C9" w:rsidRPr="0043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06"/>
    <w:rsid w:val="003648FA"/>
    <w:rsid w:val="00435906"/>
    <w:rsid w:val="006B055F"/>
    <w:rsid w:val="00A351C9"/>
    <w:rsid w:val="00E30B52"/>
    <w:rsid w:val="00F0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3AFA"/>
  <w15:chartTrackingRefBased/>
  <w15:docId w15:val="{E21AF1FD-6DBA-430F-99BE-047CA8A4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kathiravanselvaraj10@outlook.com</dc:creator>
  <cp:keywords/>
  <dc:description/>
  <cp:lastModifiedBy>kathiravanselvaraj10@outlook.com</cp:lastModifiedBy>
  <cp:revision>1</cp:revision>
  <dcterms:created xsi:type="dcterms:W3CDTF">2024-01-02T01:56:00Z</dcterms:created>
  <dcterms:modified xsi:type="dcterms:W3CDTF">2024-01-02T02:00:00Z</dcterms:modified>
</cp:coreProperties>
</file>