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B0B6" w14:textId="48F4BEAE" w:rsidR="00A47FD6" w:rsidRPr="00A47FD6" w:rsidRDefault="00A47FD6" w:rsidP="00A47FD6">
      <w:r w:rsidRPr="00A47FD6">
        <w:rPr>
          <w:b/>
          <w:bCs/>
        </w:rPr>
        <w:t>Project Title:</w:t>
      </w:r>
      <w:r w:rsidRPr="00A47FD6">
        <w:t xml:space="preserve"> Demand Forecasting and Battery Scheduling Optimization Using Machine Learning: A Decision Support Tool</w:t>
      </w:r>
    </w:p>
    <w:p w14:paraId="36330B89" w14:textId="77777777" w:rsidR="00A47FD6" w:rsidRPr="00A47FD6" w:rsidRDefault="00A47FD6" w:rsidP="00A47FD6">
      <w:r w:rsidRPr="00A47FD6">
        <w:rPr>
          <w:b/>
          <w:bCs/>
        </w:rPr>
        <w:t>Purpose of This Folder</w:t>
      </w:r>
      <w:r w:rsidRPr="00A47FD6">
        <w:br/>
        <w:t>This folder contains the supporting documents and technical files used in the capstone project. These files are included as backup material and to show the full workflow behind the final report, including data preparation, forecasting, optimization, dashboard development, and application development.</w:t>
      </w:r>
    </w:p>
    <w:p w14:paraId="5F4E634E" w14:textId="77777777" w:rsidR="00A47FD6" w:rsidRPr="00A47FD6" w:rsidRDefault="00A47FD6" w:rsidP="00A47FD6">
      <w:r w:rsidRPr="00A47FD6">
        <w:rPr>
          <w:b/>
          <w:bCs/>
        </w:rPr>
        <w:t>Main File for Review</w:t>
      </w:r>
      <w:r w:rsidRPr="00A47FD6">
        <w:br/>
        <w:t>Please review the final report first, as it explains the project objectives, methodology, results, discussion, and conclusions in a complete and reader-friendly format.</w:t>
      </w:r>
    </w:p>
    <w:p w14:paraId="5D448DB0" w14:textId="77777777" w:rsidR="00A47FD6" w:rsidRPr="00A47FD6" w:rsidRDefault="00A47FD6" w:rsidP="00A47FD6">
      <w:r w:rsidRPr="00A47FD6">
        <w:rPr>
          <w:b/>
          <w:bCs/>
        </w:rPr>
        <w:t>Description of Supporting Files</w:t>
      </w:r>
    </w:p>
    <w:p w14:paraId="7CB48B5A" w14:textId="77777777" w:rsidR="00A47FD6" w:rsidRDefault="00A47FD6" w:rsidP="00A47FD6">
      <w:pPr>
        <w:numPr>
          <w:ilvl w:val="0"/>
          <w:numId w:val="1"/>
        </w:numPr>
      </w:pPr>
      <w:r w:rsidRPr="00A47FD6">
        <w:rPr>
          <w:b/>
          <w:bCs/>
        </w:rPr>
        <w:t>streamlit app</w:t>
      </w:r>
      <w:r w:rsidRPr="00A47FD6">
        <w:br/>
        <w:t>The decision-making support application developed within Streamlit is located within this folder and includes the Python application code that was created to represent and present forecasting and battery scheduling results in a manner that allows for easy interaction with the information provided by these results.</w:t>
      </w:r>
    </w:p>
    <w:p w14:paraId="29FC776C" w14:textId="0AA87C48" w:rsidR="00A47FD6" w:rsidRPr="00A47FD6" w:rsidRDefault="00A47FD6" w:rsidP="00A47FD6">
      <w:pPr>
        <w:ind w:left="720"/>
      </w:pPr>
      <w:r w:rsidRPr="00A47FD6">
        <w:t xml:space="preserve"> To run the Streamlit application, open the folder located in either a Jupyter-compatible environment or a Visual Studio Code environment, install any required Python libraries that have not already been installed, and use the Streamlit command to run the streamlit_app.py file located within this same folder. In this folder, you will find the Python coding files for executing this application.</w:t>
      </w:r>
    </w:p>
    <w:p w14:paraId="557E45F2" w14:textId="1F39C41D" w:rsidR="00A47FD6" w:rsidRPr="00A47FD6" w:rsidRDefault="00A47FD6" w:rsidP="00A47FD6">
      <w:pPr>
        <w:numPr>
          <w:ilvl w:val="0"/>
          <w:numId w:val="1"/>
        </w:numPr>
      </w:pPr>
      <w:r w:rsidRPr="00A47FD6">
        <w:rPr>
          <w:b/>
          <w:bCs/>
        </w:rPr>
        <w:t>capstone_</w:t>
      </w:r>
      <w:proofErr w:type="gramStart"/>
      <w:r w:rsidRPr="00A47FD6">
        <w:rPr>
          <w:b/>
          <w:bCs/>
        </w:rPr>
        <w:t>eda.ipynb</w:t>
      </w:r>
      <w:proofErr w:type="gramEnd"/>
      <w:r w:rsidRPr="00A47FD6">
        <w:br/>
        <w:t>The notebook, capstone_</w:t>
      </w:r>
      <w:r w:rsidRPr="00A47FD6">
        <w:t xml:space="preserve">eda. </w:t>
      </w:r>
      <w:proofErr w:type="spellStart"/>
      <w:r w:rsidRPr="00A47FD6">
        <w:t>ipynb</w:t>
      </w:r>
      <w:proofErr w:type="spellEnd"/>
      <w:r w:rsidRPr="00A47FD6">
        <w:t>, contains the exploratory analysis of the dataset. This exploratory analysis was used to understand the structure of the dataset, examine electricity demand and price patterns, identify and analyze trends within the dataset, as well as check for the quality of the dataset prior to the model being created.</w:t>
      </w:r>
    </w:p>
    <w:p w14:paraId="57CF7AAB" w14:textId="77777777" w:rsidR="00A47FD6" w:rsidRDefault="00A47FD6" w:rsidP="00A47FD6">
      <w:pPr>
        <w:numPr>
          <w:ilvl w:val="0"/>
          <w:numId w:val="1"/>
        </w:numPr>
      </w:pPr>
      <w:r w:rsidRPr="00A47FD6">
        <w:rPr>
          <w:b/>
          <w:bCs/>
        </w:rPr>
        <w:t>capstone_forecasting.csv</w:t>
      </w:r>
      <w:r w:rsidRPr="00A47FD6">
        <w:br/>
        <w:t>This CSV file contains the forecasting data or outputs generated during the forecasting effort in this project. This CSV file will serve as a supporting document for the generation of forecasts and may contain values used for reporting, comparison and/or preparing for analysis.</w:t>
      </w:r>
    </w:p>
    <w:p w14:paraId="1C475E10" w14:textId="1DD036B5" w:rsidR="00A47FD6" w:rsidRPr="00A47FD6" w:rsidRDefault="00A47FD6" w:rsidP="00A47FD6">
      <w:pPr>
        <w:numPr>
          <w:ilvl w:val="0"/>
          <w:numId w:val="1"/>
        </w:numPr>
      </w:pPr>
      <w:r w:rsidRPr="00A47FD6">
        <w:rPr>
          <w:b/>
          <w:bCs/>
        </w:rPr>
        <w:t>capstone_</w:t>
      </w:r>
      <w:proofErr w:type="gramStart"/>
      <w:r w:rsidRPr="00A47FD6">
        <w:rPr>
          <w:b/>
          <w:bCs/>
        </w:rPr>
        <w:t>forecasting.ipynb</w:t>
      </w:r>
      <w:proofErr w:type="gramEnd"/>
      <w:r w:rsidRPr="00A47FD6">
        <w:br/>
        <w:t xml:space="preserve">This Jupyter notebook contains the forecasting model development process. It was </w:t>
      </w:r>
      <w:r w:rsidRPr="00A47FD6">
        <w:lastRenderedPageBreak/>
        <w:t>used to train and evaluate the machine learning model for short-term electricity demand prediction. It also includes model performance checks and forecasting results.</w:t>
      </w:r>
      <w:r w:rsidRPr="00A47FD6">
        <w:br/>
        <w:t xml:space="preserve">This is a </w:t>
      </w:r>
      <w:r w:rsidRPr="00A47FD6">
        <w:rPr>
          <w:b/>
          <w:bCs/>
        </w:rPr>
        <w:t>Python coding file</w:t>
      </w:r>
      <w:r w:rsidRPr="00A47FD6">
        <w:t xml:space="preserve"> used for forecasting work.</w:t>
      </w:r>
    </w:p>
    <w:p w14:paraId="78F03D0A" w14:textId="4FC04F68" w:rsidR="00A47FD6" w:rsidRPr="00A47FD6" w:rsidRDefault="00A47FD6" w:rsidP="00A47FD6">
      <w:pPr>
        <w:numPr>
          <w:ilvl w:val="0"/>
          <w:numId w:val="1"/>
        </w:numPr>
      </w:pPr>
      <w:proofErr w:type="spellStart"/>
      <w:r w:rsidRPr="00A47FD6">
        <w:rPr>
          <w:b/>
          <w:bCs/>
        </w:rPr>
        <w:t>capstone_</w:t>
      </w:r>
      <w:proofErr w:type="gramStart"/>
      <w:r w:rsidRPr="00A47FD6">
        <w:rPr>
          <w:b/>
          <w:bCs/>
        </w:rPr>
        <w:t>optimization.ipynb</w:t>
      </w:r>
      <w:proofErr w:type="spellEnd"/>
      <w:proofErr w:type="gramEnd"/>
      <w:r w:rsidRPr="00A47FD6">
        <w:br/>
        <w:t xml:space="preserve">This notebook contains the work done to optimize the scheduling of battery usage for the project through its analysis. The results of these analyses can help determine how a </w:t>
      </w:r>
      <w:r w:rsidRPr="00A47FD6">
        <w:t>500-kWh</w:t>
      </w:r>
      <w:r w:rsidRPr="00A47FD6">
        <w:t xml:space="preserve"> battery can be most cost-effectively charged/discharged based on current conditions of demand and price for the electricity supplied to it. This notebook is written in Python for use in optimization analysis.</w:t>
      </w:r>
    </w:p>
    <w:p w14:paraId="33628F6F" w14:textId="3E203947" w:rsidR="00A47FD6" w:rsidRPr="00A47FD6" w:rsidRDefault="00A47FD6" w:rsidP="00A47FD6">
      <w:pPr>
        <w:numPr>
          <w:ilvl w:val="0"/>
          <w:numId w:val="1"/>
        </w:numPr>
      </w:pPr>
      <w:proofErr w:type="spellStart"/>
      <w:r w:rsidRPr="00A47FD6">
        <w:rPr>
          <w:b/>
          <w:bCs/>
        </w:rPr>
        <w:t>Dashboard.pbix</w:t>
      </w:r>
      <w:proofErr w:type="spellEnd"/>
      <w:r w:rsidRPr="00A47FD6">
        <w:br/>
        <w:t>This Power BI dashboard file was developed for the project. This file presents the output, trends, and summary results from the project visually so that non-technical readers can better understand the results. To access: Access the .</w:t>
      </w:r>
      <w:proofErr w:type="spellStart"/>
      <w:r w:rsidRPr="00A47FD6">
        <w:t>pbix</w:t>
      </w:r>
      <w:proofErr w:type="spellEnd"/>
      <w:r w:rsidRPr="00A47FD6">
        <w:t xml:space="preserve"> file using Microsoft Power BI Desktop. If you are prompted to refresh your data in the dashboard you should use the CSV files provided in this folder.</w:t>
      </w:r>
    </w:p>
    <w:p w14:paraId="67257741" w14:textId="4D55184C" w:rsidR="00A47FD6" w:rsidRPr="00A47FD6" w:rsidRDefault="00A47FD6" w:rsidP="00A47FD6">
      <w:pPr>
        <w:numPr>
          <w:ilvl w:val="0"/>
          <w:numId w:val="1"/>
        </w:numPr>
      </w:pPr>
      <w:proofErr w:type="spellStart"/>
      <w:r w:rsidRPr="00A47FD6">
        <w:rPr>
          <w:b/>
          <w:bCs/>
        </w:rPr>
        <w:t>data_</w:t>
      </w:r>
      <w:proofErr w:type="gramStart"/>
      <w:r w:rsidRPr="00A47FD6">
        <w:rPr>
          <w:b/>
          <w:bCs/>
        </w:rPr>
        <w:t>cleaning.ipynb</w:t>
      </w:r>
      <w:proofErr w:type="spellEnd"/>
      <w:proofErr w:type="gramEnd"/>
      <w:r w:rsidRPr="00A47FD6">
        <w:br/>
        <w:t>This notebook documents the steps taken to clean the data and pre-process it for the project’s analysis. Specifically, this notebook details the actions taken to prepare the raw data for future analysis by organizing the raw data, addressing any missing values, and preparing the dataset for future analysis. This notebook is written in Python for use in the preparation of the data.</w:t>
      </w:r>
    </w:p>
    <w:p w14:paraId="235CE1F7" w14:textId="77777777" w:rsidR="00A47FD6" w:rsidRPr="00A47FD6" w:rsidRDefault="00A47FD6" w:rsidP="00A47FD6">
      <w:pPr>
        <w:numPr>
          <w:ilvl w:val="0"/>
          <w:numId w:val="1"/>
        </w:numPr>
      </w:pPr>
      <w:r w:rsidRPr="00A47FD6">
        <w:rPr>
          <w:b/>
          <w:bCs/>
        </w:rPr>
        <w:t>energy_clean.csv</w:t>
      </w:r>
      <w:r w:rsidRPr="00A47FD6">
        <w:br/>
        <w:t>This file is the cleaned dataset produced after the preprocessing stage. It contains the prepared data used as the base for further feature engineering and analysis.</w:t>
      </w:r>
    </w:p>
    <w:p w14:paraId="3D55830B" w14:textId="77777777" w:rsidR="00A47FD6" w:rsidRPr="00A47FD6" w:rsidRDefault="00A47FD6" w:rsidP="00A47FD6">
      <w:pPr>
        <w:numPr>
          <w:ilvl w:val="0"/>
          <w:numId w:val="1"/>
        </w:numPr>
      </w:pPr>
      <w:r w:rsidRPr="00A47FD6">
        <w:rPr>
          <w:b/>
          <w:bCs/>
        </w:rPr>
        <w:t>energy_features.csv</w:t>
      </w:r>
      <w:r w:rsidRPr="00A47FD6">
        <w:br/>
        <w:t>This file contains the cleaned dataset together with additional variables created during feature engineering. These added variables help the forecasting model capture useful historical and time-based patterns.</w:t>
      </w:r>
    </w:p>
    <w:p w14:paraId="14910D52" w14:textId="3F399D17" w:rsidR="00A47FD6" w:rsidRPr="00A47FD6" w:rsidRDefault="00A47FD6" w:rsidP="00A47FD6">
      <w:pPr>
        <w:numPr>
          <w:ilvl w:val="0"/>
          <w:numId w:val="1"/>
        </w:numPr>
      </w:pPr>
      <w:proofErr w:type="spellStart"/>
      <w:r w:rsidRPr="00A47FD6">
        <w:rPr>
          <w:b/>
          <w:bCs/>
        </w:rPr>
        <w:t>feature_</w:t>
      </w:r>
      <w:proofErr w:type="gramStart"/>
      <w:r w:rsidRPr="00A47FD6">
        <w:rPr>
          <w:b/>
          <w:bCs/>
        </w:rPr>
        <w:t>engineering.ipynb</w:t>
      </w:r>
      <w:proofErr w:type="spellEnd"/>
      <w:proofErr w:type="gramEnd"/>
      <w:r w:rsidRPr="00A47FD6">
        <w:br/>
      </w:r>
      <w:r w:rsidR="008C60A7" w:rsidRPr="008C60A7">
        <w:t>The notebook will demonstrate feature engineering used in this project and how we created new features, or predictor variables from existing data, to improve the performance of our model. This is a Python file used to generate features.</w:t>
      </w:r>
    </w:p>
    <w:p w14:paraId="1BB8D1D7" w14:textId="3274637E" w:rsidR="00A47FD6" w:rsidRPr="00A47FD6" w:rsidRDefault="00A47FD6" w:rsidP="00A47FD6">
      <w:pPr>
        <w:numPr>
          <w:ilvl w:val="0"/>
          <w:numId w:val="1"/>
        </w:numPr>
      </w:pPr>
      <w:r w:rsidRPr="00A47FD6">
        <w:rPr>
          <w:b/>
          <w:bCs/>
        </w:rPr>
        <w:t>powerbi_dataset.csv</w:t>
      </w:r>
      <w:r w:rsidRPr="00A47FD6">
        <w:br/>
      </w:r>
      <w:r w:rsidR="008C60A7" w:rsidRPr="008C60A7">
        <w:t xml:space="preserve">This CSV file has been created to be the input to the Power BI dashboard. It contains </w:t>
      </w:r>
      <w:proofErr w:type="gramStart"/>
      <w:r w:rsidR="008C60A7" w:rsidRPr="008C60A7">
        <w:lastRenderedPageBreak/>
        <w:t>all of</w:t>
      </w:r>
      <w:proofErr w:type="gramEnd"/>
      <w:r w:rsidR="008C60A7" w:rsidRPr="008C60A7">
        <w:t xml:space="preserve"> the data needed to create dashboard visualizations as well as summary output for reporting and interpretation.</w:t>
      </w:r>
    </w:p>
    <w:p w14:paraId="56241009" w14:textId="38D0CD80" w:rsidR="008C60A7" w:rsidRDefault="00A47FD6" w:rsidP="00A47FD6">
      <w:pPr>
        <w:numPr>
          <w:ilvl w:val="0"/>
          <w:numId w:val="1"/>
        </w:numPr>
      </w:pPr>
      <w:r w:rsidRPr="00A47FD6">
        <w:rPr>
          <w:b/>
          <w:bCs/>
        </w:rPr>
        <w:t>predictions_histgb.csv</w:t>
      </w:r>
      <w:r w:rsidRPr="00A47FD6">
        <w:br/>
      </w:r>
      <w:r w:rsidR="008C60A7" w:rsidRPr="008C60A7">
        <w:t xml:space="preserve">This file contains the predicted outputs of our model that were generated </w:t>
      </w:r>
      <w:r w:rsidR="008C60A7" w:rsidRPr="008C60A7">
        <w:t>because of</w:t>
      </w:r>
      <w:r w:rsidR="008C60A7" w:rsidRPr="008C60A7">
        <w:t xml:space="preserve"> forecasting. This file allows users to interpret results by showing the predicted value(s) they generated versus the actual value(s).</w:t>
      </w:r>
    </w:p>
    <w:p w14:paraId="4E601407" w14:textId="2DC41345" w:rsidR="00A47FD6" w:rsidRPr="00A47FD6" w:rsidRDefault="00A47FD6" w:rsidP="00A47FD6">
      <w:pPr>
        <w:numPr>
          <w:ilvl w:val="0"/>
          <w:numId w:val="1"/>
        </w:numPr>
      </w:pPr>
      <w:r w:rsidRPr="00A47FD6">
        <w:rPr>
          <w:b/>
          <w:bCs/>
        </w:rPr>
        <w:t>Python Coding Files Included in This Folder</w:t>
      </w:r>
      <w:r w:rsidRPr="00A47FD6">
        <w:br/>
        <w:t>The following files are Python-based project working files and were used to perform the technical analysis:</w:t>
      </w:r>
    </w:p>
    <w:p w14:paraId="56ED358C" w14:textId="77777777" w:rsidR="00A47FD6" w:rsidRPr="00A47FD6" w:rsidRDefault="00A47FD6" w:rsidP="00A47FD6">
      <w:pPr>
        <w:numPr>
          <w:ilvl w:val="0"/>
          <w:numId w:val="2"/>
        </w:numPr>
      </w:pPr>
      <w:r w:rsidRPr="00A47FD6">
        <w:t>capstone_</w:t>
      </w:r>
      <w:proofErr w:type="gramStart"/>
      <w:r w:rsidRPr="00A47FD6">
        <w:t>eda.ipynb</w:t>
      </w:r>
      <w:proofErr w:type="gramEnd"/>
    </w:p>
    <w:p w14:paraId="652C1000" w14:textId="77777777" w:rsidR="00A47FD6" w:rsidRPr="00A47FD6" w:rsidRDefault="00A47FD6" w:rsidP="00A47FD6">
      <w:pPr>
        <w:numPr>
          <w:ilvl w:val="0"/>
          <w:numId w:val="2"/>
        </w:numPr>
      </w:pPr>
      <w:r w:rsidRPr="00A47FD6">
        <w:t>capstone_</w:t>
      </w:r>
      <w:proofErr w:type="gramStart"/>
      <w:r w:rsidRPr="00A47FD6">
        <w:t>forecasting.ipynb</w:t>
      </w:r>
      <w:proofErr w:type="gramEnd"/>
    </w:p>
    <w:p w14:paraId="666ECF87" w14:textId="77777777" w:rsidR="00A47FD6" w:rsidRPr="00A47FD6" w:rsidRDefault="00A47FD6" w:rsidP="00A47FD6">
      <w:pPr>
        <w:numPr>
          <w:ilvl w:val="0"/>
          <w:numId w:val="2"/>
        </w:numPr>
      </w:pPr>
      <w:proofErr w:type="spellStart"/>
      <w:r w:rsidRPr="00A47FD6">
        <w:t>capstone_</w:t>
      </w:r>
      <w:proofErr w:type="gramStart"/>
      <w:r w:rsidRPr="00A47FD6">
        <w:t>optimization.ipynb</w:t>
      </w:r>
      <w:proofErr w:type="spellEnd"/>
      <w:proofErr w:type="gramEnd"/>
    </w:p>
    <w:p w14:paraId="441C4DBA" w14:textId="77777777" w:rsidR="00A47FD6" w:rsidRPr="00A47FD6" w:rsidRDefault="00A47FD6" w:rsidP="00A47FD6">
      <w:pPr>
        <w:numPr>
          <w:ilvl w:val="0"/>
          <w:numId w:val="2"/>
        </w:numPr>
      </w:pPr>
      <w:proofErr w:type="spellStart"/>
      <w:r w:rsidRPr="00A47FD6">
        <w:t>data_</w:t>
      </w:r>
      <w:proofErr w:type="gramStart"/>
      <w:r w:rsidRPr="00A47FD6">
        <w:t>cleaning.ipynb</w:t>
      </w:r>
      <w:proofErr w:type="spellEnd"/>
      <w:proofErr w:type="gramEnd"/>
    </w:p>
    <w:p w14:paraId="0CDEB0B0" w14:textId="77777777" w:rsidR="00A47FD6" w:rsidRPr="00A47FD6" w:rsidRDefault="00A47FD6" w:rsidP="00A47FD6">
      <w:pPr>
        <w:numPr>
          <w:ilvl w:val="0"/>
          <w:numId w:val="2"/>
        </w:numPr>
      </w:pPr>
      <w:proofErr w:type="spellStart"/>
      <w:r w:rsidRPr="00A47FD6">
        <w:t>feature_</w:t>
      </w:r>
      <w:proofErr w:type="gramStart"/>
      <w:r w:rsidRPr="00A47FD6">
        <w:t>engineering.ipynb</w:t>
      </w:r>
      <w:proofErr w:type="spellEnd"/>
      <w:proofErr w:type="gramEnd"/>
    </w:p>
    <w:p w14:paraId="562D1ACA" w14:textId="77777777" w:rsidR="00A47FD6" w:rsidRPr="00A47FD6" w:rsidRDefault="00A47FD6" w:rsidP="00A47FD6">
      <w:pPr>
        <w:numPr>
          <w:ilvl w:val="0"/>
          <w:numId w:val="2"/>
        </w:numPr>
      </w:pPr>
      <w:r w:rsidRPr="00A47FD6">
        <w:t>files inside the streamlit app folder</w:t>
      </w:r>
    </w:p>
    <w:p w14:paraId="1B69A2D5" w14:textId="77777777" w:rsidR="00A47FD6" w:rsidRPr="00A47FD6" w:rsidRDefault="00A47FD6" w:rsidP="00A47FD6">
      <w:r w:rsidRPr="00A47FD6">
        <w:rPr>
          <w:b/>
          <w:bCs/>
        </w:rPr>
        <w:t>Suggested Review Order</w:t>
      </w:r>
    </w:p>
    <w:p w14:paraId="3E988AFD" w14:textId="77777777" w:rsidR="00A47FD6" w:rsidRPr="00A47FD6" w:rsidRDefault="00A47FD6" w:rsidP="00A47FD6">
      <w:pPr>
        <w:numPr>
          <w:ilvl w:val="0"/>
          <w:numId w:val="3"/>
        </w:numPr>
      </w:pPr>
      <w:r w:rsidRPr="00A47FD6">
        <w:t>Final Report</w:t>
      </w:r>
    </w:p>
    <w:p w14:paraId="7D18DBEE" w14:textId="77777777" w:rsidR="00A47FD6" w:rsidRPr="00A47FD6" w:rsidRDefault="00A47FD6" w:rsidP="00A47FD6">
      <w:pPr>
        <w:numPr>
          <w:ilvl w:val="0"/>
          <w:numId w:val="3"/>
        </w:numPr>
      </w:pPr>
      <w:proofErr w:type="spellStart"/>
      <w:r w:rsidRPr="00A47FD6">
        <w:t>Dashboard.pbix</w:t>
      </w:r>
      <w:proofErr w:type="spellEnd"/>
    </w:p>
    <w:p w14:paraId="3DBA395D" w14:textId="77777777" w:rsidR="00A47FD6" w:rsidRPr="00A47FD6" w:rsidRDefault="00A47FD6" w:rsidP="00A47FD6">
      <w:pPr>
        <w:numPr>
          <w:ilvl w:val="0"/>
          <w:numId w:val="3"/>
        </w:numPr>
      </w:pPr>
      <w:r w:rsidRPr="00A47FD6">
        <w:t>streamlit app</w:t>
      </w:r>
    </w:p>
    <w:p w14:paraId="2C378106" w14:textId="4C34AC53" w:rsidR="00A47FD6" w:rsidRPr="00A47FD6" w:rsidRDefault="00A47FD6" w:rsidP="00A47FD6">
      <w:pPr>
        <w:numPr>
          <w:ilvl w:val="0"/>
          <w:numId w:val="3"/>
        </w:numPr>
      </w:pPr>
      <w:r w:rsidRPr="00A47FD6">
        <w:t xml:space="preserve"> notebooks</w:t>
      </w:r>
    </w:p>
    <w:p w14:paraId="685D8DA8" w14:textId="77777777" w:rsidR="00A47FD6" w:rsidRPr="00A47FD6" w:rsidRDefault="00A47FD6" w:rsidP="00A47FD6">
      <w:pPr>
        <w:numPr>
          <w:ilvl w:val="0"/>
          <w:numId w:val="3"/>
        </w:numPr>
      </w:pPr>
      <w:r w:rsidRPr="00A47FD6">
        <w:t>CSV supporting files</w:t>
      </w:r>
    </w:p>
    <w:p w14:paraId="681054FF" w14:textId="77777777" w:rsidR="00A47FD6" w:rsidRPr="00A47FD6" w:rsidRDefault="00A47FD6" w:rsidP="00A47FD6">
      <w:r w:rsidRPr="00A47FD6">
        <w:rPr>
          <w:b/>
          <w:bCs/>
        </w:rPr>
        <w:t>Note</w:t>
      </w:r>
      <w:r w:rsidRPr="00A47FD6">
        <w:br/>
        <w:t>These supporting files are submitted to provide full project backup and documentation of the analytical workflow used in the capstone project.</w:t>
      </w:r>
    </w:p>
    <w:p w14:paraId="27E6EA1D" w14:textId="77777777" w:rsidR="002F3DB5" w:rsidRDefault="002F3DB5"/>
    <w:sectPr w:rsidR="002F3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176"/>
    <w:multiLevelType w:val="multilevel"/>
    <w:tmpl w:val="23DA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65B3"/>
    <w:multiLevelType w:val="multilevel"/>
    <w:tmpl w:val="9B7C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EF2648"/>
    <w:multiLevelType w:val="multilevel"/>
    <w:tmpl w:val="C7049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0417488">
    <w:abstractNumId w:val="1"/>
  </w:num>
  <w:num w:numId="2" w16cid:durableId="1734038258">
    <w:abstractNumId w:val="0"/>
  </w:num>
  <w:num w:numId="3" w16cid:durableId="1397126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259"/>
    <w:rsid w:val="002F3DB5"/>
    <w:rsid w:val="00347458"/>
    <w:rsid w:val="003A3ADD"/>
    <w:rsid w:val="00612939"/>
    <w:rsid w:val="00615889"/>
    <w:rsid w:val="008C60A7"/>
    <w:rsid w:val="00A47FD6"/>
    <w:rsid w:val="00AF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D86E6"/>
  <w15:chartTrackingRefBased/>
  <w15:docId w15:val="{D2AB24DF-FBDC-409C-8CC9-A08A4E501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259"/>
    <w:rPr>
      <w:rFonts w:eastAsiaTheme="majorEastAsia" w:cstheme="majorBidi"/>
      <w:color w:val="272727" w:themeColor="text1" w:themeTint="D8"/>
    </w:rPr>
  </w:style>
  <w:style w:type="paragraph" w:styleId="Title">
    <w:name w:val="Title"/>
    <w:basedOn w:val="Normal"/>
    <w:next w:val="Normal"/>
    <w:link w:val="TitleChar"/>
    <w:uiPriority w:val="10"/>
    <w:qFormat/>
    <w:rsid w:val="00AF6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259"/>
    <w:pPr>
      <w:spacing w:before="160"/>
      <w:jc w:val="center"/>
    </w:pPr>
    <w:rPr>
      <w:i/>
      <w:iCs/>
      <w:color w:val="404040" w:themeColor="text1" w:themeTint="BF"/>
    </w:rPr>
  </w:style>
  <w:style w:type="character" w:customStyle="1" w:styleId="QuoteChar">
    <w:name w:val="Quote Char"/>
    <w:basedOn w:val="DefaultParagraphFont"/>
    <w:link w:val="Quote"/>
    <w:uiPriority w:val="29"/>
    <w:rsid w:val="00AF6259"/>
    <w:rPr>
      <w:i/>
      <w:iCs/>
      <w:color w:val="404040" w:themeColor="text1" w:themeTint="BF"/>
    </w:rPr>
  </w:style>
  <w:style w:type="paragraph" w:styleId="ListParagraph">
    <w:name w:val="List Paragraph"/>
    <w:basedOn w:val="Normal"/>
    <w:uiPriority w:val="34"/>
    <w:qFormat/>
    <w:rsid w:val="00AF6259"/>
    <w:pPr>
      <w:ind w:left="720"/>
      <w:contextualSpacing/>
    </w:pPr>
  </w:style>
  <w:style w:type="character" w:styleId="IntenseEmphasis">
    <w:name w:val="Intense Emphasis"/>
    <w:basedOn w:val="DefaultParagraphFont"/>
    <w:uiPriority w:val="21"/>
    <w:qFormat/>
    <w:rsid w:val="00AF6259"/>
    <w:rPr>
      <w:i/>
      <w:iCs/>
      <w:color w:val="0F4761" w:themeColor="accent1" w:themeShade="BF"/>
    </w:rPr>
  </w:style>
  <w:style w:type="paragraph" w:styleId="IntenseQuote">
    <w:name w:val="Intense Quote"/>
    <w:basedOn w:val="Normal"/>
    <w:next w:val="Normal"/>
    <w:link w:val="IntenseQuoteChar"/>
    <w:uiPriority w:val="30"/>
    <w:qFormat/>
    <w:rsid w:val="00AF6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259"/>
    <w:rPr>
      <w:i/>
      <w:iCs/>
      <w:color w:val="0F4761" w:themeColor="accent1" w:themeShade="BF"/>
    </w:rPr>
  </w:style>
  <w:style w:type="character" w:styleId="IntenseReference">
    <w:name w:val="Intense Reference"/>
    <w:basedOn w:val="DefaultParagraphFont"/>
    <w:uiPriority w:val="32"/>
    <w:qFormat/>
    <w:rsid w:val="00AF62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761</Words>
  <Characters>4551</Characters>
  <Application>Microsoft Office Word</Application>
  <DocSecurity>0</DocSecurity>
  <Lines>101</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Narshibhai Kathiriya</dc:creator>
  <cp:keywords/>
  <dc:description/>
  <cp:lastModifiedBy>Pankaj Narshibhai Kathiriya</cp:lastModifiedBy>
  <cp:revision>2</cp:revision>
  <dcterms:created xsi:type="dcterms:W3CDTF">2026-04-02T02:14:00Z</dcterms:created>
  <dcterms:modified xsi:type="dcterms:W3CDTF">2026-04-02T02:27:00Z</dcterms:modified>
</cp:coreProperties>
</file>