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C3B3A" w14:textId="46CFD540" w:rsidR="00E419D5" w:rsidRDefault="00E419D5" w:rsidP="00E419D5">
      <w:pPr>
        <w:pStyle w:val="ListParagraph"/>
        <w:numPr>
          <w:ilvl w:val="0"/>
          <w:numId w:val="2"/>
        </w:numPr>
      </w:pPr>
      <w:r>
        <w:t>Explain the structure of an HTML document and the purpose of DOCTYPE.</w:t>
      </w:r>
    </w:p>
    <w:p w14:paraId="3E49C82C" w14:textId="77777777" w:rsidR="005A65D5" w:rsidRDefault="005A65D5" w:rsidP="005A65D5">
      <w:pPr>
        <w:pStyle w:val="ListParagraph"/>
        <w:ind w:left="360"/>
      </w:pPr>
    </w:p>
    <w:p w14:paraId="7BCE5854" w14:textId="0C977BAA" w:rsidR="00E419D5" w:rsidRDefault="00E419D5" w:rsidP="005A65D5">
      <w:pPr>
        <w:pStyle w:val="ListParagraph"/>
        <w:numPr>
          <w:ilvl w:val="0"/>
          <w:numId w:val="1"/>
        </w:numPr>
        <w:jc w:val="both"/>
      </w:pPr>
      <w:r>
        <w:t>An HTML document is structured in a hierarchical format with specific tags that define</w:t>
      </w:r>
    </w:p>
    <w:p w14:paraId="22F5DDBA" w14:textId="0A861301" w:rsidR="00E419D5" w:rsidRDefault="00E419D5" w:rsidP="005A65D5">
      <w:pPr>
        <w:pStyle w:val="ListParagraph"/>
        <w:ind w:left="540"/>
        <w:jc w:val="both"/>
      </w:pPr>
      <w:r>
        <w:t>Different parts of the webpage.</w:t>
      </w:r>
    </w:p>
    <w:p w14:paraId="2882A564" w14:textId="77777777" w:rsidR="005A65D5" w:rsidRDefault="005A65D5" w:rsidP="00E419D5">
      <w:pPr>
        <w:pStyle w:val="ListParagraph"/>
        <w:ind w:left="540"/>
      </w:pPr>
    </w:p>
    <w:p w14:paraId="45DB3CA9" w14:textId="5AD1B892" w:rsidR="00FE63A6" w:rsidRDefault="00DC4E8B" w:rsidP="005A65D5">
      <w:pPr>
        <w:pStyle w:val="ListParagraph"/>
        <w:numPr>
          <w:ilvl w:val="0"/>
          <w:numId w:val="1"/>
        </w:numPr>
        <w:jc w:val="both"/>
      </w:pPr>
      <w:r>
        <w:t xml:space="preserve">HTML structure </w:t>
      </w:r>
      <w:r w:rsidR="0009770C">
        <w:t xml:space="preserve">is </w:t>
      </w:r>
      <w:proofErr w:type="gramStart"/>
      <w:r w:rsidR="0009770C">
        <w:t>gi</w:t>
      </w:r>
      <w:r w:rsidR="005D7549">
        <w:t>ven to</w:t>
      </w:r>
      <w:proofErr w:type="gramEnd"/>
      <w:r w:rsidR="005D7549">
        <w:t xml:space="preserve"> below.</w:t>
      </w:r>
    </w:p>
    <w:p w14:paraId="2A7F75ED" w14:textId="77777777" w:rsidR="00FE63A6" w:rsidRDefault="00FE63A6" w:rsidP="005A65D5">
      <w:pPr>
        <w:jc w:val="both"/>
      </w:pPr>
      <w:r>
        <w:tab/>
        <w:t>&lt;!DOCTYPE html&gt;</w:t>
      </w:r>
    </w:p>
    <w:p w14:paraId="76DBD2F2" w14:textId="77777777" w:rsidR="00FE63A6" w:rsidRDefault="00FE63A6" w:rsidP="005A65D5">
      <w:pPr>
        <w:ind w:firstLine="720"/>
        <w:jc w:val="both"/>
      </w:pPr>
      <w:r>
        <w:t>&lt;html lang="en"&gt;</w:t>
      </w:r>
    </w:p>
    <w:p w14:paraId="6A38838D" w14:textId="77777777" w:rsidR="00FE63A6" w:rsidRDefault="00FE63A6" w:rsidP="005A65D5">
      <w:pPr>
        <w:ind w:left="720"/>
        <w:jc w:val="both"/>
      </w:pPr>
      <w:r>
        <w:t>&lt;head&gt;</w:t>
      </w:r>
    </w:p>
    <w:p w14:paraId="151B98F5" w14:textId="49875E74" w:rsidR="00FE63A6" w:rsidRDefault="00FE63A6" w:rsidP="005A65D5">
      <w:pPr>
        <w:jc w:val="both"/>
      </w:pPr>
      <w:r>
        <w:t xml:space="preserve">    </w:t>
      </w:r>
      <w:r>
        <w:tab/>
        <w:t>&lt;meta charset="UTF-8"&gt;</w:t>
      </w:r>
    </w:p>
    <w:p w14:paraId="5EC7B596" w14:textId="693F535E" w:rsidR="00FE63A6" w:rsidRDefault="00FE63A6" w:rsidP="005A65D5">
      <w:pPr>
        <w:jc w:val="both"/>
      </w:pPr>
      <w:r>
        <w:t xml:space="preserve">    </w:t>
      </w:r>
      <w:r>
        <w:tab/>
        <w:t>&lt;meta name="viewport" content="width=device-width, initial-scale=1.0"&gt;</w:t>
      </w:r>
    </w:p>
    <w:p w14:paraId="2E8E1961" w14:textId="3D6E2513" w:rsidR="00FE63A6" w:rsidRDefault="00FE63A6" w:rsidP="005A65D5">
      <w:pPr>
        <w:jc w:val="both"/>
      </w:pPr>
      <w:r>
        <w:t xml:space="preserve">    </w:t>
      </w:r>
      <w:r>
        <w:tab/>
        <w:t>&lt;title&gt;Document&lt;/title&gt;</w:t>
      </w:r>
    </w:p>
    <w:p w14:paraId="1C706892" w14:textId="77777777" w:rsidR="00FE63A6" w:rsidRDefault="00FE63A6" w:rsidP="005A65D5">
      <w:pPr>
        <w:ind w:firstLine="720"/>
        <w:jc w:val="both"/>
      </w:pPr>
      <w:r>
        <w:t>&lt;/head&gt;</w:t>
      </w:r>
    </w:p>
    <w:p w14:paraId="1F6863B6" w14:textId="77777777" w:rsidR="00FE63A6" w:rsidRDefault="00FE63A6" w:rsidP="005A65D5">
      <w:pPr>
        <w:ind w:firstLine="720"/>
        <w:jc w:val="both"/>
      </w:pPr>
      <w:r>
        <w:t>&lt;body&gt;</w:t>
      </w:r>
    </w:p>
    <w:p w14:paraId="02C5F937" w14:textId="45912145" w:rsidR="00FE63A6" w:rsidRDefault="00FE63A6" w:rsidP="005A65D5">
      <w:pPr>
        <w:jc w:val="both"/>
      </w:pPr>
      <w:r>
        <w:tab/>
      </w:r>
      <w:r>
        <w:tab/>
        <w:t xml:space="preserve"> </w:t>
      </w:r>
      <w:proofErr w:type="gramStart"/>
      <w:r>
        <w:t>&lt;!--</w:t>
      </w:r>
      <w:proofErr w:type="gramEnd"/>
      <w:r>
        <w:t xml:space="preserve"> Page content goes here --&gt;</w:t>
      </w:r>
    </w:p>
    <w:p w14:paraId="7FF65A04" w14:textId="77777777" w:rsidR="00FE63A6" w:rsidRDefault="00FE63A6" w:rsidP="005A65D5">
      <w:pPr>
        <w:ind w:firstLine="720"/>
        <w:jc w:val="both"/>
      </w:pPr>
      <w:r>
        <w:t>&lt;/body&gt;</w:t>
      </w:r>
    </w:p>
    <w:p w14:paraId="3D336D97" w14:textId="28E83DA6" w:rsidR="008D5620" w:rsidRDefault="00FE63A6" w:rsidP="005A65D5">
      <w:pPr>
        <w:ind w:firstLine="720"/>
        <w:jc w:val="both"/>
      </w:pPr>
      <w:r>
        <w:t>&lt;/html&gt;</w:t>
      </w:r>
    </w:p>
    <w:p w14:paraId="51FD461C" w14:textId="238AF80E" w:rsidR="007D7AD3" w:rsidRDefault="007D7AD3" w:rsidP="005A65D5">
      <w:pPr>
        <w:pStyle w:val="ListParagraph"/>
        <w:numPr>
          <w:ilvl w:val="0"/>
          <w:numId w:val="1"/>
        </w:numPr>
        <w:jc w:val="both"/>
      </w:pPr>
      <w:r>
        <w:t>&lt;!DOCTYPE html&gt;</w:t>
      </w:r>
      <w:r w:rsidR="00A404D0">
        <w:t>:</w:t>
      </w:r>
    </w:p>
    <w:p w14:paraId="7C776E9E" w14:textId="77777777" w:rsidR="007D7AD3" w:rsidRDefault="007D7AD3" w:rsidP="005A65D5">
      <w:pPr>
        <w:pStyle w:val="ListParagraph"/>
        <w:numPr>
          <w:ilvl w:val="0"/>
          <w:numId w:val="8"/>
        </w:numPr>
        <w:jc w:val="both"/>
      </w:pPr>
      <w:r>
        <w:t>Declares that this is an HTML5 document.</w:t>
      </w:r>
    </w:p>
    <w:p w14:paraId="285ECE30" w14:textId="025A9C52" w:rsidR="007659B7" w:rsidRDefault="007D7AD3" w:rsidP="005A65D5">
      <w:pPr>
        <w:pStyle w:val="ListParagraph"/>
        <w:numPr>
          <w:ilvl w:val="0"/>
          <w:numId w:val="8"/>
        </w:numPr>
        <w:jc w:val="both"/>
      </w:pPr>
      <w:r>
        <w:t>Helps browsers render the page correctly.</w:t>
      </w:r>
    </w:p>
    <w:p w14:paraId="7DF93319" w14:textId="77777777" w:rsidR="00A77C22" w:rsidRDefault="00A77C22" w:rsidP="005A65D5">
      <w:pPr>
        <w:pStyle w:val="ListParagraph"/>
        <w:ind w:left="990"/>
        <w:jc w:val="both"/>
      </w:pPr>
    </w:p>
    <w:p w14:paraId="6D731B14" w14:textId="255AFEA4" w:rsidR="007D7AD3" w:rsidRDefault="00A44708" w:rsidP="005A65D5">
      <w:pPr>
        <w:pStyle w:val="ListParagraph"/>
        <w:numPr>
          <w:ilvl w:val="0"/>
          <w:numId w:val="1"/>
        </w:numPr>
        <w:jc w:val="both"/>
      </w:pPr>
      <w:r w:rsidRPr="00A44708">
        <w:t>&lt;html lang="en"&gt;</w:t>
      </w:r>
      <w:r w:rsidR="00A404D0">
        <w:t>:</w:t>
      </w:r>
    </w:p>
    <w:p w14:paraId="4B5168B1" w14:textId="77777777" w:rsidR="00A404D0" w:rsidRDefault="00A404D0" w:rsidP="005A65D5">
      <w:pPr>
        <w:pStyle w:val="ListParagraph"/>
        <w:numPr>
          <w:ilvl w:val="0"/>
          <w:numId w:val="9"/>
        </w:numPr>
        <w:jc w:val="both"/>
      </w:pPr>
      <w:r>
        <w:t>Starts the HTML document.</w:t>
      </w:r>
    </w:p>
    <w:p w14:paraId="2621B571" w14:textId="77777777" w:rsidR="00A404D0" w:rsidRDefault="00A404D0" w:rsidP="005A65D5">
      <w:pPr>
        <w:pStyle w:val="ListParagraph"/>
        <w:numPr>
          <w:ilvl w:val="0"/>
          <w:numId w:val="9"/>
        </w:numPr>
        <w:jc w:val="both"/>
      </w:pPr>
      <w:r>
        <w:t>lang="en" sets the document language to English for accessibility and SEO.</w:t>
      </w:r>
    </w:p>
    <w:p w14:paraId="5C86CAD0" w14:textId="77777777" w:rsidR="00A77C22" w:rsidRDefault="00A77C22" w:rsidP="005A65D5">
      <w:pPr>
        <w:pStyle w:val="ListParagraph"/>
        <w:ind w:left="990"/>
        <w:jc w:val="both"/>
      </w:pPr>
    </w:p>
    <w:p w14:paraId="28909FF9" w14:textId="6B73F23C" w:rsidR="00A44708" w:rsidRDefault="00B32D2A" w:rsidP="005A65D5">
      <w:pPr>
        <w:pStyle w:val="ListParagraph"/>
        <w:numPr>
          <w:ilvl w:val="0"/>
          <w:numId w:val="1"/>
        </w:numPr>
        <w:jc w:val="both"/>
      </w:pPr>
      <w:r w:rsidRPr="00B32D2A">
        <w:t>&lt;head&gt; section</w:t>
      </w:r>
      <w:r>
        <w:t>:</w:t>
      </w:r>
    </w:p>
    <w:p w14:paraId="0A715968" w14:textId="77777777" w:rsidR="00B32D2A" w:rsidRDefault="00B32D2A" w:rsidP="005A65D5">
      <w:pPr>
        <w:pStyle w:val="ListParagraph"/>
        <w:numPr>
          <w:ilvl w:val="0"/>
          <w:numId w:val="10"/>
        </w:numPr>
        <w:jc w:val="both"/>
      </w:pPr>
      <w:r w:rsidRPr="00B32D2A">
        <w:t xml:space="preserve">The &lt;head&gt; section of an HTML document contains metadata (data about the data). </w:t>
      </w:r>
    </w:p>
    <w:p w14:paraId="670DCFAB" w14:textId="0D943992" w:rsidR="00B32D2A" w:rsidRDefault="00B32D2A" w:rsidP="005A65D5">
      <w:pPr>
        <w:pStyle w:val="ListParagraph"/>
        <w:numPr>
          <w:ilvl w:val="0"/>
          <w:numId w:val="10"/>
        </w:numPr>
        <w:jc w:val="both"/>
      </w:pPr>
      <w:r w:rsidRPr="00B32D2A">
        <w:t>It is placed before the &lt;body</w:t>
      </w:r>
      <w:proofErr w:type="gramStart"/>
      <w:r w:rsidRPr="00B32D2A">
        <w:t>&gt;, and</w:t>
      </w:r>
      <w:proofErr w:type="gramEnd"/>
      <w:r w:rsidRPr="00B32D2A">
        <w:t xml:space="preserve"> does not display anything directly on the webpage.</w:t>
      </w:r>
    </w:p>
    <w:p w14:paraId="662CD9C8" w14:textId="77777777" w:rsidR="00A77C22" w:rsidRDefault="00A77C22" w:rsidP="005A65D5">
      <w:pPr>
        <w:pStyle w:val="ListParagraph"/>
        <w:ind w:left="990"/>
        <w:jc w:val="both"/>
      </w:pPr>
    </w:p>
    <w:p w14:paraId="727E181E" w14:textId="77777777" w:rsidR="005A65D5" w:rsidRDefault="005A65D5" w:rsidP="005A65D5">
      <w:pPr>
        <w:pStyle w:val="ListParagraph"/>
        <w:ind w:left="990"/>
        <w:jc w:val="both"/>
      </w:pPr>
    </w:p>
    <w:p w14:paraId="014EBCB9" w14:textId="77777777" w:rsidR="00A31965" w:rsidRPr="00A31965" w:rsidRDefault="00A31965" w:rsidP="005A65D5">
      <w:pPr>
        <w:pStyle w:val="ListParagraph"/>
        <w:numPr>
          <w:ilvl w:val="0"/>
          <w:numId w:val="1"/>
        </w:numPr>
        <w:jc w:val="both"/>
      </w:pPr>
      <w:r w:rsidRPr="00A31965">
        <w:lastRenderedPageBreak/>
        <w:t>&lt;meta charset="UTF-8"&gt;</w:t>
      </w:r>
    </w:p>
    <w:p w14:paraId="44AAB769" w14:textId="77777777" w:rsidR="00A31965" w:rsidRDefault="00A31965" w:rsidP="005A65D5">
      <w:pPr>
        <w:pStyle w:val="ListParagraph"/>
        <w:numPr>
          <w:ilvl w:val="0"/>
          <w:numId w:val="11"/>
        </w:numPr>
        <w:jc w:val="both"/>
      </w:pPr>
      <w:r w:rsidRPr="00A31965">
        <w:t>Sets the character encoding to UTF-8, which supports most characters from all written languages.</w:t>
      </w:r>
    </w:p>
    <w:p w14:paraId="275F78D1" w14:textId="77777777" w:rsidR="005A65D5" w:rsidRPr="00A31965" w:rsidRDefault="005A65D5" w:rsidP="005A65D5">
      <w:pPr>
        <w:pStyle w:val="ListParagraph"/>
        <w:ind w:left="900"/>
        <w:jc w:val="both"/>
      </w:pPr>
    </w:p>
    <w:p w14:paraId="2D1CC49A" w14:textId="2719EF09" w:rsidR="00A31965" w:rsidRPr="00A31965" w:rsidRDefault="00A31965" w:rsidP="005A65D5">
      <w:pPr>
        <w:pStyle w:val="ListParagraph"/>
        <w:numPr>
          <w:ilvl w:val="0"/>
          <w:numId w:val="1"/>
        </w:numPr>
        <w:jc w:val="both"/>
      </w:pPr>
      <w:r w:rsidRPr="00A31965">
        <w:t>&lt;meta name="viewport" content="width=device-width, initial-scale=1.0"&gt;</w:t>
      </w:r>
    </w:p>
    <w:p w14:paraId="2CCA7A92" w14:textId="77777777" w:rsidR="00A31965" w:rsidRPr="00A31965" w:rsidRDefault="00A31965" w:rsidP="005A65D5">
      <w:pPr>
        <w:pStyle w:val="ListParagraph"/>
        <w:numPr>
          <w:ilvl w:val="0"/>
          <w:numId w:val="11"/>
        </w:numPr>
        <w:jc w:val="both"/>
      </w:pPr>
      <w:r w:rsidRPr="00A31965">
        <w:t>This line is a meta tag placed in the &lt;head&gt; section of your HTML. It tells the browser how to control the page's dimensions and scaling, especially on mobile devices.</w:t>
      </w:r>
    </w:p>
    <w:p w14:paraId="6ECCF0A1" w14:textId="77777777" w:rsidR="00A31965" w:rsidRPr="00A31965" w:rsidRDefault="00A31965" w:rsidP="005A65D5">
      <w:pPr>
        <w:pStyle w:val="ListParagraph"/>
        <w:ind w:left="540"/>
        <w:jc w:val="both"/>
      </w:pPr>
    </w:p>
    <w:p w14:paraId="4738362A" w14:textId="44D52A13" w:rsidR="00A31965" w:rsidRPr="00A31965" w:rsidRDefault="00A31965" w:rsidP="005A65D5">
      <w:pPr>
        <w:pStyle w:val="ListParagraph"/>
        <w:numPr>
          <w:ilvl w:val="0"/>
          <w:numId w:val="1"/>
        </w:numPr>
        <w:jc w:val="both"/>
      </w:pPr>
      <w:proofErr w:type="gramStart"/>
      <w:r w:rsidRPr="00A31965">
        <w:t>meta</w:t>
      </w:r>
      <w:proofErr w:type="gramEnd"/>
    </w:p>
    <w:p w14:paraId="5282D5D4" w14:textId="77777777" w:rsidR="00A31965" w:rsidRPr="00A31965" w:rsidRDefault="00A31965" w:rsidP="005A65D5">
      <w:pPr>
        <w:pStyle w:val="ListParagraph"/>
        <w:numPr>
          <w:ilvl w:val="0"/>
          <w:numId w:val="11"/>
        </w:numPr>
        <w:jc w:val="both"/>
      </w:pPr>
      <w:r w:rsidRPr="00A31965">
        <w:t>This is an HTML tag used to define metadata — information about the document, not shown on the page itself.</w:t>
      </w:r>
    </w:p>
    <w:p w14:paraId="0052076D" w14:textId="77777777" w:rsidR="00A31965" w:rsidRPr="00A31965" w:rsidRDefault="00A31965" w:rsidP="005A65D5">
      <w:pPr>
        <w:pStyle w:val="ListParagraph"/>
        <w:ind w:left="540"/>
        <w:jc w:val="both"/>
      </w:pPr>
    </w:p>
    <w:p w14:paraId="65F3992B" w14:textId="3DD8EA9F" w:rsidR="00A31965" w:rsidRPr="00A31965" w:rsidRDefault="00A31965" w:rsidP="005A65D5">
      <w:pPr>
        <w:pStyle w:val="ListParagraph"/>
        <w:numPr>
          <w:ilvl w:val="0"/>
          <w:numId w:val="1"/>
        </w:numPr>
        <w:jc w:val="both"/>
      </w:pPr>
      <w:r w:rsidRPr="00A31965">
        <w:t>name="viewport"</w:t>
      </w:r>
    </w:p>
    <w:p w14:paraId="4D47E5C8" w14:textId="77777777" w:rsidR="00A31965" w:rsidRPr="00A31965" w:rsidRDefault="00A31965" w:rsidP="005A65D5">
      <w:pPr>
        <w:pStyle w:val="ListParagraph"/>
        <w:numPr>
          <w:ilvl w:val="0"/>
          <w:numId w:val="11"/>
        </w:numPr>
        <w:jc w:val="both"/>
      </w:pPr>
      <w:r w:rsidRPr="00A31965">
        <w:t>This tells the browser that you're defining settings for the viewport.</w:t>
      </w:r>
    </w:p>
    <w:p w14:paraId="71B42CED" w14:textId="77777777" w:rsidR="00A31965" w:rsidRPr="00A31965" w:rsidRDefault="00A31965" w:rsidP="005A65D5">
      <w:pPr>
        <w:pStyle w:val="ListParagraph"/>
        <w:numPr>
          <w:ilvl w:val="0"/>
          <w:numId w:val="11"/>
        </w:numPr>
        <w:jc w:val="both"/>
      </w:pPr>
      <w:proofErr w:type="gramStart"/>
      <w:r w:rsidRPr="00A31965">
        <w:t>The viewport</w:t>
      </w:r>
      <w:proofErr w:type="gramEnd"/>
      <w:r w:rsidRPr="00A31965">
        <w:t xml:space="preserve"> is the visible area of a web page on a screen — it’s especially important on mobile devices where the screen size varies.</w:t>
      </w:r>
    </w:p>
    <w:p w14:paraId="282C774F" w14:textId="77777777" w:rsidR="00A31965" w:rsidRPr="00A31965" w:rsidRDefault="00A31965" w:rsidP="005A65D5">
      <w:pPr>
        <w:pStyle w:val="ListParagraph"/>
        <w:ind w:left="540"/>
        <w:jc w:val="both"/>
      </w:pPr>
    </w:p>
    <w:p w14:paraId="4CE9EB3D" w14:textId="01962361" w:rsidR="00A31965" w:rsidRPr="00A31965" w:rsidRDefault="00A31965" w:rsidP="005A65D5">
      <w:pPr>
        <w:pStyle w:val="ListParagraph"/>
        <w:numPr>
          <w:ilvl w:val="0"/>
          <w:numId w:val="1"/>
        </w:numPr>
        <w:jc w:val="both"/>
      </w:pPr>
      <w:r w:rsidRPr="00A31965">
        <w:t>content="width=device-width, initial-scale=1.0"</w:t>
      </w:r>
    </w:p>
    <w:p w14:paraId="44F25F52" w14:textId="77777777" w:rsidR="00A31965" w:rsidRPr="00A31965" w:rsidRDefault="00A31965" w:rsidP="005A65D5">
      <w:pPr>
        <w:pStyle w:val="ListParagraph"/>
        <w:numPr>
          <w:ilvl w:val="0"/>
          <w:numId w:val="12"/>
        </w:numPr>
        <w:jc w:val="both"/>
      </w:pPr>
      <w:r w:rsidRPr="00A31965">
        <w:t>Inside the content attribute, we define how the page should behave on different screen sizes.</w:t>
      </w:r>
    </w:p>
    <w:p w14:paraId="14CEC2E4" w14:textId="47C91B1D" w:rsidR="00A31965" w:rsidRPr="00A31965" w:rsidRDefault="00A31965" w:rsidP="005A65D5">
      <w:pPr>
        <w:pStyle w:val="ListParagraph"/>
        <w:numPr>
          <w:ilvl w:val="0"/>
          <w:numId w:val="12"/>
        </w:numPr>
        <w:jc w:val="both"/>
      </w:pPr>
      <w:r w:rsidRPr="00A31965">
        <w:t>width=device-width</w:t>
      </w:r>
      <w:proofErr w:type="gramStart"/>
      <w:r w:rsidR="00A77C22">
        <w:t xml:space="preserve">:  </w:t>
      </w:r>
      <w:r w:rsidRPr="00A31965">
        <w:t>Sets</w:t>
      </w:r>
      <w:proofErr w:type="gramEnd"/>
      <w:r w:rsidRPr="00A31965">
        <w:t xml:space="preserve"> the width of the viewport to match the device’s screen width.</w:t>
      </w:r>
    </w:p>
    <w:p w14:paraId="286A281B" w14:textId="77777777" w:rsidR="00A31965" w:rsidRPr="00A31965" w:rsidRDefault="00A31965" w:rsidP="005A65D5">
      <w:pPr>
        <w:pStyle w:val="ListParagraph"/>
        <w:numPr>
          <w:ilvl w:val="0"/>
          <w:numId w:val="12"/>
        </w:numPr>
        <w:jc w:val="both"/>
      </w:pPr>
      <w:r w:rsidRPr="00A31965">
        <w:t>On a phone, it means the layout will scale to the screen's width (not stay zoomed out).</w:t>
      </w:r>
    </w:p>
    <w:p w14:paraId="298A3707" w14:textId="0668C641" w:rsidR="00A31965" w:rsidRPr="00A31965" w:rsidRDefault="00A31965" w:rsidP="005A65D5">
      <w:pPr>
        <w:pStyle w:val="ListParagraph"/>
        <w:numPr>
          <w:ilvl w:val="0"/>
          <w:numId w:val="12"/>
        </w:numPr>
        <w:jc w:val="both"/>
      </w:pPr>
      <w:proofErr w:type="gramStart"/>
      <w:r w:rsidRPr="00A31965">
        <w:t>initial-scale</w:t>
      </w:r>
      <w:proofErr w:type="gramEnd"/>
      <w:r w:rsidRPr="00A31965">
        <w:t>=1.0</w:t>
      </w:r>
      <w:r w:rsidR="00A77C22">
        <w:t xml:space="preserve">: </w:t>
      </w:r>
      <w:r w:rsidRPr="00A31965">
        <w:t>Sets the initial zoom level when the page is loaded</w:t>
      </w:r>
      <w:proofErr w:type="gramStart"/>
      <w:r w:rsidRPr="00A31965">
        <w:t>.1.0</w:t>
      </w:r>
      <w:proofErr w:type="gramEnd"/>
      <w:r w:rsidRPr="00A31965">
        <w:t xml:space="preserve"> means the page is shown at 100% scale (no zoom in or out by default).</w:t>
      </w:r>
    </w:p>
    <w:p w14:paraId="2FCB4584" w14:textId="14AAAFFD" w:rsidR="00A31965" w:rsidRPr="00A31965" w:rsidRDefault="00A31965" w:rsidP="005A65D5">
      <w:pPr>
        <w:pStyle w:val="ListParagraph"/>
        <w:numPr>
          <w:ilvl w:val="0"/>
          <w:numId w:val="12"/>
        </w:numPr>
        <w:jc w:val="both"/>
      </w:pPr>
      <w:r w:rsidRPr="00A31965">
        <w:t>In short,</w:t>
      </w:r>
      <w:r w:rsidR="005A65D5">
        <w:t xml:space="preserve"> </w:t>
      </w:r>
      <w:r w:rsidRPr="00A31965">
        <w:t>Make the page fit the screen size of the device and show it at normal zoom.</w:t>
      </w:r>
    </w:p>
    <w:p w14:paraId="2436B2F2" w14:textId="77777777" w:rsidR="00A31965" w:rsidRPr="00A31965" w:rsidRDefault="00A31965" w:rsidP="005A65D5">
      <w:pPr>
        <w:pStyle w:val="ListParagraph"/>
        <w:ind w:left="540"/>
        <w:jc w:val="both"/>
      </w:pPr>
    </w:p>
    <w:p w14:paraId="617BA728" w14:textId="29D8C8ED" w:rsidR="00A31965" w:rsidRPr="00A31965" w:rsidRDefault="00A31965" w:rsidP="005A65D5">
      <w:pPr>
        <w:pStyle w:val="ListParagraph"/>
        <w:numPr>
          <w:ilvl w:val="0"/>
          <w:numId w:val="1"/>
        </w:numPr>
        <w:jc w:val="both"/>
      </w:pPr>
      <w:r w:rsidRPr="00A31965">
        <w:t>&lt;title&gt;Document&lt;/title&gt;</w:t>
      </w:r>
    </w:p>
    <w:p w14:paraId="2ED6F1F9" w14:textId="77777777" w:rsidR="00A31965" w:rsidRPr="00A31965" w:rsidRDefault="00A31965" w:rsidP="005A65D5">
      <w:pPr>
        <w:pStyle w:val="ListParagraph"/>
        <w:numPr>
          <w:ilvl w:val="0"/>
          <w:numId w:val="13"/>
        </w:numPr>
        <w:jc w:val="both"/>
      </w:pPr>
      <w:r w:rsidRPr="00A31965">
        <w:t>Sets the page title (shown on the browser tab).</w:t>
      </w:r>
    </w:p>
    <w:p w14:paraId="070DA22C" w14:textId="77777777" w:rsidR="00A31965" w:rsidRPr="00A31965" w:rsidRDefault="00A31965" w:rsidP="005A65D5">
      <w:pPr>
        <w:pStyle w:val="ListParagraph"/>
        <w:ind w:left="540"/>
        <w:jc w:val="both"/>
      </w:pPr>
    </w:p>
    <w:p w14:paraId="311314C1" w14:textId="7E210C24" w:rsidR="00A31965" w:rsidRPr="00A31965" w:rsidRDefault="00A31965" w:rsidP="005A65D5">
      <w:pPr>
        <w:pStyle w:val="ListParagraph"/>
        <w:numPr>
          <w:ilvl w:val="0"/>
          <w:numId w:val="1"/>
        </w:numPr>
        <w:jc w:val="both"/>
      </w:pPr>
      <w:r w:rsidRPr="00A31965">
        <w:t>&lt;body&gt; &lt;/body&gt;</w:t>
      </w:r>
    </w:p>
    <w:p w14:paraId="440FEE61" w14:textId="77777777" w:rsidR="00A31965" w:rsidRPr="00A31965" w:rsidRDefault="00A31965" w:rsidP="005A65D5">
      <w:pPr>
        <w:pStyle w:val="ListParagraph"/>
        <w:numPr>
          <w:ilvl w:val="0"/>
          <w:numId w:val="13"/>
        </w:numPr>
        <w:jc w:val="both"/>
      </w:pPr>
      <w:r w:rsidRPr="00A31965">
        <w:t>This is where all visible content (like text, images, buttons) goes.</w:t>
      </w:r>
    </w:p>
    <w:p w14:paraId="18ACC2C0" w14:textId="4CA3DF4F" w:rsidR="00A31965" w:rsidRPr="00A31965" w:rsidRDefault="00A31965" w:rsidP="005A65D5">
      <w:pPr>
        <w:pStyle w:val="ListParagraph"/>
        <w:numPr>
          <w:ilvl w:val="0"/>
          <w:numId w:val="13"/>
        </w:numPr>
        <w:jc w:val="both"/>
      </w:pPr>
      <w:r w:rsidRPr="00A31965">
        <w:t>The &lt;body&gt; tag defines the main content of an HTML document. All the elements you want the user to see—text, images, videos, links, tables, buttons, and more—are placed inside the &lt;body&gt; tag.</w:t>
      </w:r>
    </w:p>
    <w:p w14:paraId="36B9D011" w14:textId="77777777" w:rsidR="00B32D2A" w:rsidRDefault="00B32D2A" w:rsidP="00B32D2A">
      <w:pPr>
        <w:pStyle w:val="ListParagraph"/>
        <w:ind w:left="540"/>
      </w:pPr>
    </w:p>
    <w:p w14:paraId="5A2F691D" w14:textId="29FF4C9B" w:rsidR="004F7F8F" w:rsidRDefault="004F7F8F" w:rsidP="004F7F8F">
      <w:pPr>
        <w:pStyle w:val="ListParagraph"/>
        <w:numPr>
          <w:ilvl w:val="0"/>
          <w:numId w:val="2"/>
        </w:numPr>
      </w:pPr>
      <w:r>
        <w:lastRenderedPageBreak/>
        <w:t xml:space="preserve">List and explain at least five common </w:t>
      </w:r>
      <w:r w:rsidR="005C717D">
        <w:t>HTML tags used in website design.</w:t>
      </w:r>
    </w:p>
    <w:p w14:paraId="5C3E8777" w14:textId="77777777" w:rsidR="005A65D5" w:rsidRDefault="005A65D5" w:rsidP="005A65D5">
      <w:pPr>
        <w:pStyle w:val="ListParagraph"/>
        <w:ind w:left="360"/>
      </w:pPr>
    </w:p>
    <w:p w14:paraId="39E72F9D" w14:textId="2A7B711B" w:rsidR="00941DF8" w:rsidRDefault="00CA262F" w:rsidP="00941DF8">
      <w:pPr>
        <w:pStyle w:val="ListParagraph"/>
        <w:numPr>
          <w:ilvl w:val="0"/>
          <w:numId w:val="1"/>
        </w:numPr>
      </w:pPr>
      <w:r w:rsidRPr="00941DF8">
        <w:rPr>
          <w:b/>
          <w:bCs/>
          <w:u w:val="single"/>
        </w:rPr>
        <w:t xml:space="preserve">List of tags </w:t>
      </w:r>
    </w:p>
    <w:p w14:paraId="1D293866" w14:textId="0925E5F5" w:rsidR="00CA262F" w:rsidRDefault="00491A9B" w:rsidP="00CA262F">
      <w:pPr>
        <w:pStyle w:val="ListParagraph"/>
        <w:numPr>
          <w:ilvl w:val="0"/>
          <w:numId w:val="3"/>
        </w:numPr>
      </w:pPr>
      <w:r>
        <w:t>&lt;</w:t>
      </w:r>
      <w:r w:rsidR="00E4464A">
        <w:t>h1&gt;</w:t>
      </w:r>
      <w:r w:rsidR="00B15662">
        <w:t>&lt;/h1&gt;</w:t>
      </w:r>
      <w:r w:rsidR="00E4464A">
        <w:t xml:space="preserve"> to &lt;h6&gt;</w:t>
      </w:r>
      <w:r w:rsidR="00B15662">
        <w:t>&lt;/h6&gt;</w:t>
      </w:r>
    </w:p>
    <w:p w14:paraId="4DB45C66" w14:textId="32AB9B88" w:rsidR="00E4464A" w:rsidRDefault="00E4464A" w:rsidP="00CA262F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14:paraId="02AF14BA" w14:textId="3AF65286" w:rsidR="00E4464A" w:rsidRDefault="00E4464A" w:rsidP="00CA262F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hr</w:t>
      </w:r>
      <w:proofErr w:type="spellEnd"/>
      <w:r>
        <w:t>&gt;</w:t>
      </w:r>
    </w:p>
    <w:p w14:paraId="2D69F758" w14:textId="7BFEAB46" w:rsidR="00E4464A" w:rsidRDefault="00E4464A" w:rsidP="00CA262F">
      <w:pPr>
        <w:pStyle w:val="ListParagraph"/>
        <w:numPr>
          <w:ilvl w:val="0"/>
          <w:numId w:val="3"/>
        </w:numPr>
      </w:pPr>
      <w:r>
        <w:t>&lt;p&gt;</w:t>
      </w:r>
      <w:r w:rsidR="00B15662">
        <w:t>&lt;/p&gt;</w:t>
      </w:r>
    </w:p>
    <w:p w14:paraId="3BD9DE02" w14:textId="20FA894D" w:rsidR="00E4464A" w:rsidRDefault="00E4464A" w:rsidP="00CA262F">
      <w:pPr>
        <w:pStyle w:val="ListParagraph"/>
        <w:numPr>
          <w:ilvl w:val="0"/>
          <w:numId w:val="3"/>
        </w:numPr>
      </w:pPr>
      <w:r>
        <w:t>&lt;span&gt;</w:t>
      </w:r>
      <w:r w:rsidR="00B15662">
        <w:t>&lt;/span&gt;</w:t>
      </w:r>
    </w:p>
    <w:p w14:paraId="46471938" w14:textId="2AC19D67" w:rsidR="00E4464A" w:rsidRDefault="00B75C7E" w:rsidP="00CA262F">
      <w:pPr>
        <w:pStyle w:val="ListParagraph"/>
        <w:numPr>
          <w:ilvl w:val="0"/>
          <w:numId w:val="3"/>
        </w:numPr>
      </w:pPr>
      <w:r>
        <w:t>&lt;b&gt;</w:t>
      </w:r>
      <w:r w:rsidR="00B15662">
        <w:t>&lt;/b&gt;</w:t>
      </w:r>
    </w:p>
    <w:p w14:paraId="6C7A2E2E" w14:textId="1D4B0EB2" w:rsidR="00B75C7E" w:rsidRDefault="00B75C7E" w:rsidP="00CA262F">
      <w:pPr>
        <w:pStyle w:val="ListParagraph"/>
        <w:numPr>
          <w:ilvl w:val="0"/>
          <w:numId w:val="3"/>
        </w:numPr>
      </w:pPr>
      <w:r>
        <w:t>&lt;</w:t>
      </w:r>
      <w:r w:rsidR="00AE674D">
        <w:t>strong&gt;</w:t>
      </w:r>
      <w:r w:rsidR="00B15662">
        <w:t>&lt;/strong&gt;</w:t>
      </w:r>
    </w:p>
    <w:p w14:paraId="489B2A2E" w14:textId="5F9B418B" w:rsidR="00AE674D" w:rsidRDefault="00AE674D" w:rsidP="00CA262F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i</w:t>
      </w:r>
      <w:proofErr w:type="spellEnd"/>
      <w:r>
        <w:t>&gt;</w:t>
      </w:r>
      <w:r w:rsidR="00B15662">
        <w:t>&lt;/</w:t>
      </w:r>
      <w:proofErr w:type="spellStart"/>
      <w:r w:rsidR="00B15662">
        <w:t>i</w:t>
      </w:r>
      <w:proofErr w:type="spellEnd"/>
      <w:r w:rsidR="00B15662">
        <w:t>&gt;</w:t>
      </w:r>
    </w:p>
    <w:p w14:paraId="21782F4B" w14:textId="0931C4A1" w:rsidR="00AE674D" w:rsidRDefault="00AE674D" w:rsidP="00CA262F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em</w:t>
      </w:r>
      <w:proofErr w:type="spellEnd"/>
      <w:r>
        <w:t>&gt;</w:t>
      </w:r>
      <w:r w:rsidR="00B15662">
        <w:t>&lt;/</w:t>
      </w:r>
      <w:proofErr w:type="spellStart"/>
      <w:r w:rsidR="00B15662">
        <w:t>em</w:t>
      </w:r>
      <w:proofErr w:type="spellEnd"/>
      <w:r w:rsidR="00B15662">
        <w:t>&gt;</w:t>
      </w:r>
    </w:p>
    <w:p w14:paraId="6EF8A5AA" w14:textId="719F6375" w:rsidR="00AE674D" w:rsidRDefault="00AE674D" w:rsidP="00CA262F">
      <w:pPr>
        <w:pStyle w:val="ListParagraph"/>
        <w:numPr>
          <w:ilvl w:val="0"/>
          <w:numId w:val="3"/>
        </w:numPr>
      </w:pPr>
      <w:r>
        <w:t>&lt;cite&gt;</w:t>
      </w:r>
      <w:r w:rsidR="00B15662">
        <w:t>&lt;/cite&gt;</w:t>
      </w:r>
    </w:p>
    <w:p w14:paraId="192E9C38" w14:textId="2052B804" w:rsidR="00AE674D" w:rsidRDefault="00AE674D" w:rsidP="00CA262F">
      <w:pPr>
        <w:pStyle w:val="ListParagraph"/>
        <w:numPr>
          <w:ilvl w:val="0"/>
          <w:numId w:val="3"/>
        </w:numPr>
      </w:pPr>
      <w:r>
        <w:t>&lt;d</w:t>
      </w:r>
      <w:r w:rsidR="00B15662">
        <w:t>e</w:t>
      </w:r>
      <w:r>
        <w:t>l&gt;</w:t>
      </w:r>
      <w:r w:rsidR="001833CF">
        <w:t>&lt;</w:t>
      </w:r>
      <w:r w:rsidR="00B15662">
        <w:t>/del&gt;</w:t>
      </w:r>
    </w:p>
    <w:p w14:paraId="5AC2D5F6" w14:textId="1064F5E3" w:rsidR="00AE674D" w:rsidRDefault="00472FF9" w:rsidP="00CA262F">
      <w:pPr>
        <w:pStyle w:val="ListParagraph"/>
        <w:numPr>
          <w:ilvl w:val="0"/>
          <w:numId w:val="3"/>
        </w:numPr>
      </w:pPr>
      <w:r>
        <w:t>&lt;strike&gt;</w:t>
      </w:r>
      <w:r w:rsidR="001833CF">
        <w:t>&lt;/strike&gt;</w:t>
      </w:r>
    </w:p>
    <w:p w14:paraId="1AE9D110" w14:textId="4BBEFA59" w:rsidR="00472FF9" w:rsidRDefault="00472FF9" w:rsidP="00CA262F">
      <w:pPr>
        <w:pStyle w:val="ListParagraph"/>
        <w:numPr>
          <w:ilvl w:val="0"/>
          <w:numId w:val="3"/>
        </w:numPr>
      </w:pPr>
      <w:r>
        <w:t>&lt;marquee&gt;</w:t>
      </w:r>
      <w:r w:rsidR="00232B87">
        <w:t>&lt;/mar</w:t>
      </w:r>
      <w:r w:rsidR="001833CF">
        <w:t>quee&gt;</w:t>
      </w:r>
    </w:p>
    <w:p w14:paraId="5FF7CA10" w14:textId="1044B9F2" w:rsidR="00282461" w:rsidRDefault="00282461" w:rsidP="00CA262F">
      <w:pPr>
        <w:pStyle w:val="ListParagraph"/>
        <w:numPr>
          <w:ilvl w:val="0"/>
          <w:numId w:val="3"/>
        </w:numPr>
      </w:pPr>
      <w:r>
        <w:t xml:space="preserve">List </w:t>
      </w:r>
      <w:proofErr w:type="gramStart"/>
      <w:r>
        <w:t>tag :</w:t>
      </w:r>
      <w:proofErr w:type="gramEnd"/>
      <w:r>
        <w:t>- &lt;</w:t>
      </w:r>
      <w:proofErr w:type="spellStart"/>
      <w:r>
        <w:t>ol</w:t>
      </w:r>
      <w:proofErr w:type="spellEnd"/>
      <w:proofErr w:type="gramStart"/>
      <w:r>
        <w:t>&gt;,&lt;</w:t>
      </w:r>
      <w:proofErr w:type="gramEnd"/>
      <w:r>
        <w:t>ul</w:t>
      </w:r>
      <w:proofErr w:type="gramStart"/>
      <w:r>
        <w:t>&gt;,&lt;</w:t>
      </w:r>
      <w:proofErr w:type="gramEnd"/>
      <w:r>
        <w:t>dl&gt;</w:t>
      </w:r>
    </w:p>
    <w:p w14:paraId="4B4A7C4B" w14:textId="3942F2BF" w:rsidR="00282461" w:rsidRDefault="00282461" w:rsidP="00CA262F">
      <w:pPr>
        <w:pStyle w:val="ListParagraph"/>
        <w:numPr>
          <w:ilvl w:val="0"/>
          <w:numId w:val="3"/>
        </w:numPr>
      </w:pPr>
      <w:r>
        <w:t xml:space="preserve">Anchor </w:t>
      </w:r>
      <w:proofErr w:type="gramStart"/>
      <w:r>
        <w:t>tag:-</w:t>
      </w:r>
      <w:proofErr w:type="gramEnd"/>
      <w:r>
        <w:t xml:space="preserve"> &lt;a</w:t>
      </w:r>
      <w:r w:rsidR="00654CA4">
        <w:t xml:space="preserve"> </w:t>
      </w:r>
      <w:proofErr w:type="spellStart"/>
      <w:r w:rsidR="00654CA4">
        <w:t>hef</w:t>
      </w:r>
      <w:proofErr w:type="spellEnd"/>
      <w:r w:rsidR="00654CA4">
        <w:t>=””</w:t>
      </w:r>
      <w:r w:rsidR="00260EDC">
        <w:t>&gt;</w:t>
      </w:r>
      <w:r w:rsidR="00654CA4">
        <w:t>&lt;/a&gt;</w:t>
      </w:r>
    </w:p>
    <w:p w14:paraId="0F8E5CB6" w14:textId="3D97CA4A" w:rsidR="00260EDC" w:rsidRDefault="00260EDC" w:rsidP="00CA262F">
      <w:pPr>
        <w:pStyle w:val="ListParagraph"/>
        <w:numPr>
          <w:ilvl w:val="0"/>
          <w:numId w:val="3"/>
        </w:numPr>
      </w:pPr>
      <w:r>
        <w:t xml:space="preserve">Image </w:t>
      </w:r>
      <w:proofErr w:type="gramStart"/>
      <w:r>
        <w:t>tag :</w:t>
      </w:r>
      <w:proofErr w:type="gramEnd"/>
      <w:r>
        <w:t>-</w:t>
      </w:r>
      <w:r w:rsidR="00654CA4">
        <w:t xml:space="preserve"> &lt;</w:t>
      </w:r>
      <w:proofErr w:type="spellStart"/>
      <w:r w:rsidR="00654CA4">
        <w:t>img</w:t>
      </w:r>
      <w:proofErr w:type="spellEnd"/>
      <w:r w:rsidR="00654CA4">
        <w:t>&gt;</w:t>
      </w:r>
    </w:p>
    <w:p w14:paraId="3115238D" w14:textId="77777777" w:rsidR="006248C9" w:rsidRDefault="006248C9" w:rsidP="006248C9">
      <w:pPr>
        <w:pStyle w:val="ListParagraph"/>
        <w:ind w:left="1260"/>
      </w:pPr>
    </w:p>
    <w:p w14:paraId="10ACCD27" w14:textId="3F2AFC59" w:rsidR="007323F5" w:rsidRPr="002F3D93" w:rsidRDefault="006248C9" w:rsidP="007323F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F3D93">
        <w:rPr>
          <w:b/>
          <w:bCs/>
          <w:u w:val="single"/>
        </w:rPr>
        <w:t xml:space="preserve">Explain Five </w:t>
      </w:r>
      <w:proofErr w:type="gramStart"/>
      <w:r w:rsidRPr="002F3D93">
        <w:rPr>
          <w:b/>
          <w:bCs/>
          <w:u w:val="single"/>
        </w:rPr>
        <w:t>tags:-</w:t>
      </w:r>
      <w:proofErr w:type="gramEnd"/>
    </w:p>
    <w:p w14:paraId="36691209" w14:textId="77777777" w:rsidR="002F3D93" w:rsidRDefault="002F3D93" w:rsidP="002F3D93">
      <w:pPr>
        <w:pStyle w:val="ListParagraph"/>
        <w:ind w:left="540"/>
      </w:pPr>
    </w:p>
    <w:p w14:paraId="42D3E497" w14:textId="28907142" w:rsidR="006248C9" w:rsidRDefault="009807F9" w:rsidP="005A65D5">
      <w:pPr>
        <w:pStyle w:val="ListParagraph"/>
        <w:numPr>
          <w:ilvl w:val="0"/>
          <w:numId w:val="4"/>
        </w:numPr>
        <w:jc w:val="both"/>
      </w:pPr>
      <w:r w:rsidRPr="00677A18">
        <w:rPr>
          <w:b/>
          <w:bCs/>
          <w:u w:val="single"/>
        </w:rPr>
        <w:t>&lt;h1&gt;&lt;/h1&gt; TO &lt;h6&gt;&lt;/h6</w:t>
      </w:r>
      <w:proofErr w:type="gramStart"/>
      <w:r w:rsidRPr="00677A18">
        <w:rPr>
          <w:b/>
          <w:bCs/>
          <w:u w:val="single"/>
        </w:rPr>
        <w:t>&gt; :</w:t>
      </w:r>
      <w:proofErr w:type="gramEnd"/>
      <w:r w:rsidRPr="00677A18">
        <w:rPr>
          <w:b/>
          <w:bCs/>
          <w:u w:val="single"/>
        </w:rPr>
        <w:t>-</w:t>
      </w:r>
      <w:r w:rsidR="00DC08CF">
        <w:t>Hea</w:t>
      </w:r>
      <w:r w:rsidR="00FA4CE2">
        <w:t xml:space="preserve">ding tag </w:t>
      </w:r>
      <w:r w:rsidR="00FA4CE2" w:rsidRPr="00FA4CE2">
        <w:t>are used to define headings on a web page. These tags range from</w:t>
      </w:r>
      <w:r w:rsidR="00FA4CE2">
        <w:t xml:space="preserve"> &lt;h1&gt; </w:t>
      </w:r>
      <w:r w:rsidR="00856933">
        <w:t>to &lt;h6&gt;.</w:t>
      </w:r>
    </w:p>
    <w:p w14:paraId="1C80DA8D" w14:textId="7387F365" w:rsidR="00856933" w:rsidRDefault="00856933" w:rsidP="005A65D5">
      <w:pPr>
        <w:pStyle w:val="ListParagraph"/>
        <w:numPr>
          <w:ilvl w:val="0"/>
          <w:numId w:val="5"/>
        </w:numPr>
        <w:jc w:val="both"/>
      </w:pPr>
      <w:r>
        <w:t>&lt;h1</w:t>
      </w:r>
      <w:proofErr w:type="gramStart"/>
      <w:r>
        <w:t>&gt;:</w:t>
      </w:r>
      <w:r w:rsidR="008C701A">
        <w:t>D</w:t>
      </w:r>
      <w:r w:rsidR="00192795">
        <w:t>efine</w:t>
      </w:r>
      <w:proofErr w:type="gramEnd"/>
      <w:r w:rsidR="00192795">
        <w:t xml:space="preserve"> the </w:t>
      </w:r>
      <w:r w:rsidR="008C701A">
        <w:t>l</w:t>
      </w:r>
      <w:r w:rsidR="0011727A">
        <w:t xml:space="preserve">argest </w:t>
      </w:r>
      <w:r w:rsidR="00B725D9">
        <w:t xml:space="preserve">and bold </w:t>
      </w:r>
      <w:r w:rsidR="0011727A">
        <w:t>heading</w:t>
      </w:r>
      <w:r w:rsidR="00192795">
        <w:t xml:space="preserve"> on a web page.</w:t>
      </w:r>
    </w:p>
    <w:p w14:paraId="18FAC7D6" w14:textId="0095BF04" w:rsidR="0011727A" w:rsidRDefault="0011727A" w:rsidP="005A65D5">
      <w:pPr>
        <w:pStyle w:val="ListParagraph"/>
        <w:numPr>
          <w:ilvl w:val="0"/>
          <w:numId w:val="5"/>
        </w:numPr>
        <w:jc w:val="both"/>
      </w:pPr>
      <w:r>
        <w:t>&lt;h2</w:t>
      </w:r>
      <w:proofErr w:type="gramStart"/>
      <w:r>
        <w:t>&gt;:</w:t>
      </w:r>
      <w:r w:rsidR="008C701A">
        <w:t>D</w:t>
      </w:r>
      <w:r w:rsidR="00192795">
        <w:t>efine</w:t>
      </w:r>
      <w:proofErr w:type="gramEnd"/>
      <w:r w:rsidR="00192795">
        <w:t xml:space="preserve"> the </w:t>
      </w:r>
      <w:r>
        <w:t xml:space="preserve">smallest heading </w:t>
      </w:r>
      <w:r w:rsidR="00192795">
        <w:t>on a web page</w:t>
      </w:r>
      <w:r w:rsidR="00B725D9">
        <w:t>.</w:t>
      </w:r>
    </w:p>
    <w:p w14:paraId="0973AD59" w14:textId="77777777" w:rsidR="002F3D93" w:rsidRDefault="002F3D93" w:rsidP="005A65D5">
      <w:pPr>
        <w:pStyle w:val="ListParagraph"/>
        <w:ind w:left="1620"/>
        <w:jc w:val="both"/>
      </w:pPr>
    </w:p>
    <w:p w14:paraId="51216C31" w14:textId="31B1D299" w:rsidR="00771ED5" w:rsidRDefault="0084495B" w:rsidP="005A65D5">
      <w:pPr>
        <w:pStyle w:val="ListParagraph"/>
        <w:numPr>
          <w:ilvl w:val="0"/>
          <w:numId w:val="4"/>
        </w:numPr>
        <w:jc w:val="both"/>
      </w:pPr>
      <w:r w:rsidRPr="00677A18">
        <w:rPr>
          <w:b/>
          <w:bCs/>
          <w:u w:val="single"/>
        </w:rPr>
        <w:t>&lt;p&gt;&lt;/p</w:t>
      </w:r>
      <w:proofErr w:type="gramStart"/>
      <w:r w:rsidRPr="00677A18">
        <w:rPr>
          <w:b/>
          <w:bCs/>
          <w:u w:val="single"/>
        </w:rPr>
        <w:t>&gt;:</w:t>
      </w:r>
      <w:r w:rsidR="007977E0" w:rsidRPr="00677A18">
        <w:rPr>
          <w:b/>
          <w:bCs/>
          <w:u w:val="single"/>
        </w:rPr>
        <w:t>-</w:t>
      </w:r>
      <w:proofErr w:type="gramEnd"/>
      <w:r w:rsidR="00A70A70">
        <w:t xml:space="preserve">This </w:t>
      </w:r>
      <w:r w:rsidR="00771ED5">
        <w:t>tag is inline element on a web page.</w:t>
      </w:r>
      <w:r w:rsidR="005C27FA">
        <w:t xml:space="preserve">HTML is used </w:t>
      </w:r>
      <w:r w:rsidR="00E35032">
        <w:t xml:space="preserve">to define </w:t>
      </w:r>
      <w:r w:rsidR="00772E19">
        <w:t>paragraph</w:t>
      </w:r>
      <w:r w:rsidR="00DF39AC">
        <w:t xml:space="preserve"> of text.</w:t>
      </w:r>
      <w:r w:rsidR="009F5F28" w:rsidRPr="009F5F28">
        <w:t xml:space="preserve"> Browsers automatically add </w:t>
      </w:r>
      <w:r w:rsidR="004C0B3D">
        <w:t xml:space="preserve">space </w:t>
      </w:r>
      <w:r w:rsidR="009F5F28" w:rsidRPr="009F5F28">
        <w:t xml:space="preserve">before and after each </w:t>
      </w:r>
      <w:proofErr w:type="gramStart"/>
      <w:r w:rsidR="009F5F28" w:rsidRPr="009F5F28">
        <w:t>to  paragraphs</w:t>
      </w:r>
      <w:proofErr w:type="gramEnd"/>
      <w:r w:rsidR="00B971CD">
        <w:t>.</w:t>
      </w:r>
      <w:r w:rsidR="00C90979">
        <w:tab/>
      </w:r>
    </w:p>
    <w:p w14:paraId="019C1A7D" w14:textId="77777777" w:rsidR="002F3D93" w:rsidRDefault="002F3D93" w:rsidP="005A65D5">
      <w:pPr>
        <w:pStyle w:val="ListParagraph"/>
        <w:ind w:left="1260"/>
        <w:jc w:val="both"/>
      </w:pPr>
    </w:p>
    <w:p w14:paraId="472D97BB" w14:textId="4E8C54B0" w:rsidR="00E95489" w:rsidRDefault="00E95489" w:rsidP="005A65D5">
      <w:pPr>
        <w:pStyle w:val="ListParagraph"/>
        <w:numPr>
          <w:ilvl w:val="0"/>
          <w:numId w:val="4"/>
        </w:numPr>
        <w:jc w:val="both"/>
      </w:pPr>
      <w:r w:rsidRPr="00677A18">
        <w:rPr>
          <w:b/>
          <w:bCs/>
          <w:u w:val="single"/>
        </w:rPr>
        <w:t>&lt;</w:t>
      </w:r>
      <w:proofErr w:type="spellStart"/>
      <w:r w:rsidRPr="00677A18">
        <w:rPr>
          <w:b/>
          <w:bCs/>
          <w:u w:val="single"/>
        </w:rPr>
        <w:t>br</w:t>
      </w:r>
      <w:proofErr w:type="spellEnd"/>
      <w:proofErr w:type="gramStart"/>
      <w:r w:rsidRPr="00677A18">
        <w:rPr>
          <w:b/>
          <w:bCs/>
          <w:u w:val="single"/>
        </w:rPr>
        <w:t>&gt; :</w:t>
      </w:r>
      <w:proofErr w:type="gramEnd"/>
      <w:r w:rsidRPr="00677A18">
        <w:rPr>
          <w:b/>
          <w:bCs/>
          <w:u w:val="single"/>
        </w:rPr>
        <w:t>-</w:t>
      </w:r>
      <w:r w:rsidR="008833EF" w:rsidRPr="008833EF">
        <w:t xml:space="preserve"> T</w:t>
      </w:r>
      <w:r w:rsidR="008833EF">
        <w:t xml:space="preserve">his </w:t>
      </w:r>
      <w:r w:rsidR="008833EF" w:rsidRPr="008833EF">
        <w:t xml:space="preserve">tag is used to insert </w:t>
      </w:r>
      <w:r w:rsidR="00781E94">
        <w:t xml:space="preserve">a line </w:t>
      </w:r>
      <w:proofErr w:type="gramStart"/>
      <w:r w:rsidR="00741F9E">
        <w:t xml:space="preserve">break </w:t>
      </w:r>
      <w:r w:rsidR="008833EF" w:rsidRPr="008833EF">
        <w:t xml:space="preserve"> within</w:t>
      </w:r>
      <w:proofErr w:type="gramEnd"/>
      <w:r w:rsidR="008833EF" w:rsidRPr="008833EF">
        <w:t xml:space="preserve"> text</w:t>
      </w:r>
      <w:r w:rsidR="002D0079">
        <w:t xml:space="preserve"> </w:t>
      </w:r>
      <w:r w:rsidR="002D0079" w:rsidRPr="008833EF">
        <w:t>in HTML</w:t>
      </w:r>
      <w:r w:rsidR="008833EF" w:rsidRPr="008833EF">
        <w:t xml:space="preserve">. It tells the browser to start a </w:t>
      </w:r>
      <w:r w:rsidR="00741F9E">
        <w:t xml:space="preserve">new line without </w:t>
      </w:r>
      <w:r w:rsidR="008833EF" w:rsidRPr="008833EF">
        <w:t>starting a new paragraph.</w:t>
      </w:r>
    </w:p>
    <w:p w14:paraId="0C6DF8BB" w14:textId="77777777" w:rsidR="002F3D93" w:rsidRDefault="002F3D93" w:rsidP="005A65D5">
      <w:pPr>
        <w:pStyle w:val="ListParagraph"/>
        <w:ind w:left="1260"/>
        <w:jc w:val="both"/>
      </w:pPr>
    </w:p>
    <w:p w14:paraId="007859EE" w14:textId="77777777" w:rsidR="00882C62" w:rsidRDefault="001A310A" w:rsidP="005A65D5">
      <w:pPr>
        <w:pStyle w:val="ListParagraph"/>
        <w:numPr>
          <w:ilvl w:val="0"/>
          <w:numId w:val="4"/>
        </w:numPr>
        <w:jc w:val="both"/>
      </w:pPr>
      <w:r w:rsidRPr="00677A18">
        <w:rPr>
          <w:b/>
          <w:bCs/>
          <w:u w:val="single"/>
        </w:rPr>
        <w:t xml:space="preserve">Anchor tag </w:t>
      </w:r>
      <w:proofErr w:type="gramStart"/>
      <w:r w:rsidRPr="00677A18">
        <w:rPr>
          <w:b/>
          <w:bCs/>
          <w:u w:val="single"/>
        </w:rPr>
        <w:t>[ &lt;</w:t>
      </w:r>
      <w:proofErr w:type="gramEnd"/>
      <w:r w:rsidRPr="00677A18">
        <w:rPr>
          <w:b/>
          <w:bCs/>
          <w:u w:val="single"/>
        </w:rPr>
        <w:t>a&gt;/&lt;a&gt;</w:t>
      </w:r>
      <w:proofErr w:type="gramStart"/>
      <w:r w:rsidRPr="00677A18">
        <w:rPr>
          <w:b/>
          <w:bCs/>
          <w:u w:val="single"/>
        </w:rPr>
        <w:t>] :</w:t>
      </w:r>
      <w:proofErr w:type="gramEnd"/>
      <w:r w:rsidRPr="00677A18">
        <w:rPr>
          <w:b/>
          <w:bCs/>
          <w:u w:val="single"/>
        </w:rPr>
        <w:t>-</w:t>
      </w:r>
      <w:r>
        <w:t xml:space="preserve"> </w:t>
      </w:r>
      <w:r w:rsidR="00AE4105" w:rsidRPr="00AE4105">
        <w:t>T</w:t>
      </w:r>
      <w:r w:rsidR="00AE4105">
        <w:t xml:space="preserve">his </w:t>
      </w:r>
      <w:r w:rsidR="00AE4105" w:rsidRPr="00AE4105">
        <w:t>tag in HTML is used to create</w:t>
      </w:r>
      <w:r w:rsidR="00AE4105">
        <w:t xml:space="preserve"> hyperlink</w:t>
      </w:r>
      <w:r w:rsidR="00AE4105" w:rsidRPr="00AE4105">
        <w:t xml:space="preserve">, which </w:t>
      </w:r>
      <w:proofErr w:type="gramStart"/>
      <w:r w:rsidR="00AE4105" w:rsidRPr="00AE4105">
        <w:t>allow</w:t>
      </w:r>
      <w:proofErr w:type="gramEnd"/>
      <w:r w:rsidR="00AE4105" w:rsidRPr="00AE4105">
        <w:t xml:space="preserve"> users to click and navigate to another page, a file, an email address, or another location within the same page.</w:t>
      </w:r>
    </w:p>
    <w:p w14:paraId="7DE80650" w14:textId="536C6555" w:rsidR="00882C62" w:rsidRPr="00272402" w:rsidRDefault="00E30F93" w:rsidP="005A65D5">
      <w:pPr>
        <w:pStyle w:val="ListParagraph"/>
        <w:numPr>
          <w:ilvl w:val="0"/>
          <w:numId w:val="6"/>
        </w:numPr>
        <w:jc w:val="both"/>
      </w:pPr>
      <w:r>
        <w:t xml:space="preserve">Syntax: </w:t>
      </w:r>
      <w:r w:rsidR="00272402" w:rsidRPr="00272402">
        <w:t xml:space="preserve">&lt;a </w:t>
      </w:r>
      <w:proofErr w:type="spellStart"/>
      <w:r w:rsidR="00272402" w:rsidRPr="00272402">
        <w:t>href</w:t>
      </w:r>
      <w:proofErr w:type="spellEnd"/>
      <w:r w:rsidR="00272402" w:rsidRPr="00272402">
        <w:t>=</w:t>
      </w:r>
      <w:r w:rsidR="00272402">
        <w:t>&gt;</w:t>
      </w:r>
      <w:r w:rsidR="00882C62" w:rsidRPr="00272402">
        <w:t>    &lt;/a&gt;</w:t>
      </w:r>
    </w:p>
    <w:p w14:paraId="548209D2" w14:textId="5982AD59" w:rsidR="00CC4486" w:rsidRDefault="00F21712" w:rsidP="005A65D5">
      <w:pPr>
        <w:pStyle w:val="ListParagraph"/>
        <w:numPr>
          <w:ilvl w:val="0"/>
          <w:numId w:val="7"/>
        </w:numPr>
        <w:jc w:val="both"/>
      </w:pPr>
      <w:r w:rsidRPr="00CC4486">
        <w:rPr>
          <w:b/>
          <w:bCs/>
          <w:u w:val="single"/>
        </w:rPr>
        <w:lastRenderedPageBreak/>
        <w:t>&lt;</w:t>
      </w:r>
      <w:proofErr w:type="spellStart"/>
      <w:r w:rsidRPr="00CC4486">
        <w:rPr>
          <w:b/>
          <w:bCs/>
          <w:u w:val="single"/>
        </w:rPr>
        <w:t>hr</w:t>
      </w:r>
      <w:proofErr w:type="spellEnd"/>
      <w:proofErr w:type="gramStart"/>
      <w:r w:rsidRPr="00CC4486">
        <w:rPr>
          <w:b/>
          <w:bCs/>
          <w:u w:val="single"/>
        </w:rPr>
        <w:t>&gt;:-</w:t>
      </w:r>
      <w:proofErr w:type="gramEnd"/>
      <w:r w:rsidR="00CC4486" w:rsidRPr="00CC44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C4486" w:rsidRPr="00CC4486">
        <w:t>The &lt;</w:t>
      </w:r>
      <w:proofErr w:type="spellStart"/>
      <w:r w:rsidR="00CC4486" w:rsidRPr="00CC4486">
        <w:t>hr</w:t>
      </w:r>
      <w:proofErr w:type="spellEnd"/>
      <w:r w:rsidR="00CC4486" w:rsidRPr="00CC4486">
        <w:t>&gt; tag in HTML stands for Horizontal Rule. It is used to create a thematic break (a horizontal line) between sections of content.</w:t>
      </w:r>
    </w:p>
    <w:p w14:paraId="5BD16F58" w14:textId="77777777" w:rsidR="00FF4ABB" w:rsidRPr="00CC4486" w:rsidRDefault="00FF4ABB" w:rsidP="005A65D5">
      <w:pPr>
        <w:pStyle w:val="ListParagraph"/>
        <w:ind w:left="1260"/>
        <w:jc w:val="both"/>
      </w:pPr>
    </w:p>
    <w:p w14:paraId="79BC161D" w14:textId="2034C78F" w:rsidR="0088029F" w:rsidRPr="00106F68" w:rsidRDefault="003F45F3" w:rsidP="005A65D5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Describ</w:t>
      </w:r>
      <w:r w:rsidR="0088029F">
        <w:t>e the difference between block-level and inline element in HTML.</w:t>
      </w:r>
    </w:p>
    <w:p w14:paraId="67E16C4C" w14:textId="77777777" w:rsidR="00106F68" w:rsidRDefault="00106F68" w:rsidP="005A65D5">
      <w:pPr>
        <w:pStyle w:val="ListParagraph"/>
        <w:ind w:left="360"/>
        <w:jc w:val="both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3705"/>
        <w:gridCol w:w="4045"/>
      </w:tblGrid>
      <w:tr w:rsidR="00106F68" w14:paraId="2CADF01E" w14:textId="77777777" w:rsidTr="0001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FFF" w:themeFill="background1"/>
          </w:tcPr>
          <w:p w14:paraId="431484B0" w14:textId="40FB110A" w:rsidR="00106F68" w:rsidRPr="009C0584" w:rsidRDefault="00D57239" w:rsidP="005A65D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9C0584">
              <w:rPr>
                <w:sz w:val="28"/>
                <w:szCs w:val="28"/>
              </w:rPr>
              <w:t>Topic</w:t>
            </w:r>
          </w:p>
        </w:tc>
        <w:tc>
          <w:tcPr>
            <w:tcW w:w="3600" w:type="dxa"/>
          </w:tcPr>
          <w:p w14:paraId="053328FC" w14:textId="7AC99322" w:rsidR="00106F68" w:rsidRPr="009C0584" w:rsidRDefault="00D57239" w:rsidP="005A65D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0584">
              <w:rPr>
                <w:sz w:val="28"/>
                <w:szCs w:val="28"/>
              </w:rPr>
              <w:t>Block-Level</w:t>
            </w:r>
          </w:p>
        </w:tc>
        <w:tc>
          <w:tcPr>
            <w:tcW w:w="4045" w:type="dxa"/>
          </w:tcPr>
          <w:p w14:paraId="16B8053F" w14:textId="34BAE684" w:rsidR="00106F68" w:rsidRPr="009C0584" w:rsidRDefault="001B0037" w:rsidP="005A65D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0584">
              <w:rPr>
                <w:sz w:val="28"/>
                <w:szCs w:val="28"/>
              </w:rPr>
              <w:t>Inline</w:t>
            </w:r>
          </w:p>
        </w:tc>
      </w:tr>
      <w:tr w:rsidR="00555B2D" w14:paraId="5A3726CB" w14:textId="77777777" w:rsidTr="0001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E18B83" w14:textId="20E89BE1" w:rsidR="00106F68" w:rsidRPr="00232F00" w:rsidRDefault="002E132F" w:rsidP="005A65D5">
            <w:pPr>
              <w:pStyle w:val="ListParagraph"/>
              <w:ind w:left="0"/>
              <w:jc w:val="both"/>
              <w:rPr>
                <w:b w:val="0"/>
                <w:bCs w:val="0"/>
              </w:rPr>
            </w:pPr>
            <w:r w:rsidRPr="00232F00">
              <w:rPr>
                <w:b w:val="0"/>
                <w:bCs w:val="0"/>
              </w:rPr>
              <w:t>Display Behavior</w:t>
            </w:r>
          </w:p>
        </w:tc>
        <w:tc>
          <w:tcPr>
            <w:tcW w:w="3600" w:type="dxa"/>
          </w:tcPr>
          <w:p w14:paraId="12B1E78D" w14:textId="36D92150" w:rsidR="00106F68" w:rsidRPr="00232F00" w:rsidRDefault="00D95072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start on a new line</w:t>
            </w:r>
          </w:p>
        </w:tc>
        <w:tc>
          <w:tcPr>
            <w:tcW w:w="4045" w:type="dxa"/>
          </w:tcPr>
          <w:p w14:paraId="4E0CC039" w14:textId="1022D5E2" w:rsidR="00106F68" w:rsidRPr="00232F00" w:rsidRDefault="006A42AB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Does not start on a new line</w:t>
            </w:r>
          </w:p>
        </w:tc>
      </w:tr>
      <w:tr w:rsidR="00106F68" w14:paraId="3566B611" w14:textId="77777777" w:rsidTr="0001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D81CA8" w14:textId="1925D89A" w:rsidR="00106F68" w:rsidRPr="00232F00" w:rsidRDefault="00D95072" w:rsidP="005A65D5">
            <w:pPr>
              <w:pStyle w:val="ListParagraph"/>
              <w:ind w:left="0"/>
              <w:jc w:val="both"/>
              <w:rPr>
                <w:b w:val="0"/>
                <w:bCs w:val="0"/>
              </w:rPr>
            </w:pPr>
            <w:r w:rsidRPr="00232F00">
              <w:rPr>
                <w:b w:val="0"/>
                <w:bCs w:val="0"/>
              </w:rPr>
              <w:t>Width</w:t>
            </w:r>
          </w:p>
        </w:tc>
        <w:tc>
          <w:tcPr>
            <w:tcW w:w="3600" w:type="dxa"/>
          </w:tcPr>
          <w:p w14:paraId="4DD00384" w14:textId="331A041F" w:rsidR="00106F68" w:rsidRPr="00232F00" w:rsidRDefault="00F23C15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Takes full width of the parent container by defaul</w:t>
            </w:r>
            <w:r w:rsidR="0049301A" w:rsidRPr="00232F00">
              <w:t>t</w:t>
            </w:r>
          </w:p>
        </w:tc>
        <w:tc>
          <w:tcPr>
            <w:tcW w:w="4045" w:type="dxa"/>
          </w:tcPr>
          <w:p w14:paraId="4023B86B" w14:textId="30E2905E" w:rsidR="00106F68" w:rsidRPr="00232F00" w:rsidRDefault="0049301A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Takes only as much width as the content needs</w:t>
            </w:r>
          </w:p>
        </w:tc>
      </w:tr>
      <w:tr w:rsidR="00555B2D" w14:paraId="351DCE68" w14:textId="77777777" w:rsidTr="0001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06371CF" w14:textId="33594FCE" w:rsidR="00106F68" w:rsidRPr="00232F00" w:rsidRDefault="006B23C8" w:rsidP="005A65D5">
            <w:pPr>
              <w:pStyle w:val="ListParagraph"/>
              <w:ind w:left="0"/>
              <w:jc w:val="both"/>
              <w:rPr>
                <w:b w:val="0"/>
                <w:bCs w:val="0"/>
              </w:rPr>
            </w:pPr>
            <w:r w:rsidRPr="00232F00">
              <w:rPr>
                <w:b w:val="0"/>
                <w:bCs w:val="0"/>
              </w:rPr>
              <w:t>Height</w:t>
            </w:r>
          </w:p>
        </w:tc>
        <w:tc>
          <w:tcPr>
            <w:tcW w:w="3600" w:type="dxa"/>
          </w:tcPr>
          <w:p w14:paraId="4211DE8D" w14:textId="0B4DD4C2" w:rsidR="00106F68" w:rsidRPr="00232F00" w:rsidRDefault="006B23C8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Can be set using CSS</w:t>
            </w:r>
          </w:p>
        </w:tc>
        <w:tc>
          <w:tcPr>
            <w:tcW w:w="4045" w:type="dxa"/>
          </w:tcPr>
          <w:p w14:paraId="4293A495" w14:textId="10C3A7FC" w:rsidR="00106F68" w:rsidRPr="00232F00" w:rsidRDefault="006B23C8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Cannot usually be cha</w:t>
            </w:r>
            <w:r w:rsidR="00AC7289" w:rsidRPr="00232F00">
              <w:t>nged directly</w:t>
            </w:r>
          </w:p>
        </w:tc>
      </w:tr>
      <w:tr w:rsidR="00106F68" w14:paraId="3DF6196C" w14:textId="77777777" w:rsidTr="0001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384434C" w14:textId="188D5B99" w:rsidR="00106F68" w:rsidRPr="00232F00" w:rsidRDefault="00896FF8" w:rsidP="005A65D5">
            <w:pPr>
              <w:pStyle w:val="ListParagraph"/>
              <w:ind w:left="0"/>
              <w:jc w:val="both"/>
              <w:rPr>
                <w:b w:val="0"/>
                <w:bCs w:val="0"/>
              </w:rPr>
            </w:pPr>
            <w:r w:rsidRPr="00232F00">
              <w:rPr>
                <w:b w:val="0"/>
                <w:bCs w:val="0"/>
              </w:rPr>
              <w:t>Contains</w:t>
            </w:r>
          </w:p>
        </w:tc>
        <w:tc>
          <w:tcPr>
            <w:tcW w:w="3600" w:type="dxa"/>
          </w:tcPr>
          <w:p w14:paraId="14169A72" w14:textId="05084956" w:rsidR="00106F68" w:rsidRPr="00232F00" w:rsidRDefault="00896FF8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Can contain block-level and inline element</w:t>
            </w:r>
          </w:p>
        </w:tc>
        <w:tc>
          <w:tcPr>
            <w:tcW w:w="4045" w:type="dxa"/>
          </w:tcPr>
          <w:p w14:paraId="422FC71A" w14:textId="54E13230" w:rsidR="00106F68" w:rsidRPr="00232F00" w:rsidRDefault="00DC39E7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 xml:space="preserve">Can </w:t>
            </w:r>
            <w:r w:rsidR="009C0584" w:rsidRPr="00232F00">
              <w:t>contain</w:t>
            </w:r>
            <w:r w:rsidRPr="00232F00">
              <w:t xml:space="preserve"> only text and inline elements</w:t>
            </w:r>
          </w:p>
        </w:tc>
      </w:tr>
      <w:tr w:rsidR="00555B2D" w14:paraId="34E003D5" w14:textId="77777777" w:rsidTr="0001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3A0A12" w14:textId="7E026C2A" w:rsidR="00106F68" w:rsidRPr="00232F00" w:rsidRDefault="008A227D" w:rsidP="005A65D5">
            <w:pPr>
              <w:pStyle w:val="ListParagraph"/>
              <w:ind w:left="0"/>
              <w:jc w:val="both"/>
              <w:rPr>
                <w:b w:val="0"/>
                <w:bCs w:val="0"/>
              </w:rPr>
            </w:pPr>
            <w:r w:rsidRPr="00232F00">
              <w:rPr>
                <w:b w:val="0"/>
                <w:bCs w:val="0"/>
              </w:rPr>
              <w:t>Common Use</w:t>
            </w:r>
          </w:p>
        </w:tc>
        <w:tc>
          <w:tcPr>
            <w:tcW w:w="3600" w:type="dxa"/>
          </w:tcPr>
          <w:p w14:paraId="3EA1131B" w14:textId="1E7970BF" w:rsidR="00106F68" w:rsidRPr="00232F00" w:rsidRDefault="008A227D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Structural layout</w:t>
            </w:r>
          </w:p>
        </w:tc>
        <w:tc>
          <w:tcPr>
            <w:tcW w:w="4045" w:type="dxa"/>
          </w:tcPr>
          <w:p w14:paraId="4466BFFC" w14:textId="7C0F6C3A" w:rsidR="00106F68" w:rsidRPr="00232F00" w:rsidRDefault="008F76C4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Text formatting and small elements</w:t>
            </w:r>
          </w:p>
        </w:tc>
      </w:tr>
      <w:tr w:rsidR="00C24E8E" w14:paraId="0E9553F8" w14:textId="77777777" w:rsidTr="0001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500BC5" w14:textId="4412395A" w:rsidR="00C24E8E" w:rsidRPr="00232F00" w:rsidRDefault="00B166AB" w:rsidP="005A65D5">
            <w:pPr>
              <w:pStyle w:val="ListParagraph"/>
              <w:ind w:left="0"/>
              <w:jc w:val="both"/>
              <w:rPr>
                <w:b w:val="0"/>
                <w:bCs w:val="0"/>
              </w:rPr>
            </w:pPr>
            <w:r w:rsidRPr="00232F00">
              <w:rPr>
                <w:b w:val="0"/>
                <w:bCs w:val="0"/>
              </w:rPr>
              <w:t>Examples</w:t>
            </w:r>
          </w:p>
        </w:tc>
        <w:tc>
          <w:tcPr>
            <w:tcW w:w="3600" w:type="dxa"/>
          </w:tcPr>
          <w:p w14:paraId="547AA2C3" w14:textId="77777777" w:rsidR="00C24E8E" w:rsidRPr="00232F00" w:rsidRDefault="00B166AB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&lt;div</w:t>
            </w:r>
            <w:proofErr w:type="gramStart"/>
            <w:r w:rsidRPr="00232F00">
              <w:t>&gt;,&lt;</w:t>
            </w:r>
            <w:proofErr w:type="gramEnd"/>
            <w:r w:rsidRPr="00232F00">
              <w:t>p</w:t>
            </w:r>
            <w:proofErr w:type="gramStart"/>
            <w:r w:rsidRPr="00232F00">
              <w:t>&gt;,&lt;</w:t>
            </w:r>
            <w:proofErr w:type="gramEnd"/>
            <w:r w:rsidRPr="00232F00">
              <w:t>h1&gt;to&lt;h6</w:t>
            </w:r>
            <w:proofErr w:type="gramStart"/>
            <w:r w:rsidRPr="00232F00">
              <w:t>&gt;,&lt;</w:t>
            </w:r>
            <w:proofErr w:type="gramEnd"/>
            <w:r w:rsidRPr="00232F00">
              <w:t>section&gt;,</w:t>
            </w:r>
          </w:p>
          <w:p w14:paraId="06E05950" w14:textId="3DCD088D" w:rsidR="00555B2D" w:rsidRPr="00232F00" w:rsidRDefault="00555B2D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&lt;article</w:t>
            </w:r>
            <w:proofErr w:type="gramStart"/>
            <w:r w:rsidRPr="00232F00">
              <w:t>&gt;,&lt;</w:t>
            </w:r>
            <w:proofErr w:type="gramEnd"/>
            <w:r w:rsidRPr="00232F00">
              <w:t>ul&gt;</w:t>
            </w:r>
          </w:p>
        </w:tc>
        <w:tc>
          <w:tcPr>
            <w:tcW w:w="4045" w:type="dxa"/>
          </w:tcPr>
          <w:p w14:paraId="67CF163F" w14:textId="1DEEAE53" w:rsidR="00C24E8E" w:rsidRPr="00232F00" w:rsidRDefault="00555B2D" w:rsidP="005A65D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F00">
              <w:t>&lt;span</w:t>
            </w:r>
            <w:proofErr w:type="gramStart"/>
            <w:r w:rsidRPr="00232F00">
              <w:t>&gt;,&lt;</w:t>
            </w:r>
            <w:proofErr w:type="gramEnd"/>
            <w:r w:rsidRPr="00232F00">
              <w:t>a</w:t>
            </w:r>
            <w:proofErr w:type="gramStart"/>
            <w:r w:rsidRPr="00232F00">
              <w:t>&gt;,&lt;</w:t>
            </w:r>
            <w:proofErr w:type="gramEnd"/>
            <w:r w:rsidRPr="00232F00">
              <w:t>strong</w:t>
            </w:r>
            <w:proofErr w:type="gramStart"/>
            <w:r w:rsidRPr="00232F00">
              <w:t>&gt;,&lt;</w:t>
            </w:r>
            <w:proofErr w:type="spellStart"/>
            <w:proofErr w:type="gramEnd"/>
            <w:r w:rsidRPr="00232F00">
              <w:t>em</w:t>
            </w:r>
            <w:proofErr w:type="spellEnd"/>
            <w:proofErr w:type="gramStart"/>
            <w:r w:rsidRPr="00232F00">
              <w:t>&gt;,&lt;</w:t>
            </w:r>
            <w:proofErr w:type="spellStart"/>
            <w:proofErr w:type="gramEnd"/>
            <w:r w:rsidRPr="00232F00">
              <w:t>img</w:t>
            </w:r>
            <w:proofErr w:type="spellEnd"/>
            <w:r w:rsidRPr="00232F00">
              <w:t>&gt;</w:t>
            </w:r>
          </w:p>
        </w:tc>
      </w:tr>
    </w:tbl>
    <w:p w14:paraId="1D075EB4" w14:textId="77777777" w:rsidR="00106F68" w:rsidRPr="0088029F" w:rsidRDefault="00106F68" w:rsidP="005A65D5">
      <w:pPr>
        <w:pStyle w:val="ListParagraph"/>
        <w:ind w:left="360"/>
        <w:jc w:val="both"/>
        <w:rPr>
          <w:b/>
          <w:bCs/>
          <w:u w:val="single"/>
        </w:rPr>
      </w:pPr>
    </w:p>
    <w:sectPr w:rsidR="00106F68" w:rsidRPr="0088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C76E0" w14:textId="77777777" w:rsidR="005A65D5" w:rsidRDefault="005A65D5" w:rsidP="005A65D5">
      <w:pPr>
        <w:spacing w:after="0" w:line="240" w:lineRule="auto"/>
      </w:pPr>
      <w:r>
        <w:separator/>
      </w:r>
    </w:p>
  </w:endnote>
  <w:endnote w:type="continuationSeparator" w:id="0">
    <w:p w14:paraId="7D8E37AE" w14:textId="77777777" w:rsidR="005A65D5" w:rsidRDefault="005A65D5" w:rsidP="005A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6C42C" w14:textId="77777777" w:rsidR="005A65D5" w:rsidRDefault="005A65D5" w:rsidP="005A65D5">
      <w:pPr>
        <w:spacing w:after="0" w:line="240" w:lineRule="auto"/>
      </w:pPr>
      <w:r>
        <w:separator/>
      </w:r>
    </w:p>
  </w:footnote>
  <w:footnote w:type="continuationSeparator" w:id="0">
    <w:p w14:paraId="76604AB5" w14:textId="77777777" w:rsidR="005A65D5" w:rsidRDefault="005A65D5" w:rsidP="005A6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301F"/>
    <w:multiLevelType w:val="hybridMultilevel"/>
    <w:tmpl w:val="B9AC80F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1262D3"/>
    <w:multiLevelType w:val="hybridMultilevel"/>
    <w:tmpl w:val="0D70D0E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CA0F2D"/>
    <w:multiLevelType w:val="hybridMultilevel"/>
    <w:tmpl w:val="C9D0B3A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2D96FC9"/>
    <w:multiLevelType w:val="hybridMultilevel"/>
    <w:tmpl w:val="294008E8"/>
    <w:lvl w:ilvl="0" w:tplc="F32EC62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935227"/>
    <w:multiLevelType w:val="hybridMultilevel"/>
    <w:tmpl w:val="BCBAC222"/>
    <w:lvl w:ilvl="0" w:tplc="AAC8509A">
      <w:start w:val="2"/>
      <w:numFmt w:val="bullet"/>
      <w:lvlText w:val=""/>
      <w:lvlJc w:val="left"/>
      <w:pPr>
        <w:ind w:left="16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5CE6345"/>
    <w:multiLevelType w:val="hybridMultilevel"/>
    <w:tmpl w:val="2B3CF148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8153857"/>
    <w:multiLevelType w:val="hybridMultilevel"/>
    <w:tmpl w:val="2A5A16C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B5E4D9E"/>
    <w:multiLevelType w:val="hybridMultilevel"/>
    <w:tmpl w:val="389E87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DB91609"/>
    <w:multiLevelType w:val="hybridMultilevel"/>
    <w:tmpl w:val="969ECF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B97F31"/>
    <w:multiLevelType w:val="hybridMultilevel"/>
    <w:tmpl w:val="D7CAEB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683876B0"/>
    <w:multiLevelType w:val="hybridMultilevel"/>
    <w:tmpl w:val="6DE8D7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6C9725C7"/>
    <w:multiLevelType w:val="hybridMultilevel"/>
    <w:tmpl w:val="EA5A0900"/>
    <w:lvl w:ilvl="0" w:tplc="AAC8509A">
      <w:start w:val="2"/>
      <w:numFmt w:val="bullet"/>
      <w:lvlText w:val=""/>
      <w:lvlJc w:val="left"/>
      <w:pPr>
        <w:ind w:left="16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78A40DCF"/>
    <w:multiLevelType w:val="hybridMultilevel"/>
    <w:tmpl w:val="1294FE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549145955">
    <w:abstractNumId w:val="2"/>
  </w:num>
  <w:num w:numId="2" w16cid:durableId="322898311">
    <w:abstractNumId w:val="3"/>
  </w:num>
  <w:num w:numId="3" w16cid:durableId="2080204140">
    <w:abstractNumId w:val="5"/>
  </w:num>
  <w:num w:numId="4" w16cid:durableId="1814326432">
    <w:abstractNumId w:val="12"/>
  </w:num>
  <w:num w:numId="5" w16cid:durableId="1607537963">
    <w:abstractNumId w:val="4"/>
  </w:num>
  <w:num w:numId="6" w16cid:durableId="1707220012">
    <w:abstractNumId w:val="11"/>
  </w:num>
  <w:num w:numId="7" w16cid:durableId="1366365435">
    <w:abstractNumId w:val="0"/>
  </w:num>
  <w:num w:numId="8" w16cid:durableId="662270958">
    <w:abstractNumId w:val="9"/>
  </w:num>
  <w:num w:numId="9" w16cid:durableId="19094488">
    <w:abstractNumId w:val="6"/>
  </w:num>
  <w:num w:numId="10" w16cid:durableId="27460344">
    <w:abstractNumId w:val="1"/>
  </w:num>
  <w:num w:numId="11" w16cid:durableId="1230112252">
    <w:abstractNumId w:val="8"/>
  </w:num>
  <w:num w:numId="12" w16cid:durableId="438068389">
    <w:abstractNumId w:val="10"/>
  </w:num>
  <w:num w:numId="13" w16cid:durableId="18472854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D5"/>
    <w:rsid w:val="00010B42"/>
    <w:rsid w:val="0005553E"/>
    <w:rsid w:val="0009770C"/>
    <w:rsid w:val="000B0645"/>
    <w:rsid w:val="00106F68"/>
    <w:rsid w:val="0011727A"/>
    <w:rsid w:val="0016537F"/>
    <w:rsid w:val="001809EE"/>
    <w:rsid w:val="001833CF"/>
    <w:rsid w:val="00192795"/>
    <w:rsid w:val="001A310A"/>
    <w:rsid w:val="001B0037"/>
    <w:rsid w:val="001E3BA1"/>
    <w:rsid w:val="002102F9"/>
    <w:rsid w:val="00232B87"/>
    <w:rsid w:val="00232F00"/>
    <w:rsid w:val="0023393C"/>
    <w:rsid w:val="00260EDC"/>
    <w:rsid w:val="00272402"/>
    <w:rsid w:val="00282461"/>
    <w:rsid w:val="002873CD"/>
    <w:rsid w:val="002D0079"/>
    <w:rsid w:val="002E132F"/>
    <w:rsid w:val="002F3D93"/>
    <w:rsid w:val="00396BE9"/>
    <w:rsid w:val="003F45F3"/>
    <w:rsid w:val="00452163"/>
    <w:rsid w:val="00472FF9"/>
    <w:rsid w:val="00491A9B"/>
    <w:rsid w:val="0049301A"/>
    <w:rsid w:val="004C0B3D"/>
    <w:rsid w:val="004E419A"/>
    <w:rsid w:val="004F7F8F"/>
    <w:rsid w:val="00555B2D"/>
    <w:rsid w:val="005A65D5"/>
    <w:rsid w:val="005C27FA"/>
    <w:rsid w:val="005C717D"/>
    <w:rsid w:val="005D7549"/>
    <w:rsid w:val="006248C9"/>
    <w:rsid w:val="00650555"/>
    <w:rsid w:val="00654CA4"/>
    <w:rsid w:val="00677A18"/>
    <w:rsid w:val="006A42AB"/>
    <w:rsid w:val="006B23C8"/>
    <w:rsid w:val="00716453"/>
    <w:rsid w:val="007323F5"/>
    <w:rsid w:val="00741F9E"/>
    <w:rsid w:val="007659B7"/>
    <w:rsid w:val="00771ED5"/>
    <w:rsid w:val="00772E19"/>
    <w:rsid w:val="00781E94"/>
    <w:rsid w:val="007977E0"/>
    <w:rsid w:val="007D7AD3"/>
    <w:rsid w:val="0084495B"/>
    <w:rsid w:val="00856933"/>
    <w:rsid w:val="0088029F"/>
    <w:rsid w:val="00882C62"/>
    <w:rsid w:val="008833EF"/>
    <w:rsid w:val="00896FF8"/>
    <w:rsid w:val="008A227D"/>
    <w:rsid w:val="008C701A"/>
    <w:rsid w:val="008D5620"/>
    <w:rsid w:val="008F76C4"/>
    <w:rsid w:val="00941DF8"/>
    <w:rsid w:val="009807F9"/>
    <w:rsid w:val="009C0584"/>
    <w:rsid w:val="009C1FAF"/>
    <w:rsid w:val="009F5F28"/>
    <w:rsid w:val="00A31965"/>
    <w:rsid w:val="00A404D0"/>
    <w:rsid w:val="00A44708"/>
    <w:rsid w:val="00A7070B"/>
    <w:rsid w:val="00A70A70"/>
    <w:rsid w:val="00A77C22"/>
    <w:rsid w:val="00A80DE7"/>
    <w:rsid w:val="00AA655F"/>
    <w:rsid w:val="00AC7289"/>
    <w:rsid w:val="00AE4105"/>
    <w:rsid w:val="00AE674D"/>
    <w:rsid w:val="00B15662"/>
    <w:rsid w:val="00B166AB"/>
    <w:rsid w:val="00B17BF2"/>
    <w:rsid w:val="00B32D2A"/>
    <w:rsid w:val="00B37966"/>
    <w:rsid w:val="00B663D9"/>
    <w:rsid w:val="00B725D9"/>
    <w:rsid w:val="00B75C7E"/>
    <w:rsid w:val="00B971CD"/>
    <w:rsid w:val="00C24E8E"/>
    <w:rsid w:val="00C340CC"/>
    <w:rsid w:val="00C90979"/>
    <w:rsid w:val="00CA262F"/>
    <w:rsid w:val="00CC4486"/>
    <w:rsid w:val="00CE5F36"/>
    <w:rsid w:val="00D57239"/>
    <w:rsid w:val="00D95072"/>
    <w:rsid w:val="00DC08CF"/>
    <w:rsid w:val="00DC39E7"/>
    <w:rsid w:val="00DC4E8B"/>
    <w:rsid w:val="00DF39AC"/>
    <w:rsid w:val="00E30F93"/>
    <w:rsid w:val="00E35032"/>
    <w:rsid w:val="00E419D5"/>
    <w:rsid w:val="00E4464A"/>
    <w:rsid w:val="00E95489"/>
    <w:rsid w:val="00F21712"/>
    <w:rsid w:val="00F23C15"/>
    <w:rsid w:val="00F3159A"/>
    <w:rsid w:val="00FA4CE2"/>
    <w:rsid w:val="00FE63A6"/>
    <w:rsid w:val="00F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F40C"/>
  <w15:chartTrackingRefBased/>
  <w15:docId w15:val="{E1F8582A-6A5B-4BE5-B698-62477B8A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9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4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4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1712"/>
    <w:rPr>
      <w:rFonts w:ascii="Times New Roman" w:hAnsi="Times New Roman" w:cs="Times New Roman"/>
    </w:rPr>
  </w:style>
  <w:style w:type="table" w:styleId="PlainTable3">
    <w:name w:val="Plain Table 3"/>
    <w:basedOn w:val="TableNormal"/>
    <w:uiPriority w:val="43"/>
    <w:rsid w:val="004521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B06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06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10B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A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D5"/>
  </w:style>
  <w:style w:type="paragraph" w:styleId="Footer">
    <w:name w:val="footer"/>
    <w:basedOn w:val="Normal"/>
    <w:link w:val="FooterChar"/>
    <w:uiPriority w:val="99"/>
    <w:unhideWhenUsed/>
    <w:rsid w:val="005A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 Kathiriya</dc:creator>
  <cp:keywords/>
  <dc:description/>
  <cp:lastModifiedBy>Dharmi Kathiriya</cp:lastModifiedBy>
  <cp:revision>103</cp:revision>
  <dcterms:created xsi:type="dcterms:W3CDTF">2025-06-18T07:23:00Z</dcterms:created>
  <dcterms:modified xsi:type="dcterms:W3CDTF">2025-06-25T09:55:00Z</dcterms:modified>
</cp:coreProperties>
</file>