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FBB1" w14:textId="77777777" w:rsidR="004C3D38" w:rsidRDefault="006D020E">
      <w:pPr>
        <w:pStyle w:val="Heading1"/>
      </w:pPr>
      <w:bookmarkStart w:id="0" w:name="X72b23fae7d6d8806aa2f96f3208a5353d8e2d9a"/>
      <w:r>
        <w:t>Sentinel VPC Flow Log — SOP, CloudFormation Templates, and Architecture Diagram</w:t>
      </w:r>
    </w:p>
    <w:p w14:paraId="52E7FBB2" w14:textId="77777777" w:rsidR="004C3D38" w:rsidRDefault="006D020E">
      <w:pPr>
        <w:pStyle w:val="FirstParagraph"/>
      </w:pPr>
      <w:r>
        <w:rPr>
          <w:b/>
          <w:bCs/>
        </w:rPr>
        <w:t>Purpose:</w:t>
      </w:r>
      <w:r>
        <w:t xml:space="preserve"> </w:t>
      </w:r>
      <w:r>
        <w:t>Provide a complete, deployable Standard Operating Procedure (SOP) for centralized VPC Flow Log collection using: member stacks, tooling (central) stack, and audit (firehose + S3) stack. Includes ready-to-paste CloudFormation templates (tooling, member, audit), an architecture diagram (Mermaid), deployment steps, validation checks, operational runbooks, and troubleshooting.</w:t>
      </w:r>
    </w:p>
    <w:p w14:paraId="52E7FBB3" w14:textId="77777777" w:rsidR="004C3D38" w:rsidRDefault="006D020E">
      <w:r>
        <w:pict w14:anchorId="52E7FC05">
          <v:rect id="_x0000_i1025" style="width:0;height:1.5pt" o:hralign="center" o:hrstd="t" o:hr="t"/>
        </w:pict>
      </w:r>
    </w:p>
    <w:p w14:paraId="52E7FBB4" w14:textId="77777777" w:rsidR="004C3D38" w:rsidRDefault="006D020E">
      <w:pPr>
        <w:pStyle w:val="Heading2"/>
      </w:pPr>
      <w:bookmarkStart w:id="1" w:name="architecture-diagram-mermaid"/>
      <w:r>
        <w:t>1. Architecture Diagram (Mermaid)</w:t>
      </w:r>
    </w:p>
    <w:p w14:paraId="52E7FBB5" w14:textId="77777777" w:rsidR="004C3D38" w:rsidRDefault="006D020E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subgraph MemberAccount[Member Account]</w:t>
      </w:r>
      <w:r>
        <w:br/>
      </w:r>
      <w:r>
        <w:rPr>
          <w:rStyle w:val="VerbatimChar"/>
        </w:rPr>
        <w:t xml:space="preserve">    A[VPC]</w:t>
      </w:r>
      <w:r>
        <w:br/>
      </w:r>
      <w:r>
        <w:rPr>
          <w:rStyle w:val="VerbatimChar"/>
        </w:rPr>
        <w:t xml:space="preserve">    B[CloudWatch Log Group \n Sentinel-VPCFlowLog-All]</w:t>
      </w:r>
      <w:r>
        <w:br/>
      </w:r>
      <w:r>
        <w:rPr>
          <w:rStyle w:val="VerbatimChar"/>
        </w:rPr>
        <w:t xml:space="preserve">    C[FlowLog Role \n Sentinel-FlowLog-role-&lt;region&gt;]</w:t>
      </w:r>
      <w:r>
        <w:br/>
      </w:r>
      <w:r>
        <w:rPr>
          <w:rStyle w:val="VerbatimChar"/>
        </w:rPr>
        <w:t xml:space="preserve">    A --&gt;|Flow Logs -&gt; CW Logs| B</w:t>
      </w:r>
      <w:r>
        <w:br/>
      </w:r>
      <w:r>
        <w:rPr>
          <w:rStyle w:val="VerbatimChar"/>
        </w:rPr>
        <w:t xml:space="preserve">    B --&gt;|SubscriptionFilter -&gt;| D[CW Logs Destination (Audit account)]</w:t>
      </w:r>
      <w:r>
        <w:br/>
      </w:r>
      <w:r>
        <w:rPr>
          <w:rStyle w:val="VerbatimChar"/>
        </w:rPr>
        <w:t xml:space="preserve">    B --&gt;|EventRule: sentinel.vpc.discovery| E[EventBridge -&gt; sentinel bus (Tooling)]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AuditAccount[Audit (Log Destination)]</w:t>
      </w:r>
      <w:r>
        <w:br/>
      </w:r>
      <w:r>
        <w:rPr>
          <w:rStyle w:val="VerbatimChar"/>
        </w:rPr>
        <w:t xml:space="preserve">    D --&gt; F[CloudWatch Logs Destination]</w:t>
      </w:r>
      <w:r>
        <w:br/>
      </w:r>
      <w:r>
        <w:rPr>
          <w:rStyle w:val="VerbatimChar"/>
        </w:rPr>
        <w:t xml:space="preserve">    F --&gt; G[Firehose Delivery Stream]</w:t>
      </w:r>
      <w:r>
        <w:br/>
      </w:r>
      <w:r>
        <w:rPr>
          <w:rStyle w:val="VerbatimChar"/>
        </w:rPr>
        <w:t xml:space="preserve">    G --&gt; H[S3 Bucket (</w:t>
      </w:r>
      <w:r>
        <w:rPr>
          <w:rStyle w:val="VerbatimChar"/>
        </w:rPr>
        <w:t>us-east-1)]</w:t>
      </w:r>
      <w:r>
        <w:br/>
      </w:r>
      <w:r>
        <w:rPr>
          <w:rStyle w:val="VerbatimChar"/>
        </w:rPr>
        <w:t xml:space="preserve">    H --&gt; I[SQS Queue]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ToolingAccount[Tooling]</w:t>
      </w:r>
      <w:r>
        <w:br/>
      </w:r>
      <w:r>
        <w:rPr>
          <w:rStyle w:val="VerbatimChar"/>
        </w:rPr>
        <w:t xml:space="preserve">    E --&gt; J[Tooling EventBus: sentinel]</w:t>
      </w:r>
      <w:r>
        <w:br/>
      </w:r>
      <w:r>
        <w:rPr>
          <w:rStyle w:val="VerbatimChar"/>
        </w:rPr>
        <w:t xml:space="preserve">    J --&gt; K[SentinelVPCFlowLambda]</w:t>
      </w:r>
      <w:r>
        <w:br/>
      </w:r>
      <w:r>
        <w:rPr>
          <w:rStyle w:val="VerbatimChar"/>
        </w:rPr>
        <w:t xml:space="preserve">    K --&gt;|AssumeRole| L[Member: Sentinel-FlowLog-Manager-&lt;region&gt;]</w:t>
      </w:r>
      <w:r>
        <w:br/>
      </w:r>
      <w:r>
        <w:rPr>
          <w:rStyle w:val="VerbatimChar"/>
        </w:rPr>
        <w:t xml:space="preserve">    K --&gt;|create_flow_logs| 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 --&gt; M[Azure Sentinel Connector]</w:t>
      </w:r>
    </w:p>
    <w:p w14:paraId="52E7FBB6" w14:textId="77777777" w:rsidR="004C3D38" w:rsidRDefault="006D020E">
      <w:r>
        <w:pict w14:anchorId="52E7FC06">
          <v:rect id="_x0000_i1026" style="width:0;height:1.5pt" o:hralign="center" o:hrstd="t" o:hr="t"/>
        </w:pict>
      </w:r>
    </w:p>
    <w:p w14:paraId="52E7FBB7" w14:textId="77777777" w:rsidR="004C3D38" w:rsidRDefault="006D020E">
      <w:pPr>
        <w:pStyle w:val="Heading2"/>
      </w:pPr>
      <w:bookmarkStart w:id="2" w:name="high-level-workflow"/>
      <w:bookmarkEnd w:id="1"/>
      <w:r>
        <w:t>2. High-level Workflow</w:t>
      </w:r>
    </w:p>
    <w:p w14:paraId="52E7FBB8" w14:textId="77777777" w:rsidR="004C3D38" w:rsidRDefault="006D020E">
      <w:pPr>
        <w:pStyle w:val="Compact"/>
        <w:numPr>
          <w:ilvl w:val="0"/>
          <w:numId w:val="2"/>
        </w:numPr>
      </w:pPr>
      <w:r>
        <w:t xml:space="preserve">Members create a CloudWatch Log Group </w:t>
      </w:r>
      <w:r>
        <w:rPr>
          <w:rStyle w:val="VerbatimChar"/>
        </w:rPr>
        <w:t>Sentinel-VPCFlowLog-All</w:t>
      </w:r>
      <w:r>
        <w:t xml:space="preserve"> (member CFT). They also create roles:</w:t>
      </w:r>
    </w:p>
    <w:p w14:paraId="52E7FBB9" w14:textId="77777777" w:rsidR="004C3D38" w:rsidRDefault="006D020E">
      <w:pPr>
        <w:pStyle w:val="Compact"/>
        <w:numPr>
          <w:ilvl w:val="1"/>
          <w:numId w:val="3"/>
        </w:numPr>
      </w:pPr>
      <w:r>
        <w:rPr>
          <w:rStyle w:val="VerbatimChar"/>
        </w:rPr>
        <w:lastRenderedPageBreak/>
        <w:t>Sentinel-FlowLog-role-&lt;region&gt;</w:t>
      </w:r>
      <w:r>
        <w:t xml:space="preserve"> (DeliverLogsPermissionArn used by Flow Logs)</w:t>
      </w:r>
    </w:p>
    <w:p w14:paraId="52E7FBBA" w14:textId="77777777" w:rsidR="004C3D38" w:rsidRDefault="006D020E">
      <w:pPr>
        <w:pStyle w:val="Compact"/>
        <w:numPr>
          <w:ilvl w:val="1"/>
          <w:numId w:val="3"/>
        </w:numPr>
      </w:pPr>
      <w:r>
        <w:rPr>
          <w:rStyle w:val="VerbatimChar"/>
        </w:rPr>
        <w:t>Sentinel-FlowLog-Manager-&lt;region&gt;</w:t>
      </w:r>
      <w:r>
        <w:t xml:space="preserve"> (assumable by tooling account to create flow logs)</w:t>
      </w:r>
    </w:p>
    <w:p w14:paraId="52E7FBBB" w14:textId="77777777" w:rsidR="004C3D38" w:rsidRDefault="006D020E">
      <w:pPr>
        <w:pStyle w:val="Compact"/>
        <w:numPr>
          <w:ilvl w:val="0"/>
          <w:numId w:val="2"/>
        </w:numPr>
      </w:pPr>
      <w:r>
        <w:t xml:space="preserve">Member stack optionally invokes a Custom Resource that sends a </w:t>
      </w:r>
      <w:r>
        <w:rPr>
          <w:rStyle w:val="VerbatimChar"/>
        </w:rPr>
        <w:t>sentinel.vpc.discovery</w:t>
      </w:r>
      <w:r>
        <w:t xml:space="preserve"> event to the Tooling EventBus to request discovery at stack creation time.</w:t>
      </w:r>
    </w:p>
    <w:p w14:paraId="52E7FBBC" w14:textId="77777777" w:rsidR="004C3D38" w:rsidRDefault="006D020E">
      <w:pPr>
        <w:pStyle w:val="Compact"/>
        <w:numPr>
          <w:ilvl w:val="0"/>
          <w:numId w:val="2"/>
        </w:numPr>
      </w:pPr>
      <w:r>
        <w:t xml:space="preserve">Tooling account hosts an EventBridge </w:t>
      </w:r>
      <w:r>
        <w:rPr>
          <w:rStyle w:val="VerbatimChar"/>
        </w:rPr>
        <w:t>sentinel</w:t>
      </w:r>
      <w:r>
        <w:t xml:space="preserve"> EventBus and </w:t>
      </w:r>
      <w:r>
        <w:rPr>
          <w:rStyle w:val="VerbatimChar"/>
        </w:rPr>
        <w:t>SentinelVPCFlowLambda</w:t>
      </w:r>
      <w:r>
        <w:t>.</w:t>
      </w:r>
    </w:p>
    <w:p w14:paraId="52E7FBBD" w14:textId="77777777" w:rsidR="004C3D38" w:rsidRDefault="006D020E">
      <w:pPr>
        <w:pStyle w:val="Compact"/>
        <w:numPr>
          <w:ilvl w:val="1"/>
          <w:numId w:val="4"/>
        </w:numPr>
      </w:pPr>
      <w:r>
        <w:t xml:space="preserve">The Lambda receives discovery events or CloudTrail </w:t>
      </w:r>
      <w:r>
        <w:rPr>
          <w:rStyle w:val="VerbatimChar"/>
        </w:rPr>
        <w:t>CreateVpc</w:t>
      </w:r>
      <w:r>
        <w:t xml:space="preserve"> events forwarded to the </w:t>
      </w:r>
      <w:r>
        <w:rPr>
          <w:rStyle w:val="VerbatimChar"/>
        </w:rPr>
        <w:t>sentinel</w:t>
      </w:r>
      <w:r>
        <w:t xml:space="preserve"> bus.</w:t>
      </w:r>
    </w:p>
    <w:p w14:paraId="52E7FBBE" w14:textId="77777777" w:rsidR="004C3D38" w:rsidRDefault="006D020E">
      <w:pPr>
        <w:pStyle w:val="Compact"/>
        <w:numPr>
          <w:ilvl w:val="1"/>
          <w:numId w:val="4"/>
        </w:numPr>
      </w:pPr>
      <w:r>
        <w:t xml:space="preserve">The Lambda assumes each member’s </w:t>
      </w:r>
      <w:r>
        <w:rPr>
          <w:rStyle w:val="VerbatimChar"/>
        </w:rPr>
        <w:t>Sentinel-FlowLog-Manager-&lt;region&gt;</w:t>
      </w:r>
      <w:r>
        <w:t xml:space="preserve"> role and calls </w:t>
      </w:r>
      <w:r>
        <w:rPr>
          <w:rStyle w:val="VerbatimChar"/>
        </w:rPr>
        <w:t>CreateFlowLogs</w:t>
      </w:r>
      <w:r>
        <w:t xml:space="preserve"> with a </w:t>
      </w:r>
      <w:r>
        <w:rPr>
          <w:rStyle w:val="VerbatimChar"/>
        </w:rPr>
        <w:t>LogFormat</w:t>
      </w:r>
      <w:r>
        <w:t xml:space="preserve"> that excludes </w:t>
      </w:r>
      <w:r>
        <w:rPr>
          <w:rStyle w:val="VerbatimChar"/>
        </w:rPr>
        <w:t>${flow-log-status}</w:t>
      </w:r>
      <w:r>
        <w:t xml:space="preserve"> to avoid </w:t>
      </w:r>
      <w:r>
        <w:rPr>
          <w:rStyle w:val="VerbatimChar"/>
        </w:rPr>
        <w:t>NODATA</w:t>
      </w:r>
      <w:r>
        <w:t>.</w:t>
      </w:r>
    </w:p>
    <w:p w14:paraId="52E7FBBF" w14:textId="77777777" w:rsidR="004C3D38" w:rsidRDefault="006D020E">
      <w:pPr>
        <w:pStyle w:val="Compact"/>
        <w:numPr>
          <w:ilvl w:val="0"/>
          <w:numId w:val="2"/>
        </w:numPr>
      </w:pPr>
      <w:r>
        <w:t xml:space="preserve">Flow logs are delivered to CloudWatch Logs in each member account; a subscription filter forwards logs (excluding NODATA via </w:t>
      </w:r>
      <w:r>
        <w:rPr>
          <w:rStyle w:val="VerbatimChar"/>
        </w:rPr>
        <w:t>FilterPattern: - "NODATA"</w:t>
      </w:r>
      <w:r>
        <w:t>) to an Audit CloudWatch Logs Destination.</w:t>
      </w:r>
    </w:p>
    <w:p w14:paraId="52E7FBC0" w14:textId="77777777" w:rsidR="004C3D38" w:rsidRDefault="006D020E">
      <w:pPr>
        <w:pStyle w:val="Compact"/>
        <w:numPr>
          <w:ilvl w:val="0"/>
          <w:numId w:val="2"/>
        </w:numPr>
      </w:pPr>
      <w:r>
        <w:t xml:space="preserve">Audit account CloudWatch Logs Destination writes to a Firehose delivery stream (one region may act as central). Firehose writes compressed </w:t>
      </w:r>
      <w:r>
        <w:rPr>
          <w:rStyle w:val="VerbatimChar"/>
        </w:rPr>
        <w:t>.gz</w:t>
      </w:r>
      <w:r>
        <w:t xml:space="preserve"> files into a central S3 bucket (e.g. us-east-1) under a stable prefix: </w:t>
      </w:r>
      <w:r>
        <w:rPr>
          <w:rStyle w:val="VerbatimChar"/>
        </w:rPr>
        <w:t>VPCflowLog/!{timestamp:yyyy}/...</w:t>
      </w:r>
      <w:r>
        <w:t>.</w:t>
      </w:r>
    </w:p>
    <w:p w14:paraId="52E7FBC1" w14:textId="77777777" w:rsidR="004C3D38" w:rsidRDefault="006D020E">
      <w:pPr>
        <w:pStyle w:val="Compact"/>
        <w:numPr>
          <w:ilvl w:val="0"/>
          <w:numId w:val="2"/>
        </w:numPr>
      </w:pPr>
      <w:r>
        <w:t xml:space="preserve">S3 Event Notifications (prefix </w:t>
      </w:r>
      <w:r>
        <w:rPr>
          <w:rStyle w:val="VerbatimChar"/>
        </w:rPr>
        <w:t>VPCflowLog/</w:t>
      </w:r>
      <w:r>
        <w:t xml:space="preserve"> + suffix </w:t>
      </w:r>
      <w:r>
        <w:rPr>
          <w:rStyle w:val="VerbatimChar"/>
        </w:rPr>
        <w:t>.gz</w:t>
      </w:r>
      <w:r>
        <w:t xml:space="preserve">) publish </w:t>
      </w:r>
      <w:r>
        <w:rPr>
          <w:rStyle w:val="VerbatimChar"/>
        </w:rPr>
        <w:t>s3:ObjectCreated:*</w:t>
      </w:r>
      <w:r>
        <w:t xml:space="preserve"> events to an SQS queue.</w:t>
      </w:r>
    </w:p>
    <w:p w14:paraId="52E7FBC2" w14:textId="77777777" w:rsidR="004C3D38" w:rsidRDefault="006D020E">
      <w:pPr>
        <w:pStyle w:val="Compact"/>
        <w:numPr>
          <w:ilvl w:val="0"/>
          <w:numId w:val="2"/>
        </w:numPr>
      </w:pPr>
      <w:r>
        <w:t xml:space="preserve">Microsoft Sentinel connector assumes the cross-account role you created and polls SQS to read object keys, </w:t>
      </w:r>
      <w:r>
        <w:rPr>
          <w:rStyle w:val="VerbatimChar"/>
        </w:rPr>
        <w:t>GetObject</w:t>
      </w:r>
      <w:r>
        <w:t xml:space="preserve"> from S3 (reads </w:t>
      </w:r>
      <w:r>
        <w:rPr>
          <w:rStyle w:val="VerbatimChar"/>
        </w:rPr>
        <w:t>.gz</w:t>
      </w:r>
      <w:r>
        <w:t>) and decompresses internally.</w:t>
      </w:r>
    </w:p>
    <w:p w14:paraId="52E7FBC3" w14:textId="77777777" w:rsidR="004C3D38" w:rsidRDefault="006D020E">
      <w:r>
        <w:pict w14:anchorId="52E7FC07">
          <v:rect id="_x0000_i1027" style="width:0;height:1.5pt" o:hralign="center" o:hrstd="t" o:hr="t"/>
        </w:pict>
      </w:r>
    </w:p>
    <w:p w14:paraId="52E7FBC4" w14:textId="77777777" w:rsidR="004C3D38" w:rsidRDefault="006D020E">
      <w:pPr>
        <w:pStyle w:val="Heading2"/>
      </w:pPr>
      <w:bookmarkStart w:id="3" w:name="tooling-account---cloudformation-yaml"/>
      <w:bookmarkEnd w:id="2"/>
      <w:r>
        <w:t>3. Tooling Account - CloudFormation (YAML)</w:t>
      </w:r>
    </w:p>
    <w:p w14:paraId="52E7FBC5" w14:textId="77777777" w:rsidR="004C3D38" w:rsidRDefault="006D020E">
      <w:pPr>
        <w:pStyle w:val="BlockText"/>
      </w:pPr>
      <w:r>
        <w:rPr>
          <w:b/>
          <w:bCs/>
        </w:rPr>
        <w:t>Purpose:</w:t>
      </w:r>
      <w:r>
        <w:t xml:space="preserve"> creates </w:t>
      </w:r>
      <w:r>
        <w:rPr>
          <w:rStyle w:val="VerbatimChar"/>
        </w:rPr>
        <w:t>sentinel</w:t>
      </w:r>
      <w:r>
        <w:t xml:space="preserve"> EventBus, EventBusPolicy (org allow), Lambda (Tooling), Event Rules for discovery/createVpc/manual, and invocation roles.</w:t>
      </w:r>
    </w:p>
    <w:p w14:paraId="52E7FBC6" w14:textId="77777777" w:rsidR="004C3D38" w:rsidRDefault="006D020E">
      <w:pPr>
        <w:pStyle w:val="SourceCode"/>
      </w:pPr>
      <w:r>
        <w:rPr>
          <w:rStyle w:val="FunctionTok"/>
        </w:rPr>
        <w:t>AWSTemplateFormatVersion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Tooling Account - Sentinel VPC Flow Log Attacher</w:t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LambdaNamePrefix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SentinelVPCflow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PrincipalOrgID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o-xxxxxxxxxx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SentinelEventBus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AWS::Events::EventBus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SentinelEventBusPolicy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AWS::Events::EventBusPolicy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DependsOn</w:t>
      </w:r>
      <w:r>
        <w:rPr>
          <w:rStyle w:val="KeywordTok"/>
        </w:rPr>
        <w:t>:</w:t>
      </w:r>
      <w:r>
        <w:rPr>
          <w:rStyle w:val="AttributeTok"/>
        </w:rPr>
        <w:t xml:space="preserve"> SentinelEventBus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StatementId</w:t>
      </w:r>
      <w:r>
        <w:rPr>
          <w:rStyle w:val="KeywordTok"/>
        </w:rPr>
        <w:t>:</w:t>
      </w:r>
      <w:r>
        <w:rPr>
          <w:rStyle w:val="AttributeTok"/>
        </w:rPr>
        <w:t xml:space="preserve"> AllowOrgPutEvents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EventBusName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events:PutEvents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StringEquals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aws:PrincipalOrgID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!Ref PrincipalOrgID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ToolingFlowLogLambdaRole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"Tooling-FlowLogLambdaRole-${AWS::Region}"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lambda.amazonaws.com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ManagedPolicyArns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arn:aws:iam::aws:policy/service-role/AWSLambdaBasicExecutionRole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AssumeMemberRoles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'*'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SentinelVPCFlowLambda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AWS::Lambda::Function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FunctionName</w:t>
      </w:r>
      <w:r>
        <w:rPr>
          <w:rStyle w:val="KeywordTok"/>
        </w:rPr>
        <w:t>:</w:t>
      </w:r>
      <w:r>
        <w:rPr>
          <w:rStyle w:val="AttributeTok"/>
        </w:rPr>
        <w:t xml:space="preserve"> !Sub "${LambdaNamePrefix}-${AWS::Region}"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Runtime</w:t>
      </w:r>
      <w:r>
        <w:rPr>
          <w:rStyle w:val="KeywordTok"/>
        </w:rPr>
        <w:t>:</w:t>
      </w:r>
      <w:r>
        <w:rPr>
          <w:rStyle w:val="AttributeTok"/>
        </w:rPr>
        <w:t xml:space="preserve"> python3.11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Handler</w:t>
      </w:r>
      <w:r>
        <w:rPr>
          <w:rStyle w:val="KeywordTok"/>
        </w:rPr>
        <w:t>:</w:t>
      </w:r>
      <w:r>
        <w:rPr>
          <w:rStyle w:val="AttributeTok"/>
        </w:rPr>
        <w:t xml:space="preserve"> index.lambda_handler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!GetAtt ToolingFlowLogLambdaRole.Arn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Code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      ZipFile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import boto3, json</w:t>
      </w:r>
      <w:r>
        <w:br/>
      </w:r>
      <w:r>
        <w:br/>
      </w:r>
      <w:r>
        <w:rPr>
          <w:rStyle w:val="NormalTok"/>
        </w:rPr>
        <w:t xml:space="preserve">          def lambda_handler(event, context):</w:t>
      </w:r>
      <w:r>
        <w:br/>
      </w:r>
      <w:r>
        <w:rPr>
          <w:rStyle w:val="NormalTok"/>
        </w:rPr>
        <w:t xml:space="preserve">              print('Event:', json.dumps(event))</w:t>
      </w:r>
      <w:r>
        <w:br/>
      </w:r>
      <w:r>
        <w:rPr>
          <w:rStyle w:val="NormalTok"/>
        </w:rPr>
        <w:t xml:space="preserve">              # route by source</w:t>
      </w:r>
      <w:r>
        <w:br/>
      </w:r>
      <w:r>
        <w:rPr>
          <w:rStyle w:val="NormalTok"/>
        </w:rPr>
        <w:t xml:space="preserve">              if event.get('source') == 'sentinel.vpc.discovery':</w:t>
      </w:r>
      <w:r>
        <w:br/>
      </w:r>
      <w:r>
        <w:rPr>
          <w:rStyle w:val="NormalTok"/>
        </w:rPr>
        <w:t xml:space="preserve">                  return run_discovery(event)</w:t>
      </w:r>
      <w:r>
        <w:br/>
      </w:r>
      <w:r>
        <w:rPr>
          <w:rStyle w:val="NormalTok"/>
        </w:rPr>
        <w:t xml:space="preserve">              return run_create_vpc(eve</w:t>
      </w:r>
      <w:r>
        <w:rPr>
          <w:rStyle w:val="NormalTok"/>
        </w:rPr>
        <w:t>nt)</w:t>
      </w:r>
      <w:r>
        <w:br/>
      </w:r>
      <w:r>
        <w:br/>
      </w:r>
      <w:r>
        <w:rPr>
          <w:rStyle w:val="NormalTok"/>
        </w:rPr>
        <w:t xml:space="preserve">          def assume(member, region):</w:t>
      </w:r>
      <w:r>
        <w:br/>
      </w:r>
      <w:r>
        <w:rPr>
          <w:rStyle w:val="NormalTok"/>
        </w:rPr>
        <w:t xml:space="preserve">              arn = f"arn:aws:iam::{member}:role/Sentinel-FlowLog-Manager-{region}"</w:t>
      </w:r>
      <w:r>
        <w:br/>
      </w:r>
      <w:r>
        <w:rPr>
          <w:rStyle w:val="NormalTok"/>
        </w:rPr>
        <w:t xml:space="preserve">              sts = boto3.client('sts')</w:t>
      </w:r>
      <w:r>
        <w:br/>
      </w:r>
      <w:r>
        <w:rPr>
          <w:rStyle w:val="NormalTok"/>
        </w:rPr>
        <w:t xml:space="preserve">              creds = sts.assume_role(RoleArn=arn, RoleSessionName='SentinelSession')['Credentials']</w:t>
      </w:r>
      <w:r>
        <w:br/>
      </w:r>
      <w:r>
        <w:rPr>
          <w:rStyle w:val="NormalTok"/>
        </w:rPr>
        <w:t xml:space="preserve">              return boto3.client('ec2', region_name=region,</w:t>
      </w:r>
      <w:r>
        <w:br/>
      </w:r>
      <w:r>
        <w:rPr>
          <w:rStyle w:val="NormalTok"/>
        </w:rPr>
        <w:t xml:space="preserve">                                  aws_access_key_id=creds['AccessKeyId'],</w:t>
      </w:r>
      <w:r>
        <w:br/>
      </w:r>
      <w:r>
        <w:rPr>
          <w:rStyle w:val="NormalTok"/>
        </w:rPr>
        <w:t xml:space="preserve">                                  aws_secret_access_key=creds['SecretAccessKey'],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NormalTok"/>
        </w:rPr>
        <w:t xml:space="preserve">       aws_session_token=creds['SessionToken'])</w:t>
      </w:r>
      <w:r>
        <w:br/>
      </w:r>
      <w:r>
        <w:br/>
      </w:r>
      <w:r>
        <w:rPr>
          <w:rStyle w:val="NormalTok"/>
        </w:rPr>
        <w:t xml:space="preserve">          def attach(ec2, vpc_id, region, member):</w:t>
      </w:r>
      <w:r>
        <w:br/>
      </w:r>
      <w:r>
        <w:rPr>
          <w:rStyle w:val="NormalTok"/>
        </w:rPr>
        <w:t xml:space="preserve">              role = f"arn:aws:iam::{member}:role/Sentinel-FlowLog-role-{region}"</w:t>
      </w:r>
      <w:r>
        <w:br/>
      </w:r>
      <w:r>
        <w:rPr>
          <w:rStyle w:val="NormalTok"/>
        </w:rPr>
        <w:t xml:space="preserve">              resp = ec2.create_flow_logs(</w:t>
      </w:r>
      <w:r>
        <w:br/>
      </w:r>
      <w:r>
        <w:rPr>
          <w:rStyle w:val="NormalTok"/>
        </w:rPr>
        <w:t xml:space="preserve">                  ResourceIds=[vpc_id],</w:t>
      </w:r>
      <w:r>
        <w:br/>
      </w:r>
      <w:r>
        <w:rPr>
          <w:rStyle w:val="NormalTok"/>
        </w:rPr>
        <w:t xml:space="preserve">                  ResourceType='VPC',</w:t>
      </w:r>
      <w:r>
        <w:br/>
      </w:r>
      <w:r>
        <w:rPr>
          <w:rStyle w:val="NormalTok"/>
        </w:rPr>
        <w:t xml:space="preserve">                  TrafficType='ALL',</w:t>
      </w:r>
      <w:r>
        <w:br/>
      </w:r>
      <w:r>
        <w:rPr>
          <w:rStyle w:val="NormalTok"/>
        </w:rPr>
        <w:t xml:space="preserve">                  LogGroupName='Sentinel-VPCFlowLog-All',</w:t>
      </w:r>
      <w:r>
        <w:br/>
      </w:r>
      <w:r>
        <w:rPr>
          <w:rStyle w:val="NormalTok"/>
        </w:rPr>
        <w:t xml:space="preserve">                  DeliverLogsPermissionArn=role,</w:t>
      </w:r>
      <w:r>
        <w:br/>
      </w:r>
      <w:r>
        <w:rPr>
          <w:rStyle w:val="NormalTok"/>
        </w:rPr>
        <w:t xml:space="preserve">                  LogDestinationType='cloud-watch-logs',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          MaxAggregationInterval=60,</w:t>
      </w:r>
      <w:r>
        <w:br/>
      </w:r>
      <w:r>
        <w:rPr>
          <w:rStyle w:val="NormalTok"/>
        </w:rPr>
        <w:t xml:space="preserve">                  LogFormat='${version} ${account-id} ${interface-id} ${srcaddr} ${dstaddr} ${srcport} ${dstport} ${protocol} ${packets} ${bytes} ${start} ${end} ${action}'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  print('CreateFlowLogs resp', resp)</w:t>
      </w:r>
      <w:r>
        <w:br/>
      </w:r>
      <w:r>
        <w:br/>
      </w:r>
      <w:r>
        <w:rPr>
          <w:rStyle w:val="NormalTok"/>
        </w:rPr>
        <w:t xml:space="preserve">          def run_create_vpc(event):</w:t>
      </w:r>
      <w:r>
        <w:br/>
      </w:r>
      <w:r>
        <w:rPr>
          <w:rStyle w:val="NormalTok"/>
        </w:rPr>
        <w:t xml:space="preserve">              d = event.get('detail', {})</w:t>
      </w:r>
      <w:r>
        <w:br/>
      </w:r>
      <w:r>
        <w:rPr>
          <w:rStyle w:val="NormalTok"/>
        </w:rPr>
        <w:t xml:space="preserve">              region = event.get('region')</w:t>
      </w:r>
      <w:r>
        <w:br/>
      </w:r>
      <w:r>
        <w:rPr>
          <w:rStyle w:val="NormalTok"/>
        </w:rPr>
        <w:t xml:space="preserve">              member = d.get('userIdentity', {}).get('accountId')</w:t>
      </w:r>
      <w:r>
        <w:br/>
      </w:r>
      <w:r>
        <w:rPr>
          <w:rStyle w:val="NormalTok"/>
        </w:rPr>
        <w:t xml:space="preserve">              vpc_id = d.get('responseElements', {}).get('vpc', {}).get('vpcId')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  if not (member and vpc_id and region):</w:t>
      </w:r>
      <w:r>
        <w:br/>
      </w:r>
      <w:r>
        <w:rPr>
          <w:rStyle w:val="NormalTok"/>
        </w:rPr>
        <w:lastRenderedPageBreak/>
        <w:t xml:space="preserve">                  print('missing fields', event)</w:t>
      </w:r>
      <w:r>
        <w:br/>
      </w:r>
      <w:r>
        <w:rPr>
          <w:rStyle w:val="NormalTok"/>
        </w:rPr>
        <w:t xml:space="preserve">                  return</w:t>
      </w:r>
      <w:r>
        <w:br/>
      </w:r>
      <w:r>
        <w:rPr>
          <w:rStyle w:val="NormalTok"/>
        </w:rPr>
        <w:t xml:space="preserve">              ec2 = assume(member, region)</w:t>
      </w:r>
      <w:r>
        <w:br/>
      </w:r>
      <w:r>
        <w:rPr>
          <w:rStyle w:val="NormalTok"/>
        </w:rPr>
        <w:t xml:space="preserve">              attach(ec2, vpc_id, region, member)</w:t>
      </w:r>
      <w:r>
        <w:br/>
      </w:r>
      <w:r>
        <w:br/>
      </w:r>
      <w:r>
        <w:rPr>
          <w:rStyle w:val="NormalTok"/>
        </w:rPr>
        <w:t xml:space="preserve">          def run_discovery(event):</w:t>
      </w:r>
      <w:r>
        <w:br/>
      </w:r>
      <w:r>
        <w:rPr>
          <w:rStyle w:val="NormalTok"/>
        </w:rPr>
        <w:t xml:space="preserve">              region = event.get('region') or (event.get('detail') or {}).get('region')</w:t>
      </w:r>
      <w:r>
        <w:br/>
      </w:r>
      <w:r>
        <w:rPr>
          <w:rStyle w:val="NormalTok"/>
        </w:rPr>
        <w:t xml:space="preserve">              member = event.get('account') or (event.get('detail') or {}).get('account')</w:t>
      </w:r>
      <w:r>
        <w:br/>
      </w:r>
      <w:r>
        <w:rPr>
          <w:rStyle w:val="NormalTok"/>
        </w:rPr>
        <w:t xml:space="preserve">              if not (member and region):</w:t>
      </w:r>
      <w:r>
        <w:br/>
      </w:r>
      <w:r>
        <w:rPr>
          <w:rStyle w:val="NormalTok"/>
        </w:rPr>
        <w:t xml:space="preserve">                  print('Missing discov</w:t>
      </w:r>
      <w:r>
        <w:rPr>
          <w:rStyle w:val="NormalTok"/>
        </w:rPr>
        <w:t>ery fields')</w:t>
      </w:r>
      <w:r>
        <w:br/>
      </w:r>
      <w:r>
        <w:rPr>
          <w:rStyle w:val="NormalTok"/>
        </w:rPr>
        <w:t xml:space="preserve">                  return</w:t>
      </w:r>
      <w:r>
        <w:br/>
      </w:r>
      <w:r>
        <w:rPr>
          <w:rStyle w:val="NormalTok"/>
        </w:rPr>
        <w:t xml:space="preserve">              ec2 = assume(member, region)</w:t>
      </w:r>
      <w:r>
        <w:br/>
      </w:r>
      <w:r>
        <w:rPr>
          <w:rStyle w:val="NormalTok"/>
        </w:rPr>
        <w:t xml:space="preserve">              vpcs = ec2.describe_vpcs().get('Vpcs', [])</w:t>
      </w:r>
      <w:r>
        <w:br/>
      </w:r>
      <w:r>
        <w:rPr>
          <w:rStyle w:val="NormalTok"/>
        </w:rPr>
        <w:t xml:space="preserve">              for v in vpcs:</w:t>
      </w:r>
      <w:r>
        <w:br/>
      </w:r>
      <w:r>
        <w:rPr>
          <w:rStyle w:val="NormalTok"/>
        </w:rPr>
        <w:t xml:space="preserve">                  vid = v['VpcId']</w:t>
      </w:r>
      <w:r>
        <w:br/>
      </w:r>
      <w:r>
        <w:rPr>
          <w:rStyle w:val="NormalTok"/>
        </w:rPr>
        <w:t xml:space="preserve">                  logs = ec2.describe_flow_logs(Filters=[{'Name':'resource-id','Values':[vid]}]).get('FlowLogs', [])</w:t>
      </w:r>
      <w:r>
        <w:br/>
      </w:r>
      <w:r>
        <w:rPr>
          <w:rStyle w:val="NormalTok"/>
        </w:rPr>
        <w:t xml:space="preserve">                  sentinel_exists = False</w:t>
      </w:r>
      <w:r>
        <w:br/>
      </w:r>
      <w:r>
        <w:rPr>
          <w:rStyle w:val="NormalTok"/>
        </w:rPr>
        <w:t xml:space="preserve">                  for fl in logs:</w:t>
      </w:r>
      <w:r>
        <w:br/>
      </w:r>
      <w:r>
        <w:rPr>
          <w:rStyle w:val="NormalTok"/>
        </w:rPr>
        <w:t xml:space="preserve">                      traffic_ok = fl.get('TrafficType') == 'ALL'</w:t>
      </w:r>
      <w:r>
        <w:br/>
      </w:r>
      <w:r>
        <w:rPr>
          <w:rStyle w:val="NormalTok"/>
        </w:rPr>
        <w:t xml:space="preserve">                      tagged_ok = any(t.get('Key')=</w:t>
      </w:r>
      <w:r>
        <w:rPr>
          <w:rStyle w:val="NormalTok"/>
        </w:rPr>
        <w:t>='Project' and t.get('Value')=='Sentinel' for t in fl.get('Tags', []))</w:t>
      </w:r>
      <w:r>
        <w:br/>
      </w:r>
      <w:r>
        <w:rPr>
          <w:rStyle w:val="NormalTok"/>
        </w:rPr>
        <w:t xml:space="preserve">                      if traffic_ok and tagged_ok:</w:t>
      </w:r>
      <w:r>
        <w:br/>
      </w:r>
      <w:r>
        <w:rPr>
          <w:rStyle w:val="NormalTok"/>
        </w:rPr>
        <w:t xml:space="preserve">                          sentinel_exists = True</w:t>
      </w:r>
      <w:r>
        <w:br/>
      </w:r>
      <w:r>
        <w:rPr>
          <w:rStyle w:val="NormalTok"/>
        </w:rPr>
        <w:t xml:space="preserve">                          break</w:t>
      </w:r>
      <w:r>
        <w:br/>
      </w:r>
      <w:r>
        <w:rPr>
          <w:rStyle w:val="NormalTok"/>
        </w:rPr>
        <w:t xml:space="preserve">                  if sentinel_exists:</w:t>
      </w:r>
      <w:r>
        <w:br/>
      </w:r>
      <w:r>
        <w:rPr>
          <w:rStyle w:val="NormalTok"/>
        </w:rPr>
        <w:t xml:space="preserve">                      continue</w:t>
      </w:r>
      <w:r>
        <w:br/>
      </w:r>
      <w:r>
        <w:rPr>
          <w:rStyle w:val="NormalTok"/>
        </w:rPr>
        <w:t xml:space="preserve">                  attach(ec2, vid, region, member)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EventInvokeLambdaRole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"Sentinel-InvokeLambdaRole-${AWS::Region}"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</w:t>
      </w:r>
      <w:r>
        <w:rPr>
          <w:rStyle w:val="StringTok"/>
        </w:rPr>
        <w:t>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events.amazonaws.com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AllowInvokeSentinelLambda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lambda:InvokeFunction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!GetAtt SentinelVPCFlowLambda.Arn</w:t>
      </w:r>
      <w:r>
        <w:br/>
      </w:r>
      <w:r>
        <w:lastRenderedPageBreak/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SentinelDiscoveryRule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AWS::Events::Rule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EventBusName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"Triggers Lambda on discovery events"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EventPattern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sentinel.vpc.discovery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Discovery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Arn</w:t>
      </w:r>
      <w:r>
        <w:rPr>
          <w:rStyle w:val="KeywordTok"/>
        </w:rPr>
        <w:t>:</w:t>
      </w:r>
      <w:r>
        <w:rPr>
          <w:rStyle w:val="AttributeTok"/>
        </w:rPr>
        <w:t xml:space="preserve"> !GetAtt SentinelVPCFlowLambda.Arn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EventInvokeLambdaRole.Arn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SentinelCreateVpcRule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AWS::Events::Rule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EventBusName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"Triggers Lambda on CreateVpc CloudTrail events"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EventPattern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aws.ec2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detail-type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AWS API Call via CloudTrail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detail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eventSource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ec2.amazonaws.com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eventName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CreateVpc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CreateVpc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Arn</w:t>
      </w:r>
      <w:r>
        <w:rPr>
          <w:rStyle w:val="KeywordTok"/>
        </w:rPr>
        <w:t>:</w:t>
      </w:r>
      <w:r>
        <w:rPr>
          <w:rStyle w:val="AttributeTok"/>
        </w:rPr>
        <w:t xml:space="preserve"> !GetAtt SentinelVPCFlowLambda.Arn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EventInvokeLambdaRole.Arn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ManualTriggerRule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AWS::Events::Rule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EventBusName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"Manual trigger for forcing discovery"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EventPattern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sentinel.manual.trigger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Arn</w:t>
      </w:r>
      <w:r>
        <w:rPr>
          <w:rStyle w:val="KeywordTok"/>
        </w:rPr>
        <w:t>:</w:t>
      </w:r>
      <w:r>
        <w:rPr>
          <w:rStyle w:val="AttributeTok"/>
        </w:rPr>
        <w:t xml:space="preserve"> !GetAtt SentinelVPCFlowLambda.Arn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EventInvokeLambdaRole.Arn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SentinelBus</w:t>
      </w:r>
      <w:r>
        <w:rPr>
          <w:rStyle w:val="FunctionTok"/>
        </w:rPr>
        <w:t>Arn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!GetAtt SentinelEventBus.Arn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LambdaArn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!GetAtt SentinelVPCFlowLambda.Arn</w:t>
      </w:r>
    </w:p>
    <w:p w14:paraId="52E7FBC7" w14:textId="77777777" w:rsidR="004C3D38" w:rsidRDefault="006D020E">
      <w:r>
        <w:pict w14:anchorId="52E7FC08">
          <v:rect id="_x0000_i1028" style="width:0;height:1.5pt" o:hralign="center" o:hrstd="t" o:hr="t"/>
        </w:pict>
      </w:r>
    </w:p>
    <w:p w14:paraId="52E7FBC8" w14:textId="77777777" w:rsidR="004C3D38" w:rsidRDefault="006D020E">
      <w:pPr>
        <w:pStyle w:val="Heading2"/>
      </w:pPr>
      <w:bookmarkStart w:id="4" w:name="member-account---cloudformation-yaml"/>
      <w:bookmarkEnd w:id="3"/>
      <w:r>
        <w:t>4. Member Account - CloudFormation (YAML)</w:t>
      </w:r>
    </w:p>
    <w:p w14:paraId="52E7FBC9" w14:textId="77777777" w:rsidR="004C3D38" w:rsidRDefault="006D020E">
      <w:pPr>
        <w:pStyle w:val="BlockText"/>
      </w:pPr>
      <w:r>
        <w:rPr>
          <w:b/>
          <w:bCs/>
        </w:rPr>
        <w:t>Purpose:</w:t>
      </w:r>
      <w:r>
        <w:t xml:space="preserve"> </w:t>
      </w:r>
      <w:r>
        <w:t>Creates CloudWatch Log Group, FlowLog role (deliver logs), Manager role (assumable by Tooling), SubscriptionFilter (to Audit), EventBridge cross-account rule forwarding discovery if required and a one-time Custom Resource to trigger discovery on create.</w:t>
      </w:r>
    </w:p>
    <w:p w14:paraId="52E7FBCA" w14:textId="77777777" w:rsidR="004C3D38" w:rsidRDefault="006D020E">
      <w:pPr>
        <w:pStyle w:val="SourceCode"/>
      </w:pPr>
      <w:r>
        <w:rPr>
          <w:rStyle w:val="FunctionTok"/>
        </w:rPr>
        <w:t>AWSTemplateFormatVersion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Member account resources for Sentinel</w:t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ToolingAccountId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"797049020986"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AuditAccountId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"237509403034"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SentinelFlowLogs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SentinelVPCFlowLogGroup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AWS::Logs::LogGroup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LogGroupName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"Sentinel-VPCFlowLog-All"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RetentionInDays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Sentinel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SentinelFlowLogRole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"Sentinel-FlowLog-role-${AWS::Region}"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>-</w:t>
      </w:r>
      <w:r>
        <w:rPr>
          <w:rStyle w:val="AttributeTok"/>
        </w:rPr>
        <w:t xml:space="preserve"> vpc-flow-logs.amazonaws.com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FlowLogRolePolicy</w:t>
      </w:r>
      <w:r>
        <w:br/>
      </w:r>
      <w:r>
        <w:rPr>
          <w:rStyle w:val="AttributeTok"/>
        </w:rPr>
        <w:lastRenderedPageBreak/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logs:CreateLogGroup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logs:CreateLogStream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logs:DescribeLogGroups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logs:DescribeLogStreams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logs:PutLogEvents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'*'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SentinelFlowLogManagerRole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"Sentinel-FlowLog-Manager-${AWS::Region}"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</w:t>
      </w:r>
      <w:r>
        <w:rPr>
          <w:rStyle w:val="FunctionTok"/>
        </w:rPr>
        <w:t>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AWS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>-</w:t>
      </w:r>
      <w:r>
        <w:rPr>
          <w:rStyle w:val="AttributeTok"/>
        </w:rPr>
        <w:t xml:space="preserve"> !Sub "arn:aws:iam::${ToolingAccountId}:root"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FlowLogManagerPolicy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ec2:CreateFlowLogs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ec2:DescribeFlowLogs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ec2:DescribeVpcs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ec2:CreateTags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'*'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SentinelSubscriptionAttachRole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"Sentinel-SubscriptionAttachRole-${AWS::Region}"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</w:t>
      </w:r>
      <w:r>
        <w:rPr>
          <w:rStyle w:val="StringTok"/>
        </w:rPr>
        <w:t>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SubscriptionAttachPolicy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logs:PutSubscriptionFilter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logs:DeleteSubscriptionFilter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logs:DescribeLogGroups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'*'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SentinelSubscriptionFilter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AWS::Logs::SubscriptionFilter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DependsOn</w:t>
      </w:r>
      <w:r>
        <w:rPr>
          <w:rStyle w:val="KeywordTok"/>
        </w:rPr>
        <w:t>:</w:t>
      </w:r>
      <w:r>
        <w:rPr>
          <w:rStyle w:val="AttributeTok"/>
        </w:rPr>
        <w:t xml:space="preserve"> SentinelVPCFlowLogGroup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LogGroupName</w:t>
      </w:r>
      <w:r>
        <w:rPr>
          <w:rStyle w:val="KeywordTok"/>
        </w:rPr>
        <w:t>:</w:t>
      </w:r>
      <w:r>
        <w:rPr>
          <w:rStyle w:val="AttributeTok"/>
        </w:rPr>
        <w:t xml:space="preserve"> !Ref SentinelVPCFlowLogGroup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FilterPattern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 </w:t>
      </w:r>
      <w:r>
        <w:rPr>
          <w:rStyle w:val="SpecialCharTok"/>
        </w:rPr>
        <w:t>\"</w:t>
      </w:r>
      <w:r>
        <w:rPr>
          <w:rStyle w:val="StringTok"/>
        </w:rPr>
        <w:t>NODATA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FilterName</w:t>
      </w:r>
      <w:r>
        <w:rPr>
          <w:rStyle w:val="KeywordTok"/>
        </w:rPr>
        <w:t>:</w:t>
      </w:r>
      <w:r>
        <w:rPr>
          <w:rStyle w:val="AttributeTok"/>
        </w:rPr>
        <w:t xml:space="preserve"> !Sub "Sentinel-FlowLogs-${AWS::Region}"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DestinationArn</w:t>
      </w:r>
      <w:r>
        <w:rPr>
          <w:rStyle w:val="KeywordTok"/>
        </w:rPr>
        <w:t>:</w:t>
      </w:r>
      <w:r>
        <w:rPr>
          <w:rStyle w:val="AttributeTok"/>
        </w:rPr>
        <w:t xml:space="preserve"> !Sub "arn:aws:logs:${AWS::Region}:${AuditAccountId}:destination:${DestinationName}"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SentinelSubscriptionAttachRole.Arn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FlowLogRoleArn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!Sub "arn:aws:iam::${AWS::AccountId}:role/Sentinel-FlowLog-role-${AWS::Region}"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ManagerRoleArn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!GetAtt SentinelFlowLogManagerRole.Arn</w:t>
      </w:r>
    </w:p>
    <w:p w14:paraId="52E7FBCB" w14:textId="77777777" w:rsidR="004C3D38" w:rsidRDefault="006D020E">
      <w:r>
        <w:pict w14:anchorId="52E7FC09">
          <v:rect id="_x0000_i1029" style="width:0;height:1.5pt" o:hralign="center" o:hrstd="t" o:hr="t"/>
        </w:pict>
      </w:r>
    </w:p>
    <w:p w14:paraId="52E7FBCC" w14:textId="77777777" w:rsidR="004C3D38" w:rsidRDefault="006D020E">
      <w:pPr>
        <w:pStyle w:val="Heading2"/>
      </w:pPr>
      <w:bookmarkStart w:id="5" w:name="X7e884fd75f85a2a03439247fa88e8f5ace21aa3"/>
      <w:bookmarkEnd w:id="4"/>
      <w:r>
        <w:t>5. Audit (Sentinel/Audit) Account - Firehose + CloudWatch Destination StackSet (YAML)</w:t>
      </w:r>
    </w:p>
    <w:p w14:paraId="52E7FBCD" w14:textId="77777777" w:rsidR="004C3D38" w:rsidRDefault="006D020E">
      <w:pPr>
        <w:pStyle w:val="BlockText"/>
      </w:pPr>
      <w:r>
        <w:rPr>
          <w:b/>
          <w:bCs/>
        </w:rPr>
        <w:t>Purpose:</w:t>
      </w:r>
      <w:r>
        <w:t xml:space="preserve"> Create Firehose delivery stream, Firehose role, CloudWatch Logs Destination, and Destination policy to allow Org to PutSubscriptionFilter.</w:t>
      </w:r>
    </w:p>
    <w:p w14:paraId="52E7FBCE" w14:textId="77777777" w:rsidR="004C3D38" w:rsidRDefault="006D020E">
      <w:pPr>
        <w:pStyle w:val="SourceCode"/>
      </w:pPr>
      <w:r>
        <w:rPr>
          <w:rStyle w:val="FunctionTok"/>
        </w:rPr>
        <w:t>AWSTemplateFormatVersion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Sentinel Firehose + CloudWatch Logs Destination (StackSet)</w:t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StackSetName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S3BucketAllEvents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S3Prefix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"VPCflowLog/"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OrgId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SentinelDestinationName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SentinelFlowLogsToFirehose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FirehoseDeliveryStreamNamePrefix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firehose-sentinel</w:t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SentinelFirehoseStreamRole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"${FirehoseDeliveryStreamNamePrefix}-role-${AWS::Region}-${StackSetName}"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firehose.amazonaws.com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!Sub "${FirehoseDeliveryStreamNamePrefix}-s3policy-${AWS::Region}"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Sid</w:t>
      </w:r>
      <w:r>
        <w:rPr>
          <w:rStyle w:val="KeywordTok"/>
        </w:rPr>
        <w:t>:</w:t>
      </w:r>
      <w:r>
        <w:rPr>
          <w:rStyle w:val="AttributeTok"/>
        </w:rPr>
        <w:t xml:space="preserve"> AllowS3Write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s3:AbortMultipartUpload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s3:GetBucketLocation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s3:GetObject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s3:ListBucket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s3:Li</w:t>
      </w:r>
      <w:r>
        <w:rPr>
          <w:rStyle w:val="AttributeTok"/>
        </w:rPr>
        <w:t>stBucketMultipartUploads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s3:PutObject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!Sub arn:aws:s3:::${S3BucketAllEvents}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!Sub arn:aws:s3:::${S3BucketAllEvents}/*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FirehoseLogsDeliveryStream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AWS::KinesisFirehose::DeliveryStream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SentinelFirehoseStreamRole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DeliveryStreamName</w:t>
      </w:r>
      <w:r>
        <w:rPr>
          <w:rStyle w:val="KeywordTok"/>
        </w:rPr>
        <w:t>:</w:t>
      </w:r>
      <w:r>
        <w:rPr>
          <w:rStyle w:val="AttributeTok"/>
        </w:rPr>
        <w:t xml:space="preserve"> !Sub "${FirehoseDeliveryStreamNamePrefix}-${StackSetName}-${AWS::Region}"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DeliveryStreamType</w:t>
      </w:r>
      <w:r>
        <w:rPr>
          <w:rStyle w:val="KeywordTok"/>
        </w:rPr>
        <w:t>:</w:t>
      </w:r>
      <w:r>
        <w:rPr>
          <w:rStyle w:val="AttributeTok"/>
        </w:rPr>
        <w:t xml:space="preserve"> DirectPut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ExtendedS3DestinationConfiguration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BucketARN</w:t>
      </w:r>
      <w:r>
        <w:rPr>
          <w:rStyle w:val="KeywordTok"/>
        </w:rPr>
        <w:t>:</w:t>
      </w:r>
      <w:r>
        <w:rPr>
          <w:rStyle w:val="AttributeTok"/>
        </w:rPr>
        <w:t xml:space="preserve"> !Sub arn:aws:s3:::${S3BucketAllEvents}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SentinelFirehoseStreamRole.Arn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Prefix</w:t>
      </w:r>
      <w:r>
        <w:rPr>
          <w:rStyle w:val="KeywordTok"/>
        </w:rPr>
        <w:t>:</w:t>
      </w:r>
      <w:r>
        <w:rPr>
          <w:rStyle w:val="AttributeTok"/>
        </w:rPr>
        <w:t xml:space="preserve"> !Ref S3Prefix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ErrorOutputPrefix</w:t>
      </w:r>
      <w:r>
        <w:rPr>
          <w:rStyle w:val="KeywordTok"/>
        </w:rPr>
        <w:t>:</w:t>
      </w:r>
      <w:r>
        <w:rPr>
          <w:rStyle w:val="AttributeTok"/>
        </w:rPr>
        <w:t xml:space="preserve"> !Sub "${S3Prefix}error/"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BufferingHints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IntervalInSeconds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SizeInMBs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128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CompressionFormat</w:t>
      </w:r>
      <w:r>
        <w:rPr>
          <w:rStyle w:val="KeywordTok"/>
        </w:rPr>
        <w:t>:</w:t>
      </w:r>
      <w:r>
        <w:rPr>
          <w:rStyle w:val="AttributeTok"/>
        </w:rPr>
        <w:t xml:space="preserve"> GZIP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EncryptionConfiguration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NoEncr</w:t>
      </w:r>
      <w:r>
        <w:rPr>
          <w:rStyle w:val="FunctionTok"/>
        </w:rPr>
        <w:t>yptionConfig</w:t>
      </w:r>
      <w:r>
        <w:rPr>
          <w:rStyle w:val="KeywordTok"/>
        </w:rPr>
        <w:t>:</w:t>
      </w:r>
      <w:r>
        <w:rPr>
          <w:rStyle w:val="AttributeTok"/>
        </w:rPr>
        <w:t xml:space="preserve"> NoEncryption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CloudWatchLoggingOptions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LogGroupName</w:t>
      </w:r>
      <w:r>
        <w:rPr>
          <w:rStyle w:val="KeywordTok"/>
        </w:rPr>
        <w:t>:</w:t>
      </w:r>
      <w:r>
        <w:rPr>
          <w:rStyle w:val="AttributeTok"/>
        </w:rPr>
        <w:t xml:space="preserve"> !Sub "/aws/kinesisfirehose/${StackSetName}"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LogStreamName</w:t>
      </w:r>
      <w:r>
        <w:rPr>
          <w:rStyle w:val="KeywordTok"/>
        </w:rPr>
        <w:t>:</w:t>
      </w:r>
      <w:r>
        <w:rPr>
          <w:rStyle w:val="AttributeTok"/>
        </w:rPr>
        <w:t xml:space="preserve"> !Sub "FirehoseDelivery-${AWS::Region}"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CWSentinelToFirehoseRole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RoleName</w:t>
      </w:r>
      <w:r>
        <w:rPr>
          <w:rStyle w:val="KeywordTok"/>
        </w:rPr>
        <w:t>:</w:t>
      </w:r>
      <w:r>
        <w:rPr>
          <w:rStyle w:val="AttributeTok"/>
        </w:rPr>
        <w:t xml:space="preserve"> !Sub "CWLogsToFirehoseRole-${StackSetName}-${AWS::Region}"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AssumeRolePolicyDocument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Principal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logs.amazonaws.com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PolicyName</w:t>
      </w:r>
      <w:r>
        <w:rPr>
          <w:rStyle w:val="KeywordTok"/>
        </w:rPr>
        <w:t>:</w:t>
      </w:r>
      <w:r>
        <w:rPr>
          <w:rStyle w:val="AttributeTok"/>
        </w:rPr>
        <w:t xml:space="preserve"> !Sub "CWLogsToFirehosePolicy-${StackSetName}-${AWS::Region}"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PolicyDocument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Statement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</w:t>
      </w:r>
      <w:r>
        <w:rPr>
          <w:rStyle w:val="AttributeTok"/>
        </w:rPr>
        <w:t xml:space="preserve">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Sid</w:t>
      </w:r>
      <w:r>
        <w:rPr>
          <w:rStyle w:val="KeywordTok"/>
        </w:rPr>
        <w:t>:</w:t>
      </w:r>
      <w:r>
        <w:rPr>
          <w:rStyle w:val="AttributeTok"/>
        </w:rPr>
        <w:t xml:space="preserve"> AllowFirehoseReadsAndPut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Effect</w:t>
      </w:r>
      <w:r>
        <w:rPr>
          <w:rStyle w:val="KeywordTok"/>
        </w:rPr>
        <w:t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firehose:DescribeDeliveryStream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firehose:PutRecord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>-</w:t>
      </w:r>
      <w:r>
        <w:rPr>
          <w:rStyle w:val="AttributeTok"/>
        </w:rPr>
        <w:t xml:space="preserve"> firehose:PutRecordBatch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rPr>
          <w:rStyle w:val="AttributeTok"/>
        </w:rPr>
        <w:t xml:space="preserve"> !GetAtt FirehoseLogsDeliveryStream.Arn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CloudWatchLogsDestination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AWS::Logs::Destination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FirehoseLogsDeliveryStream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CWSentinelToFirehoseRole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DestinationName</w:t>
      </w:r>
      <w:r>
        <w:rPr>
          <w:rStyle w:val="KeywordTok"/>
        </w:rPr>
        <w:t>:</w:t>
      </w:r>
      <w:r>
        <w:rPr>
          <w:rStyle w:val="AttributeTok"/>
        </w:rPr>
        <w:t xml:space="preserve"> !Ref SentinelDestinationName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TargetArn</w:t>
      </w:r>
      <w:r>
        <w:rPr>
          <w:rStyle w:val="KeywordTok"/>
        </w:rPr>
        <w:t>:</w:t>
      </w:r>
      <w:r>
        <w:rPr>
          <w:rStyle w:val="AttributeTok"/>
        </w:rPr>
        <w:t xml:space="preserve"> !GetAtt FirehoseLogsDeliveryStream.Arn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RoleArn</w:t>
      </w:r>
      <w:r>
        <w:rPr>
          <w:rStyle w:val="KeywordTok"/>
        </w:rPr>
        <w:t>:</w:t>
      </w:r>
      <w:r>
        <w:rPr>
          <w:rStyle w:val="AttributeTok"/>
        </w:rPr>
        <w:t xml:space="preserve"> !GetAtt CWSentinelToFirehoseRole.Arn</w:t>
      </w:r>
      <w:r>
        <w:br/>
      </w:r>
      <w:r>
        <w:rPr>
          <w:rStyle w:val="FunctionTok"/>
        </w:rPr>
        <w:t xml:space="preserve">      DestinationPolicy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!Sub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"Version":"2012-10-17",</w:t>
      </w:r>
      <w:r>
        <w:br/>
      </w:r>
      <w:r>
        <w:rPr>
          <w:rStyle w:val="NormalTok"/>
        </w:rPr>
        <w:t xml:space="preserve">          "Statement":[</w:t>
      </w:r>
      <w:r>
        <w:br/>
      </w:r>
      <w:r>
        <w:rPr>
          <w:rStyle w:val="NormalTok"/>
        </w:rPr>
        <w:lastRenderedPageBreak/>
        <w:t xml:space="preserve">            {</w:t>
      </w:r>
      <w:r>
        <w:br/>
      </w:r>
      <w:r>
        <w:rPr>
          <w:rStyle w:val="NormalTok"/>
        </w:rPr>
        <w:t xml:space="preserve">              "Sid":"AllowOrgPutSubs</w:t>
      </w:r>
      <w:r>
        <w:rPr>
          <w:rStyle w:val="NormalTok"/>
        </w:rPr>
        <w:t>criptionFilter",</w:t>
      </w:r>
      <w:r>
        <w:br/>
      </w:r>
      <w:r>
        <w:rPr>
          <w:rStyle w:val="NormalTok"/>
        </w:rPr>
        <w:t xml:space="preserve">              "Effect":"Allow",</w:t>
      </w:r>
      <w:r>
        <w:br/>
      </w:r>
      <w:r>
        <w:rPr>
          <w:rStyle w:val="NormalTok"/>
        </w:rPr>
        <w:t xml:space="preserve">              "Principal":"*",</w:t>
      </w:r>
      <w:r>
        <w:br/>
      </w:r>
      <w:r>
        <w:rPr>
          <w:rStyle w:val="NormalTok"/>
        </w:rPr>
        <w:t xml:space="preserve">              "Action":"logs:PutSubscriptionFilter",</w:t>
      </w:r>
      <w:r>
        <w:br/>
      </w:r>
      <w:r>
        <w:rPr>
          <w:rStyle w:val="NormalTok"/>
        </w:rPr>
        <w:t xml:space="preserve">              "Resource":"arn:aws:logs:${AWS::Region}:${AWS::AccountId}:destination:${SentinelDestinationName}",</w:t>
      </w:r>
      <w:r>
        <w:br/>
      </w:r>
      <w:r>
        <w:rPr>
          <w:rStyle w:val="NormalTok"/>
        </w:rPr>
        <w:t xml:space="preserve">              "Condition":{</w:t>
      </w:r>
      <w:r>
        <w:br/>
      </w:r>
      <w:r>
        <w:rPr>
          <w:rStyle w:val="NormalTok"/>
        </w:rPr>
        <w:t xml:space="preserve">                "StringEquals":{"aws:PrincipalOrgID":"${OrgId}"}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]</w:t>
      </w:r>
      <w:r>
        <w:br/>
      </w:r>
      <w:r>
        <w:rPr>
          <w:rStyle w:val="NormalTok"/>
        </w:rPr>
        <w:t xml:space="preserve">        }</w:t>
      </w:r>
    </w:p>
    <w:p w14:paraId="52E7FBCF" w14:textId="77777777" w:rsidR="004C3D38" w:rsidRDefault="006D020E">
      <w:r>
        <w:pict w14:anchorId="52E7FC0A">
          <v:rect id="_x0000_i1030" style="width:0;height:1.5pt" o:hralign="center" o:hrstd="t" o:hr="t"/>
        </w:pict>
      </w:r>
    </w:p>
    <w:p w14:paraId="52E7FBD0" w14:textId="0D1DC289" w:rsidR="004C3D38" w:rsidRDefault="006D020E">
      <w:pPr>
        <w:pStyle w:val="Heading2"/>
      </w:pPr>
      <w:bookmarkStart w:id="6" w:name="sqs-queue-policy-example"/>
      <w:bookmarkEnd w:id="5"/>
      <w:r>
        <w:t xml:space="preserve">6. SQS Queue Policy </w:t>
      </w:r>
    </w:p>
    <w:p w14:paraId="52E7FBD1" w14:textId="77777777" w:rsidR="004C3D38" w:rsidRDefault="006D020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"AllowS3SendMessage"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"Service"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"s3.amazonaws.com"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"sqs:SendMessage"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"arn:aws:sqs:&lt;REGION&gt;:&lt;ACCOUNT-ID&gt;:&lt;QUEUE&gt;"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"ArnEquals"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"aws:SourceArn"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"arn:aws:s3:::&lt;BUCKET&gt;"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"StringEquals"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"aws:SourceAccount"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"&lt;BUCKET_ACCOUNT_ID&gt;"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"AllowSentinelRead"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"&lt;SENTINEL_ROLE_ARN&gt;"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"sqs:ReceiveMessage"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"sqs:DeleteMessage"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"sqs:GetQueueAttributes"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"sqs:GetQueueUrl"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"arn:aws:sqs:&lt;REGION&gt;:&lt;ACCOUNT-ID&gt;:&lt;QUEUE&gt;"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2E7FBD2" w14:textId="77777777" w:rsidR="004C3D38" w:rsidRDefault="006D020E">
      <w:r>
        <w:pict w14:anchorId="52E7FC0B">
          <v:rect id="_x0000_i1031" style="width:0;height:1.5pt" o:hralign="center" o:hrstd="t" o:hr="t"/>
        </w:pict>
      </w:r>
    </w:p>
    <w:p w14:paraId="52E7FBD3" w14:textId="77777777" w:rsidR="004C3D38" w:rsidRDefault="006D020E">
      <w:pPr>
        <w:pStyle w:val="Heading2"/>
      </w:pPr>
      <w:bookmarkStart w:id="7" w:name="Xe0a062b8ded2de9191a6250d78eab2e8cf5e067"/>
      <w:bookmarkEnd w:id="6"/>
      <w:r>
        <w:lastRenderedPageBreak/>
        <w:t>7. S3 Bucket Policy (bucket-owner-full-control enforcement example)</w:t>
      </w:r>
    </w:p>
    <w:p w14:paraId="52E7FBD4" w14:textId="77777777" w:rsidR="004C3D38" w:rsidRDefault="006D020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"EnforceBucketOwnerFullControlACL"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"s3:PutObject"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"arn:aws:s3:::&lt;BUCKET&gt;/*"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"StringEquals"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"s3:x-amz-acl"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"bucket-owner-full-control"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"DenyNewObjectsWithoutRequiredACL"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"s3:PutObject"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"arn:aws:s3:::&lt;BUCKET&gt;/*"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"StringNotEquals"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"s3:x-amz-acl"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"bucket-owner-full-control"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2E7FBD5" w14:textId="77777777" w:rsidR="004C3D38" w:rsidRDefault="006D020E">
      <w:r>
        <w:pict w14:anchorId="52E7FC0C">
          <v:rect id="_x0000_i1032" style="width:0;height:1.5pt" o:hralign="center" o:hrstd="t" o:hr="t"/>
        </w:pict>
      </w:r>
    </w:p>
    <w:p w14:paraId="52E7FBD6" w14:textId="77777777" w:rsidR="004C3D38" w:rsidRDefault="006D020E">
      <w:pPr>
        <w:pStyle w:val="Heading2"/>
      </w:pPr>
      <w:bookmarkStart w:id="8" w:name="stepbystep-sop-deployment"/>
      <w:bookmarkEnd w:id="7"/>
      <w:r>
        <w:t>8. Step‑by‑Step SOP (Deployment)</w:t>
      </w:r>
    </w:p>
    <w:p w14:paraId="52E7FBD7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Prepare prerequisites</w:t>
      </w:r>
    </w:p>
    <w:p w14:paraId="52E7FBD8" w14:textId="77777777" w:rsidR="004C3D38" w:rsidRDefault="006D020E">
      <w:pPr>
        <w:pStyle w:val="Compact"/>
        <w:numPr>
          <w:ilvl w:val="1"/>
          <w:numId w:val="6"/>
        </w:numPr>
      </w:pPr>
      <w:r>
        <w:t>Ensure AWS Organizations OrgId is available and region opt-ins (17 regions) are enabled in management account.</w:t>
      </w:r>
    </w:p>
    <w:p w14:paraId="52E7FBD9" w14:textId="77777777" w:rsidR="004C3D38" w:rsidRDefault="006D020E">
      <w:pPr>
        <w:pStyle w:val="Compact"/>
        <w:numPr>
          <w:ilvl w:val="1"/>
          <w:numId w:val="6"/>
        </w:numPr>
      </w:pPr>
      <w:r>
        <w:t>Ensure Control Tower roles exist and StackSet can deploy to regions.</w:t>
      </w:r>
    </w:p>
    <w:p w14:paraId="52E7FBDA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Deploy Audit (StackSet) in Audit account</w:t>
      </w:r>
    </w:p>
    <w:p w14:paraId="52E7FBDB" w14:textId="77777777" w:rsidR="004C3D38" w:rsidRDefault="006D020E">
      <w:pPr>
        <w:pStyle w:val="Compact"/>
        <w:numPr>
          <w:ilvl w:val="1"/>
          <w:numId w:val="7"/>
        </w:numPr>
      </w:pPr>
      <w:r>
        <w:t>Deploy the Firehose + CloudWatch Logs Destination StackSet to all target regions.</w:t>
      </w:r>
    </w:p>
    <w:p w14:paraId="52E7FBDC" w14:textId="77777777" w:rsidR="004C3D38" w:rsidRDefault="006D020E">
      <w:pPr>
        <w:pStyle w:val="Compact"/>
        <w:numPr>
          <w:ilvl w:val="1"/>
          <w:numId w:val="7"/>
        </w:numPr>
      </w:pPr>
      <w:r>
        <w:t xml:space="preserve">Create central S3 bucket (us-east-1) with prefix </w:t>
      </w:r>
      <w:r>
        <w:rPr>
          <w:rStyle w:val="VerbatimChar"/>
        </w:rPr>
        <w:t>VPCflowLog/</w:t>
      </w:r>
      <w:r>
        <w:t xml:space="preserve"> and SQS queue plus notification for </w:t>
      </w:r>
      <w:r>
        <w:rPr>
          <w:rStyle w:val="VerbatimChar"/>
        </w:rPr>
        <w:t>VPCflowLog/</w:t>
      </w:r>
      <w:r>
        <w:t xml:space="preserve"> + suffix </w:t>
      </w:r>
      <w:r>
        <w:rPr>
          <w:rStyle w:val="VerbatimChar"/>
        </w:rPr>
        <w:t>.gz</w:t>
      </w:r>
      <w:r>
        <w:t>.</w:t>
      </w:r>
    </w:p>
    <w:p w14:paraId="52E7FBDD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Deploy Tooling CFT to Tooling account</w:t>
      </w:r>
    </w:p>
    <w:p w14:paraId="52E7FBDE" w14:textId="77777777" w:rsidR="004C3D38" w:rsidRDefault="006D020E">
      <w:pPr>
        <w:pStyle w:val="Compact"/>
        <w:numPr>
          <w:ilvl w:val="1"/>
          <w:numId w:val="8"/>
        </w:numPr>
      </w:pPr>
      <w:r>
        <w:t xml:space="preserve">Replace </w:t>
      </w:r>
      <w:r>
        <w:rPr>
          <w:rStyle w:val="VerbatimChar"/>
        </w:rPr>
        <w:t>PrincipalOrgID</w:t>
      </w:r>
      <w:r>
        <w:t xml:space="preserve"> with your Org ID.</w:t>
      </w:r>
    </w:p>
    <w:p w14:paraId="52E7FBDF" w14:textId="77777777" w:rsidR="004C3D38" w:rsidRDefault="006D020E">
      <w:pPr>
        <w:pStyle w:val="Compact"/>
        <w:numPr>
          <w:ilvl w:val="1"/>
          <w:numId w:val="8"/>
        </w:numPr>
      </w:pPr>
      <w:r>
        <w:t>Deploy in each region where you want the tooling Lambda to run (or deploy once in the primary region and use cross-region invoke if desired).</w:t>
      </w:r>
    </w:p>
    <w:p w14:paraId="52E7FBE0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Deploy Member CFT to each member account</w:t>
      </w:r>
    </w:p>
    <w:p w14:paraId="52E7FBE1" w14:textId="77777777" w:rsidR="004C3D38" w:rsidRDefault="006D020E">
      <w:pPr>
        <w:pStyle w:val="Compact"/>
        <w:numPr>
          <w:ilvl w:val="1"/>
          <w:numId w:val="9"/>
        </w:numPr>
      </w:pPr>
      <w:r>
        <w:t xml:space="preserve">Provide </w:t>
      </w:r>
      <w:r>
        <w:rPr>
          <w:rStyle w:val="VerbatimChar"/>
        </w:rPr>
        <w:t>ToolingAccountId</w:t>
      </w:r>
      <w:r>
        <w:t xml:space="preserve"> and </w:t>
      </w:r>
      <w:r>
        <w:rPr>
          <w:rStyle w:val="VerbatimChar"/>
        </w:rPr>
        <w:t>AuditAccountId</w:t>
      </w:r>
      <w:r>
        <w:t>.</w:t>
      </w:r>
    </w:p>
    <w:p w14:paraId="52E7FBE2" w14:textId="77777777" w:rsidR="004C3D38" w:rsidRDefault="006D020E">
      <w:pPr>
        <w:pStyle w:val="Compact"/>
        <w:numPr>
          <w:ilvl w:val="1"/>
          <w:numId w:val="9"/>
        </w:numPr>
      </w:pPr>
      <w:r>
        <w:t xml:space="preserve">Confirm </w:t>
      </w:r>
      <w:r>
        <w:rPr>
          <w:rStyle w:val="VerbatimChar"/>
        </w:rPr>
        <w:t>Sentinel-FlowLog-Manager-&lt;region&gt;</w:t>
      </w:r>
      <w:r>
        <w:t xml:space="preserve"> role exists and trust allows Tooling account to assume.</w:t>
      </w:r>
    </w:p>
    <w:p w14:paraId="52E7FBE3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Update Tooling Lambda</w:t>
      </w:r>
    </w:p>
    <w:p w14:paraId="52E7FBE4" w14:textId="77777777" w:rsidR="004C3D38" w:rsidRDefault="006D020E">
      <w:pPr>
        <w:pStyle w:val="Compact"/>
        <w:numPr>
          <w:ilvl w:val="1"/>
          <w:numId w:val="10"/>
        </w:numPr>
      </w:pPr>
      <w:r>
        <w:t xml:space="preserve">Ensure </w:t>
      </w:r>
      <w:r>
        <w:rPr>
          <w:rStyle w:val="VerbatimChar"/>
        </w:rPr>
        <w:t>LogFormat</w:t>
      </w:r>
      <w:r>
        <w:t xml:space="preserve"> is included (no </w:t>
      </w:r>
      <w:r>
        <w:rPr>
          <w:rStyle w:val="VerbatimChar"/>
        </w:rPr>
        <w:t>${flow-log-status}</w:t>
      </w:r>
      <w:r>
        <w:t>) — to avoid NODATA.</w:t>
      </w:r>
    </w:p>
    <w:p w14:paraId="52E7FBE5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Delete old FlowLogs</w:t>
      </w:r>
    </w:p>
    <w:p w14:paraId="52E7FBE6" w14:textId="77777777" w:rsidR="004C3D38" w:rsidRDefault="006D020E">
      <w:pPr>
        <w:pStyle w:val="Compact"/>
        <w:numPr>
          <w:ilvl w:val="1"/>
          <w:numId w:val="11"/>
        </w:numPr>
      </w:pPr>
      <w:r>
        <w:t>Run cleanup script (I can provide) to delete existing flow logs across accounts/regions.</w:t>
      </w:r>
    </w:p>
    <w:p w14:paraId="52E7FBE7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Trigger manual discovery</w:t>
      </w:r>
    </w:p>
    <w:p w14:paraId="52E7FBE8" w14:textId="77777777" w:rsidR="004C3D38" w:rsidRDefault="006D020E">
      <w:pPr>
        <w:pStyle w:val="Compact"/>
        <w:numPr>
          <w:ilvl w:val="1"/>
          <w:numId w:val="12"/>
        </w:numPr>
      </w:pPr>
      <w:r>
        <w:t xml:space="preserve">Use provided script to </w:t>
      </w:r>
      <w:r>
        <w:rPr>
          <w:rStyle w:val="VerbatimChar"/>
        </w:rPr>
        <w:t>put-events</w:t>
      </w:r>
      <w:r>
        <w:t xml:space="preserve"> into all 17 regions — one event per region triggers tooling Lambda to recreate Flow Logs across 46 accounts.</w:t>
      </w:r>
    </w:p>
    <w:p w14:paraId="52E7FBE9" w14:textId="77777777" w:rsidR="004C3D38" w:rsidRDefault="006D020E">
      <w:pPr>
        <w:pStyle w:val="Compact"/>
        <w:numPr>
          <w:ilvl w:val="0"/>
          <w:numId w:val="5"/>
        </w:numPr>
      </w:pPr>
      <w:r>
        <w:rPr>
          <w:b/>
          <w:bCs/>
        </w:rPr>
        <w:t>Validate</w:t>
      </w:r>
    </w:p>
    <w:p w14:paraId="52E7FBEA" w14:textId="77777777" w:rsidR="004C3D38" w:rsidRDefault="006D020E">
      <w:pPr>
        <w:pStyle w:val="Compact"/>
        <w:numPr>
          <w:ilvl w:val="1"/>
          <w:numId w:val="13"/>
        </w:numPr>
      </w:pPr>
      <w:r>
        <w:t>Check CloudWatch Logs in member accounts for new FlowLog entries (non-NODATA)</w:t>
      </w:r>
    </w:p>
    <w:p w14:paraId="52E7FBEB" w14:textId="77777777" w:rsidR="004C3D38" w:rsidRDefault="006D020E">
      <w:pPr>
        <w:pStyle w:val="Compact"/>
        <w:numPr>
          <w:ilvl w:val="1"/>
          <w:numId w:val="13"/>
        </w:numPr>
      </w:pPr>
      <w:r>
        <w:t xml:space="preserve">Check Firehose monitoring, S3 objects landing under </w:t>
      </w:r>
      <w:r>
        <w:rPr>
          <w:rStyle w:val="VerbatimChar"/>
        </w:rPr>
        <w:t>VPCflowLog/</w:t>
      </w:r>
      <w:r>
        <w:t xml:space="preserve"> prefix</w:t>
      </w:r>
    </w:p>
    <w:p w14:paraId="52E7FBEC" w14:textId="77777777" w:rsidR="004C3D38" w:rsidRDefault="006D020E">
      <w:pPr>
        <w:pStyle w:val="Compact"/>
        <w:numPr>
          <w:ilvl w:val="1"/>
          <w:numId w:val="13"/>
        </w:numPr>
      </w:pPr>
      <w:r>
        <w:t>Check SQS queue receives messages</w:t>
      </w:r>
    </w:p>
    <w:p w14:paraId="52E7FBED" w14:textId="77777777" w:rsidR="004C3D38" w:rsidRDefault="006D020E">
      <w:pPr>
        <w:pStyle w:val="Compact"/>
        <w:numPr>
          <w:ilvl w:val="1"/>
          <w:numId w:val="13"/>
        </w:numPr>
      </w:pPr>
      <w:r>
        <w:t>Check Sentinel connector shows ingestion (green) and traffic counts &gt; 0</w:t>
      </w:r>
    </w:p>
    <w:p w14:paraId="52E7FBEE" w14:textId="77777777" w:rsidR="004C3D38" w:rsidRDefault="006D020E">
      <w:r>
        <w:pict w14:anchorId="52E7FC0D">
          <v:rect id="_x0000_i1033" style="width:0;height:1.5pt" o:hralign="center" o:hrstd="t" o:hr="t"/>
        </w:pict>
      </w:r>
    </w:p>
    <w:p w14:paraId="52E7FBEF" w14:textId="77777777" w:rsidR="004C3D38" w:rsidRDefault="006D020E">
      <w:pPr>
        <w:pStyle w:val="Heading2"/>
      </w:pPr>
      <w:bookmarkStart w:id="9" w:name="operational-troubleshooting-checklist"/>
      <w:bookmarkEnd w:id="8"/>
      <w:r>
        <w:t>9. Operational &amp; Troubleshooting Checklist</w:t>
      </w:r>
    </w:p>
    <w:p w14:paraId="52E7FBF0" w14:textId="77777777" w:rsidR="004C3D38" w:rsidRDefault="006D020E">
      <w:pPr>
        <w:pStyle w:val="Compact"/>
        <w:numPr>
          <w:ilvl w:val="0"/>
          <w:numId w:val="14"/>
        </w:numPr>
      </w:pPr>
      <w:r>
        <w:rPr>
          <w:b/>
          <w:bCs/>
        </w:rPr>
        <w:t>If SQS has 0 messages</w:t>
      </w:r>
      <w:r>
        <w:t xml:space="preserve"> =&gt; check S3 notifications prefix/suffix and SQS queue policy </w:t>
      </w:r>
      <w:r>
        <w:rPr>
          <w:rStyle w:val="VerbatimChar"/>
        </w:rPr>
        <w:t>aws:SourceArn</w:t>
      </w:r>
      <w:r>
        <w:t>.</w:t>
      </w:r>
    </w:p>
    <w:p w14:paraId="52E7FBF1" w14:textId="77777777" w:rsidR="004C3D38" w:rsidRDefault="006D020E">
      <w:pPr>
        <w:pStyle w:val="Compact"/>
        <w:numPr>
          <w:ilvl w:val="0"/>
          <w:numId w:val="14"/>
        </w:numPr>
      </w:pPr>
      <w:r>
        <w:rPr>
          <w:b/>
          <w:bCs/>
        </w:rPr>
        <w:t>If S3 receives files but Sentinel shows no data</w:t>
      </w:r>
      <w:r>
        <w:t xml:space="preserve"> =&gt; inspect file contents: NODATA vs real flow records.</w:t>
      </w:r>
    </w:p>
    <w:p w14:paraId="52E7FBF2" w14:textId="77777777" w:rsidR="004C3D38" w:rsidRDefault="006D020E">
      <w:pPr>
        <w:pStyle w:val="Compact"/>
        <w:numPr>
          <w:ilvl w:val="0"/>
          <w:numId w:val="14"/>
        </w:numPr>
      </w:pPr>
      <w:r>
        <w:rPr>
          <w:b/>
          <w:bCs/>
        </w:rPr>
        <w:t>If Firehose cloudwatch shows delivery failures</w:t>
      </w:r>
      <w:r>
        <w:t xml:space="preserve"> =&gt; check S3 bucket policy, ACL, and Firehose role permissions (s3:PutObject + s3:AbortMultipartUpload + s3:GetBucketLocation).</w:t>
      </w:r>
    </w:p>
    <w:p w14:paraId="52E7FBF3" w14:textId="77777777" w:rsidR="004C3D38" w:rsidRDefault="006D020E">
      <w:pPr>
        <w:pStyle w:val="Compact"/>
        <w:numPr>
          <w:ilvl w:val="0"/>
          <w:numId w:val="14"/>
        </w:numPr>
      </w:pPr>
      <w:r>
        <w:rPr>
          <w:b/>
          <w:bCs/>
        </w:rPr>
        <w:t>If Lambda fails AssumeRole</w:t>
      </w:r>
      <w:r>
        <w:t xml:space="preserve"> =&gt; check member </w:t>
      </w:r>
      <w:r>
        <w:rPr>
          <w:rStyle w:val="VerbatimChar"/>
        </w:rPr>
        <w:t>Sentinel-FlowLog-Manager-&lt;region&gt;</w:t>
      </w:r>
      <w:r>
        <w:t xml:space="preserve"> trust policy allows tooling account root or tooling role.</w:t>
      </w:r>
    </w:p>
    <w:p w14:paraId="52E7FBF4" w14:textId="77777777" w:rsidR="004C3D38" w:rsidRDefault="006D020E">
      <w:pPr>
        <w:pStyle w:val="Compact"/>
        <w:numPr>
          <w:ilvl w:val="0"/>
          <w:numId w:val="14"/>
        </w:numPr>
      </w:pPr>
      <w:r>
        <w:rPr>
          <w:b/>
          <w:bCs/>
        </w:rPr>
        <w:t>If CloudFormation stuck in ROLLBACK</w:t>
      </w:r>
      <w:r>
        <w:t xml:space="preserve"> =&gt; use </w:t>
      </w:r>
      <w:r>
        <w:rPr>
          <w:rStyle w:val="VerbatimChar"/>
        </w:rPr>
        <w:t>continue-update-rollback</w:t>
      </w:r>
      <w:r>
        <w:t xml:space="preserve"> with </w:t>
      </w:r>
      <w:r>
        <w:rPr>
          <w:rStyle w:val="VerbatimChar"/>
        </w:rPr>
        <w:t>--resources-to-skip</w:t>
      </w:r>
      <w:r>
        <w:t xml:space="preserve"> and fix underlying IAM/trust issues, then retry.</w:t>
      </w:r>
    </w:p>
    <w:p w14:paraId="52E7FBF5" w14:textId="77777777" w:rsidR="004C3D38" w:rsidRDefault="006D020E">
      <w:r>
        <w:pict w14:anchorId="52E7FC0E">
          <v:rect id="_x0000_i1034" style="width:0;height:1.5pt" o:hralign="center" o:hrstd="t" o:hr="t"/>
        </w:pict>
      </w:r>
    </w:p>
    <w:p w14:paraId="52E7FBF6" w14:textId="77777777" w:rsidR="004C3D38" w:rsidRDefault="006D020E">
      <w:pPr>
        <w:pStyle w:val="Heading2"/>
      </w:pPr>
      <w:bookmarkStart w:id="10" w:name="automation-scripts-examples"/>
      <w:bookmarkEnd w:id="9"/>
      <w:r>
        <w:t>10. Automation Scripts (examples)</w:t>
      </w:r>
    </w:p>
    <w:p w14:paraId="52E7FBF7" w14:textId="77777777" w:rsidR="004C3D38" w:rsidRDefault="006D020E">
      <w:pPr>
        <w:pStyle w:val="Heading3"/>
      </w:pPr>
      <w:bookmarkStart w:id="11" w:name="multi-region-manual-trigger-bash"/>
      <w:r>
        <w:t>Multi-region manual trigger (bash)</w:t>
      </w:r>
    </w:p>
    <w:p w14:paraId="52E7FBF8" w14:textId="77777777" w:rsidR="004C3D38" w:rsidRDefault="006D020E">
      <w:pPr>
        <w:pStyle w:val="SourceCode"/>
      </w:pPr>
      <w:r>
        <w:rPr>
          <w:rStyle w:val="VariableTok"/>
        </w:rPr>
        <w:t>TOOLING_ACCOUNT</w:t>
      </w:r>
      <w:r>
        <w:rPr>
          <w:rStyle w:val="OperatorTok"/>
        </w:rPr>
        <w:t>=</w:t>
      </w:r>
      <w:r>
        <w:rPr>
          <w:rStyle w:val="NormalTok"/>
        </w:rPr>
        <w:t>797049020986</w:t>
      </w:r>
      <w:r>
        <w:br/>
      </w:r>
      <w:r>
        <w:rPr>
          <w:rStyle w:val="VariableTok"/>
        </w:rPr>
        <w:t>REGIONS</w:t>
      </w:r>
      <w:r>
        <w:rPr>
          <w:rStyle w:val="OperatorTok"/>
        </w:rPr>
        <w:t>=</w:t>
      </w:r>
      <w:r>
        <w:rPr>
          <w:rStyle w:val="VariableTok"/>
        </w:rPr>
        <w:t>(</w:t>
      </w:r>
      <w:r>
        <w:rPr>
          <w:rStyle w:val="NormalTok"/>
        </w:rPr>
        <w:t>ap-south-1 eu-west-1 eu-central-1 ap-northeast-1 ap-southeast-1 us-east-1 us-west-2 af-south-1 ...</w:t>
      </w:r>
      <w:r>
        <w:rPr>
          <w:rStyle w:val="Variable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${REGIONS</w:t>
      </w:r>
      <w:r>
        <w:rPr>
          <w:rStyle w:val="OperatorTok"/>
        </w:rPr>
        <w:t>[@]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aws</w:t>
      </w:r>
      <w:r>
        <w:rPr>
          <w:rStyle w:val="NormalTok"/>
        </w:rPr>
        <w:t xml:space="preserve"> events put-events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--entries</w:t>
      </w:r>
      <w:r>
        <w:rPr>
          <w:rStyle w:val="NormalTok"/>
        </w:rPr>
        <w:t xml:space="preserve"> </w:t>
      </w:r>
      <w:r>
        <w:rPr>
          <w:rStyle w:val="StringTok"/>
        </w:rPr>
        <w:t>"[{</w:t>
      </w:r>
      <w:r>
        <w:rPr>
          <w:rStyle w:val="DataTypeTok"/>
        </w:rPr>
        <w:t>\"</w:t>
      </w:r>
      <w:r>
        <w:rPr>
          <w:rStyle w:val="StringTok"/>
        </w:rPr>
        <w:t>Source</w:t>
      </w:r>
      <w:r>
        <w:rPr>
          <w:rStyle w:val="DataTypeTok"/>
        </w:rPr>
        <w:t>\"</w:t>
      </w:r>
      <w:r>
        <w:rPr>
          <w:rStyle w:val="StringTok"/>
        </w:rPr>
        <w:t>:</w:t>
      </w:r>
      <w:r>
        <w:rPr>
          <w:rStyle w:val="DataTypeTok"/>
        </w:rPr>
        <w:t>\"</w:t>
      </w:r>
      <w:r>
        <w:rPr>
          <w:rStyle w:val="StringTok"/>
        </w:rPr>
        <w:t>sentinel.manual.trigger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rPr>
          <w:rStyle w:val="DataTypeTok"/>
        </w:rPr>
        <w:t>\"</w:t>
      </w:r>
      <w:r>
        <w:rPr>
          <w:rStyle w:val="StringTok"/>
        </w:rPr>
        <w:t>DetailType</w:t>
      </w:r>
      <w:r>
        <w:rPr>
          <w:rStyle w:val="DataTypeTok"/>
        </w:rPr>
        <w:t>\"</w:t>
      </w:r>
      <w:r>
        <w:rPr>
          <w:rStyle w:val="StringTok"/>
        </w:rPr>
        <w:t>:</w:t>
      </w:r>
      <w:r>
        <w:rPr>
          <w:rStyle w:val="DataTypeTok"/>
        </w:rPr>
        <w:t>\"</w:t>
      </w:r>
      <w:r>
        <w:rPr>
          <w:rStyle w:val="StringTok"/>
        </w:rPr>
        <w:t>ManualTrigger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rPr>
          <w:rStyle w:val="DataTypeTok"/>
        </w:rPr>
        <w:t>\"</w:t>
      </w:r>
      <w:r>
        <w:rPr>
          <w:rStyle w:val="StringTok"/>
        </w:rPr>
        <w:t>Detail</w:t>
      </w:r>
      <w:r>
        <w:rPr>
          <w:rStyle w:val="DataTypeTok"/>
        </w:rPr>
        <w:t>\"</w:t>
      </w:r>
      <w:r>
        <w:rPr>
          <w:rStyle w:val="StringTok"/>
        </w:rPr>
        <w:t>:</w:t>
      </w:r>
      <w:r>
        <w:rPr>
          <w:rStyle w:val="DataTypeTok"/>
        </w:rPr>
        <w:t>\"</w:t>
      </w:r>
      <w:r>
        <w:rPr>
          <w:rStyle w:val="StringTok"/>
        </w:rPr>
        <w:t>{}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rPr>
          <w:rStyle w:val="DataTypeTok"/>
        </w:rPr>
        <w:t>\"</w:t>
      </w:r>
      <w:r>
        <w:rPr>
          <w:rStyle w:val="StringTok"/>
        </w:rPr>
        <w:t>EventBusName</w:t>
      </w:r>
      <w:r>
        <w:rPr>
          <w:rStyle w:val="DataTypeTok"/>
        </w:rPr>
        <w:t>\"</w:t>
      </w:r>
      <w:r>
        <w:rPr>
          <w:rStyle w:val="StringTok"/>
        </w:rPr>
        <w:t>:</w:t>
      </w:r>
      <w:r>
        <w:rPr>
          <w:rStyle w:val="DataTypeTok"/>
        </w:rPr>
        <w:t>\"</w:t>
      </w:r>
      <w:r>
        <w:rPr>
          <w:rStyle w:val="StringTok"/>
        </w:rPr>
        <w:t>arn:aws:events:</w:t>
      </w:r>
      <w:r>
        <w:rPr>
          <w:rStyle w:val="VariableTok"/>
        </w:rPr>
        <w:t>${r}</w:t>
      </w:r>
      <w:r>
        <w:rPr>
          <w:rStyle w:val="StringTok"/>
        </w:rPr>
        <w:t>:</w:t>
      </w:r>
      <w:r>
        <w:rPr>
          <w:rStyle w:val="VariableTok"/>
        </w:rPr>
        <w:t>${TOOLING_ACCOUNT}</w:t>
      </w:r>
      <w:r>
        <w:rPr>
          <w:rStyle w:val="StringTok"/>
        </w:rPr>
        <w:t>:event-bus/sentinel</w:t>
      </w:r>
      <w:r>
        <w:rPr>
          <w:rStyle w:val="DataTypeTok"/>
        </w:rPr>
        <w:t>\"</w:t>
      </w:r>
      <w:r>
        <w:rPr>
          <w:rStyle w:val="StringTok"/>
        </w:rPr>
        <w:t>}]"</w:t>
      </w:r>
      <w:r>
        <w:br/>
      </w:r>
      <w:r>
        <w:rPr>
          <w:rStyle w:val="ControlFlowTok"/>
        </w:rPr>
        <w:t>done</w:t>
      </w:r>
    </w:p>
    <w:p w14:paraId="52E7FBF9" w14:textId="77777777" w:rsidR="004C3D38" w:rsidRDefault="006D020E">
      <w:pPr>
        <w:pStyle w:val="Heading3"/>
      </w:pPr>
      <w:bookmarkStart w:id="12" w:name="flow-log-cleanup-python-pseudo"/>
      <w:bookmarkEnd w:id="11"/>
      <w:r>
        <w:lastRenderedPageBreak/>
        <w:t>Flow Log cleanup (python pseudo)</w:t>
      </w:r>
    </w:p>
    <w:p w14:paraId="52E7FBFA" w14:textId="77777777" w:rsidR="004C3D38" w:rsidRDefault="006D020E">
      <w:pPr>
        <w:pStyle w:val="Compact"/>
        <w:numPr>
          <w:ilvl w:val="0"/>
          <w:numId w:val="15"/>
        </w:numPr>
      </w:pPr>
      <w:r>
        <w:t xml:space="preserve">Use boto3 sts to assume member </w:t>
      </w:r>
      <w:r>
        <w:rPr>
          <w:rStyle w:val="VerbatimChar"/>
        </w:rPr>
        <w:t>Sentinel-FlowLog-Manager-&lt;region&gt;</w:t>
      </w:r>
      <w:r>
        <w:t xml:space="preserve"> and call </w:t>
      </w:r>
      <w:r>
        <w:rPr>
          <w:rStyle w:val="VerbatimChar"/>
        </w:rPr>
        <w:t>describe_flow_logs</w:t>
      </w:r>
      <w:r>
        <w:t xml:space="preserve">, </w:t>
      </w:r>
      <w:r>
        <w:rPr>
          <w:rStyle w:val="VerbatimChar"/>
        </w:rPr>
        <w:t>delete_flow_logs</w:t>
      </w:r>
      <w:r>
        <w:t xml:space="preserve"> for old tagged </w:t>
      </w:r>
      <w:r>
        <w:rPr>
          <w:rStyle w:val="VerbatimChar"/>
        </w:rPr>
        <w:t>Project=Sentinel</w:t>
      </w:r>
      <w:r>
        <w:t xml:space="preserve"> flow logs.</w:t>
      </w:r>
    </w:p>
    <w:p w14:paraId="52E7FBFB" w14:textId="77777777" w:rsidR="004C3D38" w:rsidRDefault="006D020E">
      <w:r>
        <w:pict w14:anchorId="52E7FC0F">
          <v:rect id="_x0000_i1035" style="width:0;height:1.5pt" o:hralign="center" o:hrstd="t" o:hr="t"/>
        </w:pict>
      </w:r>
    </w:p>
    <w:p w14:paraId="52E7FBFC" w14:textId="77777777" w:rsidR="004C3D38" w:rsidRDefault="006D020E">
      <w:pPr>
        <w:pStyle w:val="Heading2"/>
      </w:pPr>
      <w:bookmarkStart w:id="13" w:name="best-practices-recommendations"/>
      <w:bookmarkEnd w:id="12"/>
      <w:bookmarkEnd w:id="10"/>
      <w:r>
        <w:t>11. Best practices &amp; Recommendations</w:t>
      </w:r>
    </w:p>
    <w:p w14:paraId="52E7FBFD" w14:textId="77777777" w:rsidR="004C3D38" w:rsidRDefault="006D020E">
      <w:pPr>
        <w:pStyle w:val="Compact"/>
        <w:numPr>
          <w:ilvl w:val="0"/>
          <w:numId w:val="16"/>
        </w:numPr>
      </w:pPr>
      <w:r>
        <w:t xml:space="preserve">Use </w:t>
      </w:r>
      <w:r>
        <w:rPr>
          <w:b/>
          <w:bCs/>
        </w:rPr>
        <w:t>static prefix</w:t>
      </w:r>
      <w:r>
        <w:t xml:space="preserve"> </w:t>
      </w:r>
      <w:r>
        <w:rPr>
          <w:rStyle w:val="VerbatimChar"/>
        </w:rPr>
        <w:t>VPCflowLog/!{timestamp:yyyy}/...</w:t>
      </w:r>
      <w:r>
        <w:t xml:space="preserve"> </w:t>
      </w:r>
      <w:r>
        <w:t>in Firehose to avoid yearly reconfiguration.</w:t>
      </w:r>
    </w:p>
    <w:p w14:paraId="52E7FBFE" w14:textId="77777777" w:rsidR="004C3D38" w:rsidRDefault="006D020E">
      <w:pPr>
        <w:pStyle w:val="Compact"/>
        <w:numPr>
          <w:ilvl w:val="0"/>
          <w:numId w:val="16"/>
        </w:numPr>
      </w:pPr>
      <w:r>
        <w:t xml:space="preserve">Use </w:t>
      </w:r>
      <w:r>
        <w:rPr>
          <w:rStyle w:val="VerbatimChar"/>
        </w:rPr>
        <w:t>FilterPattern: - "NODATA"</w:t>
      </w:r>
      <w:r>
        <w:t xml:space="preserve"> on SubscriptionFilter to avoid NODATA traffic.</w:t>
      </w:r>
    </w:p>
    <w:p w14:paraId="52E7FBFF" w14:textId="77777777" w:rsidR="004C3D38" w:rsidRDefault="006D020E">
      <w:pPr>
        <w:pStyle w:val="Compact"/>
        <w:numPr>
          <w:ilvl w:val="0"/>
          <w:numId w:val="16"/>
        </w:numPr>
      </w:pPr>
      <w:r>
        <w:t>Tag resources (</w:t>
      </w:r>
      <w:r>
        <w:rPr>
          <w:rStyle w:val="VerbatimChar"/>
        </w:rPr>
        <w:t>Project=Sentinel</w:t>
      </w:r>
      <w:r>
        <w:t>) consistently for cleanup and ownership.</w:t>
      </w:r>
    </w:p>
    <w:p w14:paraId="52E7FC00" w14:textId="77777777" w:rsidR="004C3D38" w:rsidRDefault="006D020E">
      <w:pPr>
        <w:pStyle w:val="Compact"/>
        <w:numPr>
          <w:ilvl w:val="0"/>
          <w:numId w:val="16"/>
        </w:numPr>
      </w:pPr>
      <w:r>
        <w:t>Monitor Firehose delivery metrics and S3 Object count to detect anomalies.</w:t>
      </w:r>
    </w:p>
    <w:p w14:paraId="52E7FC01" w14:textId="77777777" w:rsidR="004C3D38" w:rsidRDefault="006D020E">
      <w:pPr>
        <w:pStyle w:val="Compact"/>
        <w:numPr>
          <w:ilvl w:val="0"/>
          <w:numId w:val="16"/>
        </w:numPr>
      </w:pPr>
      <w:r>
        <w:t>Store minimal retention and lifecycle rules in S3 (transition to Glacier/Expunge older than X days) to control costs.</w:t>
      </w:r>
    </w:p>
    <w:p w14:paraId="52E7FC02" w14:textId="77777777" w:rsidR="004C3D38" w:rsidRDefault="006D020E">
      <w:r>
        <w:pict w14:anchorId="52E7FC10">
          <v:rect id="_x0000_i1036" style="width:0;height:1.5pt" o:hralign="center" o:hrstd="t" o:hr="t"/>
        </w:pict>
      </w:r>
    </w:p>
    <w:p w14:paraId="52E7FC03" w14:textId="77777777" w:rsidR="004C3D38" w:rsidRDefault="006D020E">
      <w:pPr>
        <w:pStyle w:val="FirstParagraph"/>
      </w:pPr>
      <w:r>
        <w:t xml:space="preserve">If you want, I can: - Produce the </w:t>
      </w:r>
      <w:r>
        <w:rPr>
          <w:b/>
          <w:bCs/>
        </w:rPr>
        <w:t>full runnable</w:t>
      </w:r>
      <w:r>
        <w:t xml:space="preserve"> </w:t>
      </w:r>
      <w:r>
        <w:t>CloudFormation files for each account/region packaged as downloadable files, or - Generate a more formal PDF SOP or a presentation slide deck for stakeholder review.</w:t>
      </w:r>
    </w:p>
    <w:p w14:paraId="52E7FC04" w14:textId="77777777" w:rsidR="004C3D38" w:rsidRDefault="006D020E">
      <w:pPr>
        <w:pStyle w:val="BodyText"/>
      </w:pPr>
      <w:r>
        <w:t>Which would you like next?</w:t>
      </w:r>
    </w:p>
    <w:bookmarkEnd w:id="13"/>
    <w:bookmarkEnd w:id="0"/>
    <w:sectPr w:rsidR="004C3D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A4B5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FE71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564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4061601">
    <w:abstractNumId w:val="0"/>
  </w:num>
  <w:num w:numId="2" w16cid:durableId="950628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3409561">
    <w:abstractNumId w:val="1"/>
  </w:num>
  <w:num w:numId="4" w16cid:durableId="1335455937">
    <w:abstractNumId w:val="1"/>
  </w:num>
  <w:num w:numId="5" w16cid:durableId="1940718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0038448">
    <w:abstractNumId w:val="1"/>
  </w:num>
  <w:num w:numId="7" w16cid:durableId="564343305">
    <w:abstractNumId w:val="1"/>
  </w:num>
  <w:num w:numId="8" w16cid:durableId="556354368">
    <w:abstractNumId w:val="1"/>
  </w:num>
  <w:num w:numId="9" w16cid:durableId="1829327769">
    <w:abstractNumId w:val="1"/>
  </w:num>
  <w:num w:numId="10" w16cid:durableId="930041693">
    <w:abstractNumId w:val="1"/>
  </w:num>
  <w:num w:numId="11" w16cid:durableId="2134707805">
    <w:abstractNumId w:val="1"/>
  </w:num>
  <w:num w:numId="12" w16cid:durableId="1919899579">
    <w:abstractNumId w:val="1"/>
  </w:num>
  <w:num w:numId="13" w16cid:durableId="1430347806">
    <w:abstractNumId w:val="1"/>
  </w:num>
  <w:num w:numId="14" w16cid:durableId="1761027179">
    <w:abstractNumId w:val="1"/>
  </w:num>
  <w:num w:numId="15" w16cid:durableId="922103282">
    <w:abstractNumId w:val="1"/>
  </w:num>
  <w:num w:numId="16" w16cid:durableId="70753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D38"/>
    <w:rsid w:val="00432D47"/>
    <w:rsid w:val="004C3D38"/>
    <w:rsid w:val="006D020E"/>
    <w:rsid w:val="0098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2E7FBB1"/>
  <w15:docId w15:val="{791753AF-726D-4832-A60A-86D1FF71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2330</Words>
  <Characters>20793</Characters>
  <Application>Microsoft Office Word</Application>
  <DocSecurity>0</DocSecurity>
  <Lines>831</Lines>
  <Paragraphs>97</Paragraphs>
  <ScaleCrop>false</ScaleCrop>
  <Company>Hitachi Vantara</Company>
  <LinksUpToDate>false</LinksUpToDate>
  <CharactersWithSpaces>23026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Kathirvel K</cp:lastModifiedBy>
  <cp:revision>3</cp:revision>
  <dcterms:created xsi:type="dcterms:W3CDTF">2025-11-21T18:29:00Z</dcterms:created>
  <dcterms:modified xsi:type="dcterms:W3CDTF">2025-11-21T18:31:00Z</dcterms:modified>
</cp:coreProperties>
</file>