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593" w14:textId="639584CA" w:rsidR="00B10BF1" w:rsidRPr="00BD0B39" w:rsidRDefault="00BD0B39">
      <w:pPr>
        <w:rPr>
          <w:b/>
          <w:bCs/>
          <w:sz w:val="30"/>
          <w:szCs w:val="30"/>
        </w:rPr>
      </w:pPr>
      <w:r w:rsidRPr="00BD0B39">
        <w:rPr>
          <w:b/>
          <w:bCs/>
          <w:sz w:val="30"/>
          <w:szCs w:val="30"/>
        </w:rPr>
        <w:t xml:space="preserve">TITLE: EARTHQUAKE PREDICTION DETECTOR USING PYTHON </w:t>
      </w:r>
    </w:p>
    <w:p w14:paraId="44C75799" w14:textId="2132BA58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Introduction</w:t>
      </w:r>
    </w:p>
    <w:p w14:paraId="5B87195A" w14:textId="77777777" w:rsidR="00B10BF1" w:rsidRDefault="00000000" w:rsidP="00BD0B39">
      <w:pPr>
        <w:ind w:firstLine="720"/>
      </w:pPr>
      <w:r>
        <w:t>In Phase 2 of the "Naan Mudhalvan" project, we address the critical challenge of earthquake prediction using Python. This document outlines the problem design and our innovative solution to tackle this complex problem.</w:t>
      </w:r>
    </w:p>
    <w:p w14:paraId="014985DF" w14:textId="32238A47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Problem Statement</w:t>
      </w:r>
    </w:p>
    <w:p w14:paraId="56F16F15" w14:textId="77777777" w:rsidR="00B10BF1" w:rsidRDefault="00000000" w:rsidP="00BD0B39">
      <w:pPr>
        <w:ind w:firstLine="720"/>
      </w:pPr>
      <w:r>
        <w:t>Earthquakes pose significant threats to human life and property. Predicting these seismic events accurately and in advance is a formidable challenge. The objective is to develop a system that can forecast earthquakes, providing valuable lead time for mitigation and response.</w:t>
      </w:r>
    </w:p>
    <w:p w14:paraId="279B659B" w14:textId="187C8423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Challenges</w:t>
      </w:r>
    </w:p>
    <w:p w14:paraId="7E37E5CD" w14:textId="77777777" w:rsidR="00B10BF1" w:rsidRDefault="00000000" w:rsidP="00BD0B39">
      <w:pPr>
        <w:ind w:firstLine="720"/>
      </w:pPr>
      <w:r>
        <w:t xml:space="preserve">1. **Complexity of Seismic </w:t>
      </w:r>
      <w:proofErr w:type="gramStart"/>
      <w:r>
        <w:t>Data:*</w:t>
      </w:r>
      <w:proofErr w:type="gramEnd"/>
      <w:r>
        <w:t>* Earthquake prediction relies on interpreting intricate seismic data, which is noisy, multidimensional, and requires in-depth analysis.</w:t>
      </w:r>
    </w:p>
    <w:p w14:paraId="327FCA3F" w14:textId="77777777" w:rsidR="00B10BF1" w:rsidRDefault="00000000" w:rsidP="00BD0B39">
      <w:pPr>
        <w:ind w:firstLine="720"/>
      </w:pPr>
      <w:r>
        <w:t xml:space="preserve">2. **Limited </w:t>
      </w:r>
      <w:proofErr w:type="gramStart"/>
      <w:r>
        <w:t>Precursors:*</w:t>
      </w:r>
      <w:proofErr w:type="gramEnd"/>
      <w:r>
        <w:t>* Precursor signals are often subtle, and their identification is a complex task.</w:t>
      </w:r>
    </w:p>
    <w:p w14:paraId="765EC59C" w14:textId="77777777" w:rsidR="00B10BF1" w:rsidRDefault="00000000" w:rsidP="00BD0B39">
      <w:pPr>
        <w:ind w:firstLine="720"/>
      </w:pPr>
      <w:r>
        <w:t xml:space="preserve">3. **Geographic </w:t>
      </w:r>
      <w:proofErr w:type="gramStart"/>
      <w:r>
        <w:t>Variability:*</w:t>
      </w:r>
      <w:proofErr w:type="gramEnd"/>
      <w:r>
        <w:t>* Earthquake patterns vary across regions, necessitating region-specific models.</w:t>
      </w:r>
    </w:p>
    <w:p w14:paraId="3E7F4724" w14:textId="77777777" w:rsidR="00B10BF1" w:rsidRDefault="00000000" w:rsidP="00BD0B39">
      <w:pPr>
        <w:ind w:firstLine="720"/>
      </w:pPr>
      <w:r>
        <w:t xml:space="preserve">4. **Real-time </w:t>
      </w:r>
      <w:proofErr w:type="gramStart"/>
      <w:r>
        <w:t>Prediction:*</w:t>
      </w:r>
      <w:proofErr w:type="gramEnd"/>
      <w:r>
        <w:t>* Earthquake prediction must provide real-time or near-real-time alerts for effective disaster management.</w:t>
      </w:r>
    </w:p>
    <w:p w14:paraId="2A0A9AC6" w14:textId="7BE5EAFC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Innovative Solution</w:t>
      </w:r>
    </w:p>
    <w:p w14:paraId="0545B368" w14:textId="3E74AF32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Title: "Deep Learning for Real-time Earthquake Prediction"</w:t>
      </w:r>
    </w:p>
    <w:p w14:paraId="4CD4887E" w14:textId="1D71EF80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Concept</w:t>
      </w:r>
    </w:p>
    <w:p w14:paraId="60B9786D" w14:textId="77777777" w:rsidR="00B10BF1" w:rsidRDefault="00000000" w:rsidP="00BD0B39">
      <w:pPr>
        <w:ind w:firstLine="720"/>
      </w:pPr>
      <w:r>
        <w:t>Our innovative solution leverages deep learning techniques to predict earthquakes in real-time. By fusing advanced machine learning algorithms with the latest seismic data, we aim to provide early warnings and enhance preparedness.</w:t>
      </w:r>
    </w:p>
    <w:p w14:paraId="34A8FA2A" w14:textId="36FDCF47" w:rsidR="00B10BF1" w:rsidRPr="00BD0B39" w:rsidRDefault="00000000" w:rsidP="00BD0B39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Components</w:t>
      </w:r>
    </w:p>
    <w:p w14:paraId="68624482" w14:textId="77777777" w:rsidR="00B10BF1" w:rsidRDefault="00000000" w:rsidP="00BD0B39">
      <w:pPr>
        <w:ind w:firstLine="720"/>
      </w:pPr>
      <w:r>
        <w:t xml:space="preserve">1. **Data </w:t>
      </w:r>
      <w:proofErr w:type="gramStart"/>
      <w:r>
        <w:t>Integration:*</w:t>
      </w:r>
      <w:proofErr w:type="gramEnd"/>
      <w:r>
        <w:t>* We aggregate real-time seismic data from various sources, including seismometers and satellite sensors.</w:t>
      </w:r>
    </w:p>
    <w:p w14:paraId="055F2272" w14:textId="77777777" w:rsidR="00B10BF1" w:rsidRDefault="00000000" w:rsidP="00BD0B39">
      <w:pPr>
        <w:ind w:firstLine="720"/>
      </w:pPr>
      <w:r>
        <w:t xml:space="preserve">2. **Deep Learning </w:t>
      </w:r>
      <w:proofErr w:type="gramStart"/>
      <w:r>
        <w:t>Models:*</w:t>
      </w:r>
      <w:proofErr w:type="gramEnd"/>
      <w:r>
        <w:t>* We train deep neural networks to recognize patterns and anomalies in seismic data, including precursor signals.</w:t>
      </w:r>
    </w:p>
    <w:p w14:paraId="06350BA8" w14:textId="77777777" w:rsidR="00BD0B39" w:rsidRDefault="00000000" w:rsidP="00BD0B39">
      <w:pPr>
        <w:ind w:firstLine="720"/>
      </w:pPr>
      <w:r>
        <w:lastRenderedPageBreak/>
        <w:t xml:space="preserve">3. **Geospatial </w:t>
      </w:r>
      <w:proofErr w:type="gramStart"/>
      <w:r>
        <w:t>Analysis:*</w:t>
      </w:r>
      <w:proofErr w:type="gramEnd"/>
      <w:r>
        <w:t>* Our system incorporates geographic and geological data to create region-specific models for improved accuracy.</w:t>
      </w:r>
    </w:p>
    <w:p w14:paraId="0F17FD27" w14:textId="6CB566C9" w:rsidR="00B10BF1" w:rsidRDefault="00000000" w:rsidP="00BD0B39">
      <w:pPr>
        <w:ind w:firstLine="720"/>
      </w:pPr>
      <w:r>
        <w:t xml:space="preserve">4. **Real-time </w:t>
      </w:r>
      <w:proofErr w:type="gramStart"/>
      <w:r>
        <w:t>Processing:*</w:t>
      </w:r>
      <w:proofErr w:type="gramEnd"/>
      <w:r>
        <w:t>* We ensure that our system processes and analyzes data in real-time, providing immediate alerts when unusual seismic patterns are detected.</w:t>
      </w:r>
    </w:p>
    <w:p w14:paraId="07028E82" w14:textId="77777777" w:rsidR="00B10BF1" w:rsidRDefault="00000000" w:rsidP="00BD0B39">
      <w:pPr>
        <w:ind w:firstLine="720"/>
      </w:pPr>
      <w:r>
        <w:t xml:space="preserve">5. **Early Warning </w:t>
      </w:r>
      <w:proofErr w:type="gramStart"/>
      <w:r>
        <w:t>System:*</w:t>
      </w:r>
      <w:proofErr w:type="gramEnd"/>
      <w:r>
        <w:t>* We develop an early warning system that communicates predictions and alerts to relevant authorities and the public.</w:t>
      </w:r>
    </w:p>
    <w:p w14:paraId="15529EBC" w14:textId="77777777" w:rsidR="00B10BF1" w:rsidRDefault="00000000" w:rsidP="00BD0B39">
      <w:pPr>
        <w:ind w:firstLine="720"/>
      </w:pPr>
      <w:r>
        <w:t xml:space="preserve">6. **User-Friendly </w:t>
      </w:r>
      <w:proofErr w:type="gramStart"/>
      <w:r>
        <w:t>Interface:*</w:t>
      </w:r>
      <w:proofErr w:type="gramEnd"/>
      <w:r>
        <w:t>* We provide a user-friendly interface for users to access real-time earthquake predictions and historical data.</w:t>
      </w:r>
    </w:p>
    <w:p w14:paraId="296505CF" w14:textId="77777777" w:rsidR="00B10BF1" w:rsidRDefault="00000000" w:rsidP="00BD0B39">
      <w:pPr>
        <w:ind w:firstLine="720"/>
      </w:pPr>
      <w:r>
        <w:t>7. **</w:t>
      </w:r>
      <w:proofErr w:type="gramStart"/>
      <w:r>
        <w:t>Collaboration:*</w:t>
      </w:r>
      <w:proofErr w:type="gramEnd"/>
      <w:r>
        <w:t>* We encourage collaboration by allowing scientists and institutions to contribute to the system and improve its accuracy.</w:t>
      </w:r>
    </w:p>
    <w:p w14:paraId="4B489641" w14:textId="3C0CEF64" w:rsidR="00B10BF1" w:rsidRPr="00BD0B39" w:rsidRDefault="00000000">
      <w:pPr>
        <w:rPr>
          <w:b/>
          <w:bCs/>
        </w:rPr>
      </w:pPr>
      <w:r w:rsidRPr="00BD0B39">
        <w:rPr>
          <w:b/>
          <w:bCs/>
        </w:rPr>
        <w:t>Evaluation</w:t>
      </w:r>
    </w:p>
    <w:p w14:paraId="6BB7BAF2" w14:textId="77777777" w:rsidR="00B10BF1" w:rsidRDefault="00000000" w:rsidP="00BD0B39">
      <w:pPr>
        <w:ind w:firstLine="720"/>
      </w:pPr>
      <w:r>
        <w:t>We evaluate the system's performance by measuring the accuracy of earthquake predictions and assessing its effectiveness in providing timely alerts. Continuous feedback from users and authorities is crucial for system improvement.</w:t>
      </w:r>
    </w:p>
    <w:p w14:paraId="46C7EF7E" w14:textId="5748B47B" w:rsidR="00B10BF1" w:rsidRPr="00BD0B39" w:rsidRDefault="00000000" w:rsidP="00BD0B39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Potential Impact</w:t>
      </w:r>
    </w:p>
    <w:p w14:paraId="2D78C794" w14:textId="77777777" w:rsidR="00B10BF1" w:rsidRDefault="00000000" w:rsidP="00BD0B39">
      <w:pPr>
        <w:ind w:firstLine="720"/>
      </w:pPr>
      <w:r>
        <w:t>Our innovative deep learning solution for earthquake prediction has the potential to save lives and reduce property damage by providing real-time warnings. By offering an accessible and collaborative platform, we aim to improve earthquake preparedness and disaster response.</w:t>
      </w:r>
    </w:p>
    <w:p w14:paraId="00146817" w14:textId="1B40B4C4" w:rsidR="00B10BF1" w:rsidRPr="00BD0B39" w:rsidRDefault="00000000">
      <w:pPr>
        <w:rPr>
          <w:b/>
          <w:bCs/>
          <w:sz w:val="24"/>
          <w:szCs w:val="24"/>
        </w:rPr>
      </w:pPr>
      <w:r w:rsidRPr="00BD0B39">
        <w:rPr>
          <w:b/>
          <w:bCs/>
          <w:sz w:val="24"/>
          <w:szCs w:val="24"/>
        </w:rPr>
        <w:t>Conclusion</w:t>
      </w:r>
    </w:p>
    <w:p w14:paraId="0E7E143F" w14:textId="77777777" w:rsidR="00B10BF1" w:rsidRDefault="00000000" w:rsidP="00BD0B39">
      <w:pPr>
        <w:ind w:firstLine="720"/>
      </w:pPr>
      <w:r>
        <w:t>In Phase 2 of the "Naan Mudhalvan" project, we are committed to developing an advanced system for earthquake prediction using Python. By integrating deep learning, real-time data analysis, and collaboration, we aim to revolutionize earthquake prediction and enhance resilience in earthquake-prone regions.</w:t>
      </w:r>
    </w:p>
    <w:p w14:paraId="7F343CC9" w14:textId="3336700F" w:rsidR="00B10BF1" w:rsidRDefault="00B10BF1"/>
    <w:sectPr w:rsidR="00B1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F1"/>
    <w:rsid w:val="00B10BF1"/>
    <w:rsid w:val="00BD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470DA"/>
  <w15:docId w15:val="{EBE800EF-44E4-418A-9B45-AEC2888D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22101316I</dc:creator>
  <cp:lastModifiedBy>harshil jijoe</cp:lastModifiedBy>
  <cp:revision>2</cp:revision>
  <dcterms:created xsi:type="dcterms:W3CDTF">2023-10-11T06:47:00Z</dcterms:created>
  <dcterms:modified xsi:type="dcterms:W3CDTF">2023-10-11T06:47:00Z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063221f3dde84e06967cf03332c9490e</vt:lpwstr>
  </property>
</Properties>
</file>