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BB54A" w14:textId="6BC1DF28" w:rsidR="00A107E2" w:rsidRDefault="00BB5624" w:rsidP="00BB5624">
      <w:pPr>
        <w:pStyle w:val="Heading1"/>
      </w:pPr>
      <w:bookmarkStart w:id="0" w:name="_Toc239076498"/>
      <w:r>
        <w:t>How to Run an Application in AWS</w:t>
      </w:r>
      <w:bookmarkEnd w:id="0"/>
    </w:p>
    <w:sdt>
      <w:sdtPr>
        <w:id w:val="146408130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6697C489" w14:textId="43C55E05" w:rsidR="00CA7F8F" w:rsidRDefault="00CA7F8F">
          <w:pPr>
            <w:pStyle w:val="TOCHeading"/>
          </w:pPr>
          <w:r>
            <w:t>Table of Contents</w:t>
          </w:r>
        </w:p>
        <w:p w14:paraId="09EB4847" w14:textId="049355F8" w:rsidR="00CA7F8F" w:rsidRDefault="00CA7F8F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076498" w:history="1">
            <w:r w:rsidRPr="0033544A">
              <w:rPr>
                <w:rStyle w:val="Hyperlink"/>
                <w:noProof/>
              </w:rPr>
              <w:t>How to Run an Application in AWS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_Toc239076498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06FB0" w14:textId="2A2987F9" w:rsidR="00CA7F8F" w:rsidRDefault="00CA7F8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076499" w:history="1">
            <w:r w:rsidRPr="0033544A">
              <w:rPr>
                <w:rStyle w:val="Hyperlink"/>
                <w:noProof/>
              </w:rPr>
              <w:t>Case Study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_Toc239076499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0966A4" w14:textId="68E50C86" w:rsidR="00CA7F8F" w:rsidRDefault="00CA7F8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076500" w:history="1">
            <w:r w:rsidRPr="0033544A">
              <w:rPr>
                <w:rStyle w:val="Hyperlink"/>
                <w:noProof/>
              </w:rPr>
              <w:t>1: Containerize your 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_Toc239076500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B361CC" w14:textId="45C9C335" w:rsidR="00CA7F8F" w:rsidRDefault="00CA7F8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9076501" w:history="1">
            <w:r w:rsidRPr="0033544A">
              <w:rPr>
                <w:rStyle w:val="Hyperlink"/>
                <w:noProof/>
              </w:rPr>
              <w:t>Definition: Container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_Toc239076501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BB75C5" w14:textId="478E2875" w:rsidR="00CA7F8F" w:rsidRDefault="00CA7F8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9076502" w:history="1">
            <w:r w:rsidRPr="0033544A">
              <w:rPr>
                <w:rStyle w:val="Hyperlink"/>
                <w:noProof/>
              </w:rPr>
              <w:t>Install Docker Desktop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_Toc239076502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1FC48" w14:textId="7098D1DD" w:rsidR="00CA7F8F" w:rsidRDefault="00CA7F8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9076503" w:history="1">
            <w:r w:rsidRPr="0033544A">
              <w:rPr>
                <w:rStyle w:val="Hyperlink"/>
                <w:noProof/>
              </w:rPr>
              <w:t>Dependency Management:  requirements.txt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_Toc239076503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581759" w14:textId="7B7E1916" w:rsidR="00CA7F8F" w:rsidRDefault="00CA7F8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9076504" w:history="1">
            <w:r w:rsidRPr="0033544A">
              <w:rPr>
                <w:rStyle w:val="Hyperlink"/>
                <w:noProof/>
              </w:rPr>
              <w:t>Dockerfile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_Toc239076504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8465DC" w14:textId="103D32CF" w:rsidR="00CA7F8F" w:rsidRDefault="00CA7F8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9076505" w:history="1">
            <w:r w:rsidRPr="0033544A">
              <w:rPr>
                <w:rStyle w:val="Hyperlink"/>
                <w:noProof/>
              </w:rPr>
              <w:t>Build Docker Image and Test Container Locally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_Toc239076505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446910" w14:textId="345FEC3C" w:rsidR="00CA7F8F" w:rsidRDefault="00CA7F8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076506" w:history="1">
            <w:r w:rsidRPr="0033544A">
              <w:rPr>
                <w:rStyle w:val="Hyperlink"/>
                <w:noProof/>
              </w:rPr>
              <w:t>2:  AWS Account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_Toc239076506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F50DF" w14:textId="334B943E" w:rsidR="00CA7F8F" w:rsidRDefault="00CA7F8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076507" w:history="1">
            <w:r w:rsidRPr="0033544A">
              <w:rPr>
                <w:rStyle w:val="Hyperlink"/>
                <w:noProof/>
              </w:rPr>
              <w:t>3:  Install AWS CLI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_Toc239076507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E4E7B" w14:textId="3997AF47" w:rsidR="00CA7F8F" w:rsidRDefault="00CA7F8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076508" w:history="1">
            <w:r w:rsidRPr="0033544A">
              <w:rPr>
                <w:rStyle w:val="Hyperlink"/>
                <w:noProof/>
              </w:rPr>
              <w:t>4: Create a Repository in ECR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_Toc239076508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25ABDD" w14:textId="3384342A" w:rsidR="00CA7F8F" w:rsidRDefault="00CA7F8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076509" w:history="1">
            <w:r w:rsidRPr="0033544A">
              <w:rPr>
                <w:rStyle w:val="Hyperlink"/>
                <w:noProof/>
              </w:rPr>
              <w:t>5: Elastic Container Service : Express Mode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_Toc239076509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3EF555" w14:textId="1FB9EC84" w:rsidR="00CA7F8F" w:rsidRDefault="00CA7F8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9076510" w:history="1">
            <w:r w:rsidRPr="0033544A">
              <w:rPr>
                <w:rStyle w:val="Hyperlink"/>
                <w:noProof/>
              </w:rPr>
              <w:t>Open ECS Express Mode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_Toc239076510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56929F" w14:textId="0D8C8D25" w:rsidR="00CA7F8F" w:rsidRDefault="00CA7F8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9076511" w:history="1">
            <w:r w:rsidRPr="0033544A">
              <w:rPr>
                <w:rStyle w:val="Hyperlink"/>
                <w:noProof/>
              </w:rPr>
              <w:t>Browse ECR Images - Enter the image URI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_Toc239076511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5BBB85" w14:textId="640F8DF2" w:rsidR="00CA7F8F" w:rsidRDefault="00CA7F8F">
          <w:r>
            <w:rPr>
              <w:b/>
              <w:bCs/>
              <w:noProof/>
            </w:rPr>
            <w:fldChar w:fldCharType="end"/>
          </w:r>
        </w:p>
      </w:sdtContent>
    </w:sdt>
    <w:p w14:paraId="2B95F3C0" w14:textId="77777777" w:rsidR="00CA7F8F" w:rsidRDefault="00CA7F8F" w:rsidP="00BB5624">
      <w:pPr>
        <w:pStyle w:val="Heading2"/>
      </w:pPr>
    </w:p>
    <w:p w14:paraId="13F8C59B" w14:textId="6213C5BE" w:rsidR="00BB5624" w:rsidRDefault="00BB5624" w:rsidP="00BB5624">
      <w:pPr>
        <w:pStyle w:val="Heading2"/>
      </w:pPr>
      <w:bookmarkStart w:id="1" w:name="_Toc239076499"/>
      <w:r>
        <w:t>Case Study</w:t>
      </w:r>
      <w:bookmarkEnd w:id="1"/>
    </w:p>
    <w:p w14:paraId="4D70BD19" w14:textId="44267F91" w:rsidR="00BB5624" w:rsidRDefault="00BB5624">
      <w:r>
        <w:t>Run a simple Python game that uses Streamlit.  (</w:t>
      </w:r>
      <w:r w:rsidRPr="00BB5624">
        <w:t>Streamlit is an open-source Python library used to build and share interactive web applications</w:t>
      </w:r>
      <w:r>
        <w:t>.)</w:t>
      </w:r>
    </w:p>
    <w:p w14:paraId="79CDAF5F" w14:textId="39256FD7" w:rsidR="00971FF3" w:rsidRDefault="008A26A7">
      <w:r>
        <w:t>GitHub</w:t>
      </w:r>
      <w:r w:rsidR="00971FF3">
        <w:t xml:space="preserve"> source code: https://github.com/kathleen-kershaw/Mastermind</w:t>
      </w:r>
    </w:p>
    <w:p w14:paraId="494DBE58" w14:textId="5BA9632F" w:rsidR="00BB5624" w:rsidRDefault="00BB5624" w:rsidP="00990212">
      <w:pPr>
        <w:pStyle w:val="Heading2"/>
      </w:pPr>
      <w:bookmarkStart w:id="2" w:name="_Toc239076500"/>
      <w:r>
        <w:t xml:space="preserve">1: </w:t>
      </w:r>
      <w:r w:rsidR="00FD1B53">
        <w:t>Containerize</w:t>
      </w:r>
      <w:r w:rsidR="00C521E3">
        <w:t xml:space="preserve"> your app</w:t>
      </w:r>
      <w:r w:rsidR="00D661A2">
        <w:t>lication</w:t>
      </w:r>
      <w:bookmarkEnd w:id="2"/>
    </w:p>
    <w:p w14:paraId="7F33ED79" w14:textId="299AAECA" w:rsidR="00FD1B53" w:rsidRDefault="00FD1B53" w:rsidP="00FD1B53">
      <w:pPr>
        <w:pStyle w:val="Heading3"/>
      </w:pPr>
      <w:bookmarkStart w:id="3" w:name="_Toc239076501"/>
      <w:r>
        <w:t>Definition</w:t>
      </w:r>
      <w:r w:rsidR="00C521E3">
        <w:t>: Container</w:t>
      </w:r>
      <w:bookmarkEnd w:id="3"/>
    </w:p>
    <w:p w14:paraId="3C07E9DC" w14:textId="77777777" w:rsidR="00FD1B53" w:rsidRPr="003F11F5" w:rsidRDefault="00FD1B53" w:rsidP="00FD1B53">
      <w:pPr>
        <w:ind w:left="372"/>
        <w:rPr>
          <w:i/>
          <w:iCs/>
        </w:rPr>
      </w:pPr>
      <w:r w:rsidRPr="003F11F5">
        <w:rPr>
          <w:i/>
          <w:iCs/>
        </w:rPr>
        <w:t>A container is a lightweight, standalone, and executable software package that includes everything needed to run an application—including the code, runtime, system tools, libraries, and settings.</w:t>
      </w:r>
    </w:p>
    <w:p w14:paraId="16A36C46" w14:textId="77777777" w:rsidR="00FD1B53" w:rsidRPr="003F11F5" w:rsidRDefault="00FD1B53" w:rsidP="00FD1B53">
      <w:pPr>
        <w:ind w:left="372"/>
        <w:rPr>
          <w:i/>
          <w:iCs/>
        </w:rPr>
      </w:pPr>
      <w:r w:rsidRPr="003F11F5">
        <w:rPr>
          <w:i/>
          <w:iCs/>
        </w:rPr>
        <w:lastRenderedPageBreak/>
        <w:t>Containers isolate software from its surrounding environment, ensuring that it runs reliably and identically regardless of whether it is being tested locally, deployed on a virtual machine, or pushed to a cloud registry like Amazon ECR. They achieve this by sharing the host operating system's kernel rather than spinning up a full, dedicated operating system for every instance, making them significantly faster and more resource-efficient than traditional virtual machines.</w:t>
      </w:r>
    </w:p>
    <w:p w14:paraId="46F2A852" w14:textId="30FC1007" w:rsidR="00FD1B53" w:rsidRDefault="00C521E3" w:rsidP="00C521E3">
      <w:pPr>
        <w:pStyle w:val="Heading3"/>
      </w:pPr>
      <w:bookmarkStart w:id="4" w:name="_Toc239076502"/>
      <w:r>
        <w:t>Install</w:t>
      </w:r>
      <w:r w:rsidR="00FD1B53">
        <w:t xml:space="preserve"> Docker Desktop</w:t>
      </w:r>
      <w:bookmarkEnd w:id="4"/>
    </w:p>
    <w:p w14:paraId="150394CE" w14:textId="15B4A3F3" w:rsidR="00C521E3" w:rsidRPr="003F11F5" w:rsidRDefault="00C521E3" w:rsidP="007274DE">
      <w:pPr>
        <w:ind w:left="372"/>
        <w:rPr>
          <w:i/>
          <w:iCs/>
        </w:rPr>
      </w:pPr>
      <w:r w:rsidRPr="003F11F5">
        <w:rPr>
          <w:i/>
          <w:iCs/>
        </w:rPr>
        <w:t>Docker Desktop is a graphical application that allows developers to build, share, and run containerized applications locally.</w:t>
      </w:r>
    </w:p>
    <w:p w14:paraId="7815189B" w14:textId="3273B778" w:rsidR="00552893" w:rsidRDefault="00552893" w:rsidP="003F11F5">
      <w:pPr>
        <w:pStyle w:val="ListParagraph"/>
        <w:numPr>
          <w:ilvl w:val="0"/>
          <w:numId w:val="5"/>
        </w:numPr>
      </w:pPr>
      <w:r>
        <w:t xml:space="preserve">If installing from </w:t>
      </w:r>
      <w:r w:rsidR="003F11F5">
        <w:t xml:space="preserve">the </w:t>
      </w:r>
      <w:r>
        <w:t>Docker website, select the WSL</w:t>
      </w:r>
      <w:r w:rsidR="007274DE">
        <w:t xml:space="preserve"> </w:t>
      </w:r>
      <w:r>
        <w:t>2 option</w:t>
      </w:r>
      <w:r w:rsidR="007274DE">
        <w:t xml:space="preserve"> for the virtualization backend. WSL 2</w:t>
      </w:r>
      <w:r>
        <w:t xml:space="preserve"> </w:t>
      </w:r>
      <w:r w:rsidR="007274DE">
        <w:t xml:space="preserve">(Windows Subsystem for Linux 2) </w:t>
      </w:r>
      <w:r>
        <w:t>provide</w:t>
      </w:r>
      <w:r w:rsidR="007274DE">
        <w:t>s</w:t>
      </w:r>
      <w:r>
        <w:t xml:space="preserve"> the underlying system architecture required to run Linux-based Docker containers on a Windows </w:t>
      </w:r>
      <w:r w:rsidR="00C521E3">
        <w:t>OS</w:t>
      </w:r>
      <w:r>
        <w:t>.</w:t>
      </w:r>
    </w:p>
    <w:p w14:paraId="3AF10CDF" w14:textId="0F874D86" w:rsidR="00C521E3" w:rsidRDefault="00C521E3" w:rsidP="003F11F5">
      <w:pPr>
        <w:pStyle w:val="ListParagraph"/>
        <w:numPr>
          <w:ilvl w:val="0"/>
          <w:numId w:val="5"/>
        </w:numPr>
      </w:pPr>
      <w:r>
        <w:t xml:space="preserve">If experimenting/learning, you can create a </w:t>
      </w:r>
      <w:r w:rsidRPr="003F11F5">
        <w:rPr>
          <w:b/>
          <w:bCs/>
        </w:rPr>
        <w:t>free</w:t>
      </w:r>
      <w:r>
        <w:t xml:space="preserve"> Personal account</w:t>
      </w:r>
      <w:r w:rsidR="00DA0F52">
        <w:t>.</w:t>
      </w:r>
      <w:r w:rsidR="003F11F5">
        <w:t xml:space="preserve"> The screenshots </w:t>
      </w:r>
      <w:r w:rsidR="00A5272E">
        <w:t>in this document</w:t>
      </w:r>
      <w:r w:rsidR="003F11F5">
        <w:t xml:space="preserve"> are from the free account.</w:t>
      </w:r>
    </w:p>
    <w:p w14:paraId="461F5447" w14:textId="77777777" w:rsidR="00C521E3" w:rsidRDefault="00C521E3" w:rsidP="007274DE">
      <w:pPr>
        <w:ind w:left="372"/>
      </w:pPr>
    </w:p>
    <w:p w14:paraId="78BFDAFC" w14:textId="2DE26359" w:rsidR="00D661A2" w:rsidRDefault="00552893" w:rsidP="006B5773">
      <w:pPr>
        <w:pStyle w:val="Heading3"/>
      </w:pPr>
      <w:bookmarkStart w:id="5" w:name="_Toc239076503"/>
      <w:r w:rsidRPr="00552893">
        <w:t>Dependency Management</w:t>
      </w:r>
      <w:proofErr w:type="gramStart"/>
      <w:r w:rsidRPr="00552893">
        <w:t xml:space="preserve">: </w:t>
      </w:r>
      <w:r w:rsidR="006B5773">
        <w:t xml:space="preserve"> </w:t>
      </w:r>
      <w:r w:rsidRPr="00552893">
        <w:t>requirements.txt</w:t>
      </w:r>
      <w:bookmarkEnd w:id="5"/>
      <w:proofErr w:type="gramEnd"/>
    </w:p>
    <w:p w14:paraId="18595FF4" w14:textId="77777777" w:rsidR="007F21AD" w:rsidRDefault="006B5773" w:rsidP="00552893">
      <w:r>
        <w:t xml:space="preserve">Create a file called requirements.txt that lists </w:t>
      </w:r>
      <w:r w:rsidR="00552893" w:rsidRPr="00552893">
        <w:t>required libraries.</w:t>
      </w:r>
      <w:r>
        <w:t xml:space="preserve">  In this example, the file contains the single word “</w:t>
      </w:r>
      <w:proofErr w:type="spellStart"/>
      <w:r>
        <w:t>streamlit</w:t>
      </w:r>
      <w:proofErr w:type="spellEnd"/>
      <w:r>
        <w:t xml:space="preserve">”. </w:t>
      </w:r>
    </w:p>
    <w:p w14:paraId="6AFD1369" w14:textId="77E61CD1" w:rsidR="00552893" w:rsidRPr="007F21AD" w:rsidRDefault="006B5773" w:rsidP="00552893">
      <w:pPr>
        <w:rPr>
          <w:i/>
          <w:iCs/>
        </w:rPr>
      </w:pPr>
      <w:r w:rsidRPr="007F21AD">
        <w:rPr>
          <w:i/>
          <w:iCs/>
        </w:rPr>
        <w:t>A requirements.txt file is a plain text file used in Python projects to list all external package dependencies, enabling reliable and reproducible installations via pip install -r requirements.txt.</w:t>
      </w:r>
      <w:r w:rsidR="007F21AD">
        <w:rPr>
          <w:i/>
          <w:iCs/>
        </w:rPr>
        <w:t xml:space="preserve">   It is not specific to containerization, but it is used by the container build process.</w:t>
      </w:r>
    </w:p>
    <w:p w14:paraId="22C8CB20" w14:textId="77777777" w:rsidR="00F425E1" w:rsidRDefault="00552893" w:rsidP="00F425E1">
      <w:pPr>
        <w:pStyle w:val="Heading3"/>
      </w:pPr>
      <w:bookmarkStart w:id="6" w:name="_Toc239076504"/>
      <w:proofErr w:type="spellStart"/>
      <w:r w:rsidRPr="00552893">
        <w:t>Dockerfile</w:t>
      </w:r>
      <w:proofErr w:type="spellEnd"/>
      <w:r w:rsidRPr="00552893">
        <w:t xml:space="preserve"> Configuration</w:t>
      </w:r>
      <w:bookmarkEnd w:id="6"/>
    </w:p>
    <w:p w14:paraId="09DE8B99" w14:textId="3308C2BF" w:rsidR="00552893" w:rsidRPr="00552893" w:rsidRDefault="00552893" w:rsidP="00552893">
      <w:r w:rsidRPr="00552893">
        <w:t xml:space="preserve">Write a </w:t>
      </w:r>
      <w:proofErr w:type="spellStart"/>
      <w:r w:rsidRPr="00F425E1">
        <w:rPr>
          <w:rFonts w:ascii="Courier New" w:hAnsi="Courier New" w:cs="Courier New"/>
        </w:rPr>
        <w:t>Dockerfile</w:t>
      </w:r>
      <w:proofErr w:type="spellEnd"/>
      <w:r w:rsidRPr="00552893">
        <w:t xml:space="preserve"> specifying a lightweight Python base image, setting up the working directory</w:t>
      </w:r>
      <w:r w:rsidR="00C43A17">
        <w:t xml:space="preserve"> in the container</w:t>
      </w:r>
      <w:r w:rsidRPr="00552893">
        <w:t>, copying the source files</w:t>
      </w:r>
      <w:r w:rsidR="00873477">
        <w:t>,</w:t>
      </w:r>
      <w:r w:rsidRPr="00552893">
        <w:t xml:space="preserve"> installing requirements, and exposing port 8501 for Streamlit.</w:t>
      </w:r>
    </w:p>
    <w:p w14:paraId="7576AD0F" w14:textId="4C91CB2E" w:rsidR="00552893" w:rsidRPr="00873477" w:rsidRDefault="00DA0F52" w:rsidP="00552893">
      <w:pPr>
        <w:rPr>
          <w:i/>
          <w:iCs/>
        </w:rPr>
      </w:pPr>
      <w:r w:rsidRPr="00873477">
        <w:rPr>
          <w:i/>
          <w:iCs/>
        </w:rPr>
        <w:t xml:space="preserve">Port 8501 is the official standard default port chosen by Streamlit for running local web applications. Streamlit automatically binds to port 8501 when you run </w:t>
      </w:r>
      <w:proofErr w:type="spellStart"/>
      <w:r w:rsidRPr="00873477">
        <w:rPr>
          <w:rFonts w:ascii="Courier New" w:hAnsi="Courier New" w:cs="Courier New"/>
          <w:i/>
          <w:iCs/>
        </w:rPr>
        <w:t>streamlit</w:t>
      </w:r>
      <w:proofErr w:type="spellEnd"/>
      <w:r w:rsidRPr="00873477">
        <w:rPr>
          <w:rFonts w:ascii="Courier New" w:hAnsi="Courier New" w:cs="Courier New"/>
          <w:i/>
          <w:iCs/>
        </w:rPr>
        <w:t xml:space="preserve"> run</w:t>
      </w:r>
      <w:r w:rsidRPr="00873477">
        <w:rPr>
          <w:i/>
          <w:iCs/>
        </w:rPr>
        <w:t>.</w:t>
      </w:r>
    </w:p>
    <w:p w14:paraId="7510F6D6" w14:textId="57A0B5EB" w:rsidR="007504BE" w:rsidRDefault="007504BE" w:rsidP="007504BE">
      <w:pPr>
        <w:pStyle w:val="Heading3"/>
      </w:pPr>
      <w:bookmarkStart w:id="7" w:name="_Toc239076505"/>
      <w:r>
        <w:t>Build Docker Image and Test</w:t>
      </w:r>
      <w:r w:rsidRPr="00552893">
        <w:t xml:space="preserve"> </w:t>
      </w:r>
      <w:r>
        <w:t>Container Locally</w:t>
      </w:r>
      <w:bookmarkEnd w:id="7"/>
    </w:p>
    <w:p w14:paraId="31960F9A" w14:textId="1ECFB973" w:rsidR="007504BE" w:rsidRDefault="007504BE" w:rsidP="007504BE">
      <w:r>
        <w:t xml:space="preserve">In the terminal window, type </w:t>
      </w:r>
    </w:p>
    <w:p w14:paraId="7B261762" w14:textId="00C5F165" w:rsidR="007504BE" w:rsidRPr="007504BE" w:rsidRDefault="007504BE" w:rsidP="007504BE">
      <w:pPr>
        <w:ind w:firstLine="720"/>
        <w:rPr>
          <w:rFonts w:ascii="Courier New" w:hAnsi="Courier New" w:cs="Courier New"/>
        </w:rPr>
      </w:pPr>
      <w:r w:rsidRPr="007504BE">
        <w:rPr>
          <w:rFonts w:ascii="Courier New" w:hAnsi="Courier New" w:cs="Courier New"/>
        </w:rPr>
        <w:t>docker build -t mastermind-</w:t>
      </w:r>
      <w:proofErr w:type="gramStart"/>
      <w:r w:rsidRPr="007504BE">
        <w:rPr>
          <w:rFonts w:ascii="Courier New" w:hAnsi="Courier New" w:cs="Courier New"/>
        </w:rPr>
        <w:t>web .</w:t>
      </w:r>
      <w:proofErr w:type="gramEnd"/>
    </w:p>
    <w:p w14:paraId="02AD4CA7" w14:textId="5F493D4B" w:rsidR="00404EF5" w:rsidRDefault="007504BE" w:rsidP="00552893">
      <w:pPr>
        <w:rPr>
          <w:b/>
          <w:bCs/>
        </w:rPr>
      </w:pPr>
      <w:r w:rsidRPr="007504BE">
        <w:rPr>
          <w:b/>
          <w:bCs/>
        </w:rPr>
        <w:lastRenderedPageBreak/>
        <w:drawing>
          <wp:inline distT="0" distB="0" distL="0" distR="0" wp14:anchorId="17C14AE1" wp14:editId="13175DBD">
            <wp:extent cx="5943600" cy="4038600"/>
            <wp:effectExtent l="0" t="0" r="0" b="0"/>
            <wp:docPr id="1369763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7637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F2F4A" w14:textId="77777777" w:rsidR="00404EF5" w:rsidRDefault="00404EF5" w:rsidP="00552893">
      <w:pPr>
        <w:rPr>
          <w:b/>
          <w:bCs/>
        </w:rPr>
      </w:pPr>
    </w:p>
    <w:p w14:paraId="69D66AFC" w14:textId="2F374B02" w:rsidR="00404EF5" w:rsidRPr="007504BE" w:rsidRDefault="007504BE" w:rsidP="007504BE">
      <w:pPr>
        <w:ind w:firstLine="720"/>
        <w:rPr>
          <w:rFonts w:ascii="Courier New" w:hAnsi="Courier New" w:cs="Courier New"/>
        </w:rPr>
      </w:pPr>
      <w:r w:rsidRPr="007504BE">
        <w:rPr>
          <w:rFonts w:ascii="Courier New" w:hAnsi="Courier New" w:cs="Courier New"/>
        </w:rPr>
        <w:t>docker run -p 8501:8501 mastermind-web</w:t>
      </w:r>
    </w:p>
    <w:p w14:paraId="4D37CAEA" w14:textId="5001FE3E" w:rsidR="00C62895" w:rsidRPr="00C62895" w:rsidRDefault="00C62895" w:rsidP="00C62895">
      <w:pPr>
        <w:ind w:firstLine="720"/>
      </w:pPr>
      <w:r w:rsidRPr="00C62895">
        <w:t xml:space="preserve">To view the app, </w:t>
      </w:r>
      <w:r>
        <w:t>open in</w:t>
      </w:r>
      <w:r w:rsidRPr="00C62895">
        <w:t xml:space="preserve"> </w:t>
      </w:r>
      <w:r>
        <w:t>a</w:t>
      </w:r>
      <w:r w:rsidRPr="00C62895">
        <w:t xml:space="preserve"> browser: </w:t>
      </w:r>
      <w:r w:rsidRPr="00C62895">
        <w:rPr>
          <w:rFonts w:ascii="Courier New" w:hAnsi="Courier New" w:cs="Courier New"/>
        </w:rPr>
        <w:t>http://localhost:8501</w:t>
      </w:r>
    </w:p>
    <w:p w14:paraId="464004DC" w14:textId="77777777" w:rsidR="00301CB8" w:rsidRDefault="00301CB8" w:rsidP="00552893"/>
    <w:p w14:paraId="7EA3C256" w14:textId="7555282A" w:rsidR="003B3A62" w:rsidRDefault="003B3A62" w:rsidP="003B3A62">
      <w:pPr>
        <w:pStyle w:val="Heading2"/>
      </w:pPr>
      <w:bookmarkStart w:id="8" w:name="_Toc239076506"/>
      <w:r>
        <w:t>2</w:t>
      </w:r>
      <w:proofErr w:type="gramStart"/>
      <w:r>
        <w:t xml:space="preserve">:  </w:t>
      </w:r>
      <w:r w:rsidR="00381B03" w:rsidRPr="00381B03">
        <w:t>AWS</w:t>
      </w:r>
      <w:proofErr w:type="gramEnd"/>
      <w:r w:rsidR="00381B03" w:rsidRPr="00381B03">
        <w:t xml:space="preserve"> </w:t>
      </w:r>
      <w:r>
        <w:t>Account Setup</w:t>
      </w:r>
      <w:bookmarkEnd w:id="8"/>
    </w:p>
    <w:p w14:paraId="3BB6EFB5" w14:textId="6DEE6D35" w:rsidR="003B3A62" w:rsidRPr="003B3A62" w:rsidRDefault="003B3A62" w:rsidP="003B3A62">
      <w:pPr>
        <w:pStyle w:val="ListParagraph"/>
        <w:numPr>
          <w:ilvl w:val="0"/>
          <w:numId w:val="6"/>
        </w:numPr>
      </w:pPr>
      <w:r w:rsidRPr="003B3A62">
        <w:t xml:space="preserve">Go to the </w:t>
      </w:r>
      <w:hyperlink r:id="rId9" w:tgtFrame="_blank" w:history="1">
        <w:r w:rsidRPr="003B3A62">
          <w:rPr>
            <w:rStyle w:val="Hyperlink"/>
          </w:rPr>
          <w:t>AWS Management Console</w:t>
        </w:r>
      </w:hyperlink>
      <w:r>
        <w:t xml:space="preserve"> (https://aws.amazon.com)</w:t>
      </w:r>
    </w:p>
    <w:p w14:paraId="7416BEF4" w14:textId="0CCB45CE" w:rsidR="003B3A62" w:rsidRPr="003B3A62" w:rsidRDefault="003B3A62" w:rsidP="003B3A62">
      <w:pPr>
        <w:pStyle w:val="ListParagraph"/>
        <w:numPr>
          <w:ilvl w:val="0"/>
          <w:numId w:val="6"/>
        </w:numPr>
      </w:pPr>
      <w:r w:rsidRPr="003B3A62">
        <w:t>Click Create an AWS Account in the top right.</w:t>
      </w:r>
    </w:p>
    <w:p w14:paraId="27A88C6E" w14:textId="6801122B" w:rsidR="003B3A62" w:rsidRPr="003B3A62" w:rsidRDefault="003B3A62" w:rsidP="003B3A62">
      <w:pPr>
        <w:pStyle w:val="ListParagraph"/>
        <w:numPr>
          <w:ilvl w:val="0"/>
          <w:numId w:val="6"/>
        </w:numPr>
      </w:pPr>
      <w:r w:rsidRPr="003B3A62">
        <w:t>Follow the prompts to enter your email, choose a password, and provide your contact information.</w:t>
      </w:r>
    </w:p>
    <w:p w14:paraId="0820201F" w14:textId="09A011AE" w:rsidR="003B3A62" w:rsidRPr="003B3A62" w:rsidRDefault="003B3A62" w:rsidP="003B3A62">
      <w:pPr>
        <w:pStyle w:val="ListParagraph"/>
        <w:numPr>
          <w:ilvl w:val="0"/>
          <w:numId w:val="6"/>
        </w:numPr>
      </w:pPr>
      <w:r w:rsidRPr="003B3A62">
        <w:t xml:space="preserve">Payment Information: AWS requires a credit card for verification purposes and to prevent fraud. </w:t>
      </w:r>
      <w:r>
        <w:t xml:space="preserve">There </w:t>
      </w:r>
      <w:proofErr w:type="gramStart"/>
      <w:r>
        <w:t>is</w:t>
      </w:r>
      <w:proofErr w:type="gramEnd"/>
      <w:r>
        <w:t xml:space="preserve"> a</w:t>
      </w:r>
      <w:r w:rsidRPr="003B3A62">
        <w:t xml:space="preserve"> free </w:t>
      </w:r>
      <w:proofErr w:type="gramStart"/>
      <w:r w:rsidRPr="003B3A62">
        <w:t>tier</w:t>
      </w:r>
      <w:proofErr w:type="gramEnd"/>
      <w:r w:rsidRPr="003B3A62">
        <w:t xml:space="preserve"> </w:t>
      </w:r>
      <w:r w:rsidR="00243BF0">
        <w:t xml:space="preserve">and a low-cost </w:t>
      </w:r>
      <w:proofErr w:type="gramStart"/>
      <w:r w:rsidR="00243BF0">
        <w:t>tier</w:t>
      </w:r>
      <w:proofErr w:type="gramEnd"/>
      <w:r w:rsidR="00243BF0">
        <w:t xml:space="preserve"> </w:t>
      </w:r>
      <w:r w:rsidRPr="003B3A62">
        <w:t>for low-traffic personal projects</w:t>
      </w:r>
      <w:r>
        <w:t>.</w:t>
      </w:r>
    </w:p>
    <w:p w14:paraId="537CF5AA" w14:textId="4300B99E" w:rsidR="003B3A62" w:rsidRPr="003B3A62" w:rsidRDefault="003B3A62" w:rsidP="003B3A62">
      <w:pPr>
        <w:pStyle w:val="ListParagraph"/>
        <w:numPr>
          <w:ilvl w:val="0"/>
          <w:numId w:val="6"/>
        </w:numPr>
      </w:pPr>
      <w:r w:rsidRPr="003B3A62">
        <w:t>Identity Verification: They will ask to verify your phone number via a quick text.</w:t>
      </w:r>
    </w:p>
    <w:p w14:paraId="7453A970" w14:textId="43536CC0" w:rsidR="00381B03" w:rsidRDefault="00381B03" w:rsidP="00381B03">
      <w:pPr>
        <w:rPr>
          <w:b/>
          <w:bCs/>
        </w:rPr>
      </w:pPr>
    </w:p>
    <w:p w14:paraId="04E223DE" w14:textId="71A4F2D8" w:rsidR="004F1EF1" w:rsidRDefault="004F1EF1" w:rsidP="004F1EF1">
      <w:pPr>
        <w:pStyle w:val="Heading2"/>
      </w:pPr>
      <w:bookmarkStart w:id="9" w:name="_Toc239076507"/>
      <w:r>
        <w:t>3</w:t>
      </w:r>
      <w:proofErr w:type="gramStart"/>
      <w:r>
        <w:t xml:space="preserve">:  </w:t>
      </w:r>
      <w:r>
        <w:t>Install</w:t>
      </w:r>
      <w:proofErr w:type="gramEnd"/>
      <w:r>
        <w:t xml:space="preserve"> </w:t>
      </w:r>
      <w:r w:rsidRPr="00381B03">
        <w:t xml:space="preserve">AWS </w:t>
      </w:r>
      <w:r>
        <w:t>CLI</w:t>
      </w:r>
      <w:bookmarkEnd w:id="9"/>
    </w:p>
    <w:p w14:paraId="1C625EF8" w14:textId="43C29910" w:rsidR="004F1EF1" w:rsidRPr="004F1EF1" w:rsidRDefault="004F1EF1" w:rsidP="00381B03">
      <w:r>
        <w:t>The recommended install script lives</w:t>
      </w:r>
      <w:r w:rsidRPr="004F1EF1">
        <w:t xml:space="preserve"> here:</w:t>
      </w:r>
    </w:p>
    <w:p w14:paraId="4B01542B" w14:textId="193FD0F0" w:rsidR="004F1EF1" w:rsidRDefault="004F1EF1" w:rsidP="00381B03">
      <w:pPr>
        <w:rPr>
          <w:b/>
          <w:bCs/>
        </w:rPr>
      </w:pPr>
      <w:hyperlink r:id="rId10" w:anchor="getting-started-install-instructions" w:history="1">
        <w:r w:rsidRPr="004F1EF1">
          <w:rPr>
            <w:rStyle w:val="Hyperlink"/>
            <w:b/>
            <w:bCs/>
          </w:rPr>
          <w:t>Installing or updating to the latest version of the AWS CLI - AWS Command Line Interface</w:t>
        </w:r>
      </w:hyperlink>
    </w:p>
    <w:p w14:paraId="7C97C12D" w14:textId="2E03001B" w:rsidR="004F1EF1" w:rsidRDefault="004F1EF1" w:rsidP="00381B0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58D83F3" wp14:editId="569F0801">
            <wp:extent cx="5935980" cy="2667000"/>
            <wp:effectExtent l="0" t="0" r="7620" b="0"/>
            <wp:docPr id="11675071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534D3" w14:textId="77777777" w:rsidR="004F1EF1" w:rsidRDefault="004F1EF1" w:rsidP="00381B03">
      <w:pPr>
        <w:rPr>
          <w:b/>
          <w:bCs/>
        </w:rPr>
      </w:pPr>
    </w:p>
    <w:p w14:paraId="26AEDF0D" w14:textId="7FB56DB0" w:rsidR="002B21C7" w:rsidRPr="002B21C7" w:rsidRDefault="002B21C7" w:rsidP="002B21C7">
      <w:pPr>
        <w:rPr>
          <w:b/>
          <w:bCs/>
        </w:rPr>
      </w:pPr>
      <w:r w:rsidRPr="002B21C7">
        <w:rPr>
          <w:b/>
          <w:bCs/>
        </w:rPr>
        <w:drawing>
          <wp:inline distT="0" distB="0" distL="0" distR="0" wp14:anchorId="4AFEA939" wp14:editId="0CC1BE7D">
            <wp:extent cx="5943600" cy="1675765"/>
            <wp:effectExtent l="0" t="0" r="0" b="635"/>
            <wp:docPr id="76955198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7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C379E" w14:textId="77777777" w:rsidR="002B21C7" w:rsidRDefault="002B21C7" w:rsidP="00381B03">
      <w:pPr>
        <w:rPr>
          <w:b/>
          <w:bCs/>
        </w:rPr>
      </w:pPr>
    </w:p>
    <w:p w14:paraId="270376CA" w14:textId="397B1453" w:rsidR="002A5E7D" w:rsidRPr="002A5E7D" w:rsidRDefault="004F1EF1" w:rsidP="002A5E7D">
      <w:pPr>
        <w:pStyle w:val="Heading2"/>
      </w:pPr>
      <w:bookmarkStart w:id="10" w:name="_Toc239076508"/>
      <w:r>
        <w:t>4</w:t>
      </w:r>
      <w:r w:rsidR="002A5E7D">
        <w:t>: Create a Repository in ECR</w:t>
      </w:r>
      <w:bookmarkEnd w:id="10"/>
    </w:p>
    <w:p w14:paraId="115ED2FE" w14:textId="2BD2B0CA" w:rsidR="00381B03" w:rsidRDefault="00381B03" w:rsidP="00381B03">
      <w:pPr>
        <w:numPr>
          <w:ilvl w:val="0"/>
          <w:numId w:val="4"/>
        </w:numPr>
      </w:pPr>
      <w:r w:rsidRPr="00381B03">
        <w:rPr>
          <w:b/>
          <w:bCs/>
        </w:rPr>
        <w:t xml:space="preserve">ECR </w:t>
      </w:r>
      <w:r w:rsidR="00CA4B08">
        <w:rPr>
          <w:b/>
          <w:bCs/>
        </w:rPr>
        <w:t xml:space="preserve">(Elastic Container Registry) </w:t>
      </w:r>
      <w:r w:rsidRPr="00381B03">
        <w:rPr>
          <w:b/>
          <w:bCs/>
        </w:rPr>
        <w:t>Repository Creation:</w:t>
      </w:r>
      <w:r w:rsidRPr="00381B03">
        <w:t xml:space="preserve"> Create a private Amazon ECR repository to store version-controlled container images.</w:t>
      </w:r>
      <w:r w:rsidR="002A5E7D">
        <w:t xml:space="preserve">  Note: this is a “storage locker”, not the running website</w:t>
      </w:r>
    </w:p>
    <w:p w14:paraId="7BE895FF" w14:textId="00DA5677" w:rsidR="00046F21" w:rsidRDefault="00046F21" w:rsidP="002A5E7D">
      <w:pPr>
        <w:ind w:left="360"/>
      </w:pPr>
      <w:r>
        <w:rPr>
          <w:noProof/>
        </w:rPr>
        <w:lastRenderedPageBreak/>
        <w:drawing>
          <wp:inline distT="0" distB="0" distL="0" distR="0" wp14:anchorId="7EBAC118" wp14:editId="5EBC8229">
            <wp:extent cx="5943600" cy="4229100"/>
            <wp:effectExtent l="0" t="0" r="0" b="0"/>
            <wp:docPr id="196177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E759C" w14:textId="67A31440" w:rsidR="00641174" w:rsidRPr="002A5E7D" w:rsidRDefault="00641174" w:rsidP="00641174">
      <w:pPr>
        <w:numPr>
          <w:ilvl w:val="1"/>
          <w:numId w:val="4"/>
        </w:numPr>
        <w:rPr>
          <w:b/>
          <w:bCs/>
        </w:rPr>
      </w:pPr>
      <w:r w:rsidRPr="002A5E7D">
        <w:rPr>
          <w:b/>
          <w:bCs/>
        </w:rPr>
        <w:t>Note: AWS App Runner</w:t>
      </w:r>
      <w:r w:rsidR="002A5E7D">
        <w:rPr>
          <w:b/>
          <w:bCs/>
        </w:rPr>
        <w:t xml:space="preserve"> comes up in AI instructions for setup. </w:t>
      </w:r>
      <w:proofErr w:type="gramStart"/>
      <w:r w:rsidR="002A5E7D">
        <w:rPr>
          <w:b/>
          <w:bCs/>
        </w:rPr>
        <w:t xml:space="preserve">However, </w:t>
      </w:r>
      <w:r w:rsidRPr="002A5E7D">
        <w:rPr>
          <w:b/>
          <w:bCs/>
        </w:rPr>
        <w:t xml:space="preserve"> </w:t>
      </w:r>
      <w:r w:rsidR="002A5E7D">
        <w:rPr>
          <w:b/>
          <w:bCs/>
        </w:rPr>
        <w:t>App</w:t>
      </w:r>
      <w:proofErr w:type="gramEnd"/>
      <w:r w:rsidR="002A5E7D">
        <w:rPr>
          <w:b/>
          <w:bCs/>
        </w:rPr>
        <w:t xml:space="preserve"> Runner is</w:t>
      </w:r>
      <w:r w:rsidRPr="002A5E7D">
        <w:rPr>
          <w:b/>
          <w:bCs/>
        </w:rPr>
        <w:t xml:space="preserve"> not </w:t>
      </w:r>
      <w:r w:rsidR="00891191">
        <w:rPr>
          <w:b/>
          <w:bCs/>
        </w:rPr>
        <w:t>accep</w:t>
      </w:r>
      <w:r w:rsidRPr="002A5E7D">
        <w:rPr>
          <w:b/>
          <w:bCs/>
        </w:rPr>
        <w:t>ting new customers as of 4/2026, so use ECR</w:t>
      </w:r>
    </w:p>
    <w:p w14:paraId="414E2C57" w14:textId="77777777" w:rsidR="002A5E7D" w:rsidRDefault="002A5E7D" w:rsidP="00C63EE3">
      <w:pPr>
        <w:pStyle w:val="Heading4"/>
      </w:pPr>
      <w:r>
        <w:t xml:space="preserve">In the ECR console, click the orange </w:t>
      </w:r>
      <w:r>
        <w:rPr>
          <w:b/>
          <w:bCs/>
        </w:rPr>
        <w:t>Create repository</w:t>
      </w:r>
      <w:r>
        <w:t xml:space="preserve"> button.</w:t>
      </w:r>
    </w:p>
    <w:p w14:paraId="2D36120D" w14:textId="6D7EBE13" w:rsidR="002A5E7D" w:rsidRDefault="00891191" w:rsidP="00C63EE3">
      <w:pPr>
        <w:numPr>
          <w:ilvl w:val="0"/>
          <w:numId w:val="4"/>
        </w:numPr>
        <w:spacing w:after="0" w:line="240" w:lineRule="auto"/>
      </w:pPr>
      <w:r>
        <w:t>Fill in the repository name</w:t>
      </w:r>
    </w:p>
    <w:p w14:paraId="1439DE5C" w14:textId="03784BEC" w:rsidR="00891191" w:rsidRDefault="00891191" w:rsidP="00C63EE3">
      <w:pPr>
        <w:numPr>
          <w:ilvl w:val="0"/>
          <w:numId w:val="4"/>
        </w:numPr>
        <w:spacing w:after="0" w:line="240" w:lineRule="auto"/>
      </w:pPr>
      <w:r>
        <w:t>Leave the other items default</w:t>
      </w:r>
    </w:p>
    <w:p w14:paraId="76839248" w14:textId="2A554DD8" w:rsidR="002A5E7D" w:rsidRPr="002A5E7D" w:rsidRDefault="00891191" w:rsidP="00C63EE3">
      <w:pPr>
        <w:numPr>
          <w:ilvl w:val="0"/>
          <w:numId w:val="4"/>
        </w:numPr>
        <w:spacing w:after="0" w:line="240" w:lineRule="auto"/>
      </w:pPr>
      <w:r>
        <w:t xml:space="preserve">Click the orange Create </w:t>
      </w:r>
      <w:r w:rsidR="00C63EE3">
        <w:t xml:space="preserve">button </w:t>
      </w:r>
      <w:r>
        <w:t>at the bottom</w:t>
      </w:r>
    </w:p>
    <w:p w14:paraId="0D10822E" w14:textId="66651C82" w:rsidR="00891191" w:rsidRDefault="00891191" w:rsidP="00891191">
      <w:pPr>
        <w:pStyle w:val="NormalWeb"/>
        <w:ind w:left="360"/>
      </w:pPr>
      <w:r>
        <w:rPr>
          <w:noProof/>
        </w:rPr>
        <w:lastRenderedPageBreak/>
        <w:drawing>
          <wp:inline distT="0" distB="0" distL="0" distR="0" wp14:anchorId="1C65EBB7" wp14:editId="34A854D2">
            <wp:extent cx="5943600" cy="4896485"/>
            <wp:effectExtent l="0" t="0" r="0" b="0"/>
            <wp:docPr id="13842235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96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EFAE0" w14:textId="77777777" w:rsidR="00C05B40" w:rsidRDefault="00C05B40" w:rsidP="00C05B40">
      <w:pPr>
        <w:ind w:left="1440"/>
      </w:pPr>
    </w:p>
    <w:p w14:paraId="7E1E7FA4" w14:textId="274F3D1E" w:rsidR="00C63EE3" w:rsidRDefault="00C63EE3" w:rsidP="00C63EE3">
      <w:pPr>
        <w:pStyle w:val="Heading4"/>
      </w:pPr>
      <w:r>
        <w:t>Click to View the Push Commands</w:t>
      </w:r>
    </w:p>
    <w:p w14:paraId="495594F2" w14:textId="52508501" w:rsidR="00C05B40" w:rsidRDefault="00C05B40" w:rsidP="00C05B40">
      <w:r>
        <w:rPr>
          <w:noProof/>
        </w:rPr>
        <w:drawing>
          <wp:inline distT="0" distB="0" distL="0" distR="0" wp14:anchorId="6F9DB3DC" wp14:editId="423B25D6">
            <wp:extent cx="5943600" cy="1812290"/>
            <wp:effectExtent l="0" t="0" r="0" b="0"/>
            <wp:docPr id="7455751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1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F6BAD" w14:textId="77777777" w:rsidR="00C63EE3" w:rsidRDefault="00C63EE3" w:rsidP="00C05B40"/>
    <w:p w14:paraId="1BEBC09C" w14:textId="0858DC3E" w:rsidR="00C63EE3" w:rsidRDefault="00C63EE3" w:rsidP="00C63EE3">
      <w:pPr>
        <w:pStyle w:val="Heading4"/>
      </w:pPr>
      <w:r>
        <w:lastRenderedPageBreak/>
        <w:t>Copy-and-Paste</w:t>
      </w:r>
      <w:r>
        <w:t xml:space="preserve"> the Push Commands</w:t>
      </w:r>
      <w:r>
        <w:t xml:space="preserve"> as specified below</w:t>
      </w:r>
    </w:p>
    <w:p w14:paraId="7639A13E" w14:textId="77777777" w:rsidR="00C63EE3" w:rsidRDefault="00C63EE3" w:rsidP="00C05B40"/>
    <w:p w14:paraId="2C30D907" w14:textId="3D558029" w:rsidR="00BB55FD" w:rsidRDefault="00BB55FD" w:rsidP="00BB55FD">
      <w:pPr>
        <w:pStyle w:val="NormalWeb"/>
        <w:ind w:left="360"/>
      </w:pPr>
      <w:r>
        <w:rPr>
          <w:noProof/>
        </w:rPr>
        <w:drawing>
          <wp:inline distT="0" distB="0" distL="0" distR="0" wp14:anchorId="41AD30AB" wp14:editId="644EC7D7">
            <wp:extent cx="5943600" cy="4844415"/>
            <wp:effectExtent l="0" t="0" r="0" b="0"/>
            <wp:docPr id="17265819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4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AEEEC" w14:textId="77777777" w:rsidR="00BB55FD" w:rsidRDefault="00BB55FD" w:rsidP="00BB55FD">
      <w:pPr>
        <w:ind w:left="1080"/>
      </w:pPr>
    </w:p>
    <w:p w14:paraId="06A8D9F2" w14:textId="77777777" w:rsidR="00F83711" w:rsidRPr="00381B03" w:rsidRDefault="00F83711" w:rsidP="00F83711">
      <w:r w:rsidRPr="00381B03">
        <w:t>Authenticate the local Docker client to the AWS ECR registry using the AWS CLI.</w:t>
      </w:r>
    </w:p>
    <w:p w14:paraId="01CCE622" w14:textId="27B2739C" w:rsidR="00381B03" w:rsidRDefault="00BB55FD" w:rsidP="00F83711">
      <w:pPr>
        <w:ind w:left="720"/>
      </w:pPr>
      <w:proofErr w:type="spellStart"/>
      <w:r w:rsidRPr="00BB55FD">
        <w:t>aws</w:t>
      </w:r>
      <w:proofErr w:type="spellEnd"/>
      <w:r w:rsidRPr="00BB55FD">
        <w:t xml:space="preserve"> </w:t>
      </w:r>
      <w:proofErr w:type="spellStart"/>
      <w:r w:rsidRPr="00BB55FD">
        <w:t>ecr</w:t>
      </w:r>
      <w:proofErr w:type="spellEnd"/>
      <w:r w:rsidRPr="00BB55FD">
        <w:t xml:space="preserve"> get-login-password --region us-east-1 | docker login --username AWS --password-stdin 134604498257.dkr.ecr.us-east-1.amazonaws.com</w:t>
      </w:r>
    </w:p>
    <w:p w14:paraId="7DBCC12A" w14:textId="44E813BE" w:rsidR="00D034CC" w:rsidRDefault="00D034CC" w:rsidP="00F83711">
      <w:pPr>
        <w:ind w:left="720"/>
      </w:pPr>
      <w:r w:rsidRPr="00D034CC">
        <w:drawing>
          <wp:inline distT="0" distB="0" distL="0" distR="0" wp14:anchorId="164A2D5A" wp14:editId="39122D3A">
            <wp:extent cx="5943600" cy="1368425"/>
            <wp:effectExtent l="0" t="0" r="0" b="3175"/>
            <wp:docPr id="259196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1964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FCB21" w14:textId="77777777" w:rsidR="00B44133" w:rsidRDefault="00B44133" w:rsidP="00552893"/>
    <w:p w14:paraId="2E8FEC15" w14:textId="55B26E8F" w:rsidR="00B44133" w:rsidRDefault="00B44133" w:rsidP="00B44133">
      <w:r w:rsidRPr="00381B03">
        <w:t>Build the production Docker image, tag it with the specific ECR repository URI, and execute a Docker push to upload the container image to Amazon ECR, making it ready for deployment.</w:t>
      </w:r>
    </w:p>
    <w:p w14:paraId="61B931DD" w14:textId="20F08E6D" w:rsidR="00BB55FD" w:rsidRDefault="00BB55FD" w:rsidP="00B44133">
      <w:pPr>
        <w:ind w:left="720"/>
      </w:pPr>
      <w:r w:rsidRPr="00BB55FD">
        <w:t xml:space="preserve">docker tag </w:t>
      </w:r>
      <w:proofErr w:type="spellStart"/>
      <w:r w:rsidRPr="00BB55FD">
        <w:t>mastermind-</w:t>
      </w:r>
      <w:proofErr w:type="gramStart"/>
      <w:r w:rsidRPr="00BB55FD">
        <w:t>web:latest</w:t>
      </w:r>
      <w:proofErr w:type="spellEnd"/>
      <w:proofErr w:type="gramEnd"/>
      <w:r w:rsidRPr="00BB55FD">
        <w:t xml:space="preserve"> 134604498257.dkr.ecr.us-east-1.amazonaws.com/mastermind-</w:t>
      </w:r>
      <w:proofErr w:type="gramStart"/>
      <w:r w:rsidRPr="00BB55FD">
        <w:t>web:latest</w:t>
      </w:r>
      <w:proofErr w:type="gramEnd"/>
    </w:p>
    <w:p w14:paraId="3F6914ED" w14:textId="151614C3" w:rsidR="00BB55FD" w:rsidRDefault="00BB55FD" w:rsidP="00B44133">
      <w:pPr>
        <w:ind w:left="720"/>
      </w:pPr>
      <w:r w:rsidRPr="00BB55FD">
        <w:t>docker push 134604498257.dkr.ecr.us-east-1.amazonaws.com/mastermind-</w:t>
      </w:r>
      <w:proofErr w:type="gramStart"/>
      <w:r w:rsidRPr="00BB55FD">
        <w:t>web:latest</w:t>
      </w:r>
      <w:proofErr w:type="gramEnd"/>
    </w:p>
    <w:p w14:paraId="01218888" w14:textId="77777777" w:rsidR="00891191" w:rsidRDefault="00891191" w:rsidP="00552893"/>
    <w:p w14:paraId="7B7071CA" w14:textId="04D60049" w:rsidR="00654B3B" w:rsidRDefault="00654B3B" w:rsidP="00654B3B">
      <w:pPr>
        <w:pStyle w:val="Heading2"/>
      </w:pPr>
      <w:bookmarkStart w:id="11" w:name="_Toc239076509"/>
      <w:r>
        <w:t>5</w:t>
      </w:r>
      <w:r>
        <w:t xml:space="preserve">: </w:t>
      </w:r>
      <w:r>
        <w:t xml:space="preserve">Elastic Container </w:t>
      </w:r>
      <w:proofErr w:type="gramStart"/>
      <w:r>
        <w:t>Service :</w:t>
      </w:r>
      <w:proofErr w:type="gramEnd"/>
      <w:r>
        <w:t xml:space="preserve"> Express Mode</w:t>
      </w:r>
      <w:bookmarkEnd w:id="11"/>
    </w:p>
    <w:p w14:paraId="7D0FE987" w14:textId="6C1CCDB0" w:rsidR="00F91852" w:rsidRPr="00F91852" w:rsidRDefault="00F91852" w:rsidP="00D839A2">
      <w:pPr>
        <w:pStyle w:val="Heading3"/>
      </w:pPr>
      <w:bookmarkStart w:id="12" w:name="_Toc239076510"/>
      <w:r w:rsidRPr="00F91852">
        <w:t>Open ECS Express Mode</w:t>
      </w:r>
      <w:bookmarkEnd w:id="12"/>
      <w:r w:rsidRPr="00F91852">
        <w:t xml:space="preserve"> </w:t>
      </w:r>
    </w:p>
    <w:p w14:paraId="6B4B71E8" w14:textId="10B2D64B" w:rsidR="00D839A2" w:rsidRPr="00D839A2" w:rsidRDefault="00F91852" w:rsidP="00F91852">
      <w:pPr>
        <w:numPr>
          <w:ilvl w:val="0"/>
          <w:numId w:val="8"/>
        </w:numPr>
      </w:pPr>
      <w:r w:rsidRPr="00D839A2">
        <w:t>Type ECS</w:t>
      </w:r>
      <w:r w:rsidR="00D839A2" w:rsidRPr="00D839A2">
        <w:t xml:space="preserve"> in the AWS website search bar</w:t>
      </w:r>
    </w:p>
    <w:p w14:paraId="2CA1604F" w14:textId="6D6FA23F" w:rsidR="00F91852" w:rsidRPr="00D839A2" w:rsidRDefault="00D839A2" w:rsidP="00F91852">
      <w:pPr>
        <w:numPr>
          <w:ilvl w:val="0"/>
          <w:numId w:val="8"/>
        </w:numPr>
      </w:pPr>
      <w:r w:rsidRPr="00D839A2">
        <w:t>C</w:t>
      </w:r>
      <w:r w:rsidR="00F91852" w:rsidRPr="00D839A2">
        <w:t>lick on E</w:t>
      </w:r>
      <w:r w:rsidRPr="00D839A2">
        <w:t>lastic Container Service, then Express Mode</w:t>
      </w:r>
      <w:r w:rsidR="00F91852" w:rsidRPr="00D839A2">
        <w:t>.</w:t>
      </w:r>
    </w:p>
    <w:p w14:paraId="1BA5E442" w14:textId="1C985826" w:rsidR="00BA4D4B" w:rsidRDefault="00BA4D4B" w:rsidP="00BA4D4B">
      <w:pPr>
        <w:pStyle w:val="NormalWeb"/>
        <w:ind w:left="360"/>
      </w:pPr>
      <w:r>
        <w:rPr>
          <w:noProof/>
        </w:rPr>
        <w:drawing>
          <wp:inline distT="0" distB="0" distL="0" distR="0" wp14:anchorId="2CAA4856" wp14:editId="615F359B">
            <wp:extent cx="5943600" cy="2405380"/>
            <wp:effectExtent l="0" t="0" r="0" b="0"/>
            <wp:docPr id="148804904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0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52BEE" w14:textId="77777777" w:rsidR="00BA4D4B" w:rsidRDefault="00BA4D4B" w:rsidP="00BA4D4B">
      <w:pPr>
        <w:pStyle w:val="NormalWeb"/>
        <w:ind w:left="360"/>
      </w:pPr>
    </w:p>
    <w:p w14:paraId="3DB0AB85" w14:textId="63B00EBF" w:rsidR="00BA4D4B" w:rsidRPr="00F91852" w:rsidRDefault="00BA4D4B" w:rsidP="00BA4D4B">
      <w:pPr>
        <w:pStyle w:val="Heading3"/>
      </w:pPr>
      <w:bookmarkStart w:id="13" w:name="_Toc239076511"/>
      <w:r>
        <w:t>Browse ECR Images - Enter the image URI</w:t>
      </w:r>
      <w:bookmarkEnd w:id="13"/>
    </w:p>
    <w:p w14:paraId="41848BAB" w14:textId="77777777" w:rsidR="00BA4D4B" w:rsidRDefault="00BA4D4B" w:rsidP="00552893"/>
    <w:p w14:paraId="2603EE17" w14:textId="342703B6" w:rsidR="002634A8" w:rsidRPr="002634A8" w:rsidRDefault="002634A8" w:rsidP="002634A8">
      <w:r w:rsidRPr="002634A8">
        <w:lastRenderedPageBreak/>
        <w:drawing>
          <wp:inline distT="0" distB="0" distL="0" distR="0" wp14:anchorId="24A9ED5E" wp14:editId="0C3DA671">
            <wp:extent cx="5943600" cy="3277870"/>
            <wp:effectExtent l="0" t="0" r="0" b="0"/>
            <wp:docPr id="65588150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1A7D5" w14:textId="55A36877" w:rsidR="00654B3B" w:rsidRDefault="00654B3B" w:rsidP="00552893"/>
    <w:p w14:paraId="5465E7C5" w14:textId="77777777" w:rsidR="002634A8" w:rsidRDefault="002634A8" w:rsidP="002634A8">
      <w:r>
        <w:t xml:space="preserve">Select the image from the dropdown, then </w:t>
      </w:r>
      <w:proofErr w:type="gramStart"/>
      <w:r>
        <w:t>Click</w:t>
      </w:r>
      <w:proofErr w:type="gramEnd"/>
      <w:r>
        <w:t xml:space="preserve"> the button Select Image</w:t>
      </w:r>
    </w:p>
    <w:p w14:paraId="6675C11C" w14:textId="77777777" w:rsidR="00BA4D4B" w:rsidRDefault="00BA4D4B" w:rsidP="00552893"/>
    <w:p w14:paraId="5B2B906A" w14:textId="382B4CD6" w:rsidR="00BA4D4B" w:rsidRDefault="00BA4D4B" w:rsidP="00552893">
      <w:r>
        <w:rPr>
          <w:noProof/>
        </w:rPr>
        <w:drawing>
          <wp:inline distT="0" distB="0" distL="0" distR="0" wp14:anchorId="32B791C8" wp14:editId="61028168">
            <wp:extent cx="5943600" cy="3268980"/>
            <wp:effectExtent l="0" t="0" r="0" b="7620"/>
            <wp:docPr id="16919983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EC321" w14:textId="77777777" w:rsidR="002634A8" w:rsidRDefault="002634A8" w:rsidP="00552893"/>
    <w:p w14:paraId="15CD4E4C" w14:textId="6F13D138" w:rsidR="002634A8" w:rsidRDefault="002634A8" w:rsidP="00552893">
      <w:r>
        <w:lastRenderedPageBreak/>
        <w:t>Click Create</w:t>
      </w:r>
    </w:p>
    <w:p w14:paraId="17D13E79" w14:textId="3CED6475" w:rsidR="002634A8" w:rsidRPr="002634A8" w:rsidRDefault="002634A8" w:rsidP="002634A8">
      <w:r w:rsidRPr="002634A8">
        <w:drawing>
          <wp:inline distT="0" distB="0" distL="0" distR="0" wp14:anchorId="20B9ED4C" wp14:editId="59C02F8F">
            <wp:extent cx="5943600" cy="3545205"/>
            <wp:effectExtent l="0" t="0" r="0" b="0"/>
            <wp:docPr id="175079166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02639" w14:textId="77777777" w:rsidR="002634A8" w:rsidRDefault="002634A8" w:rsidP="00552893"/>
    <w:p w14:paraId="197A346B" w14:textId="141739C3" w:rsidR="00833208" w:rsidRPr="00833208" w:rsidRDefault="00833208" w:rsidP="00833208">
      <w:r w:rsidRPr="00833208">
        <w:lastRenderedPageBreak/>
        <w:drawing>
          <wp:inline distT="0" distB="0" distL="0" distR="0" wp14:anchorId="13720D70" wp14:editId="7CCE5EC9">
            <wp:extent cx="5943600" cy="4311650"/>
            <wp:effectExtent l="0" t="0" r="0" b="0"/>
            <wp:docPr id="151661897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1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23EA5" w14:textId="77777777" w:rsidR="002634A8" w:rsidRPr="00552893" w:rsidRDefault="002634A8" w:rsidP="00552893"/>
    <w:sectPr w:rsidR="002634A8" w:rsidRPr="00552893">
      <w:headerReference w:type="default" r:id="rId2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C0F0B9" w14:textId="77777777" w:rsidR="002E0467" w:rsidRDefault="002E0467" w:rsidP="007E32C3">
      <w:pPr>
        <w:spacing w:after="0" w:line="240" w:lineRule="auto"/>
      </w:pPr>
      <w:r>
        <w:separator/>
      </w:r>
    </w:p>
  </w:endnote>
  <w:endnote w:type="continuationSeparator" w:id="0">
    <w:p w14:paraId="43E65C16" w14:textId="77777777" w:rsidR="002E0467" w:rsidRDefault="002E0467" w:rsidP="007E32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A12885" w14:textId="77777777" w:rsidR="002E0467" w:rsidRDefault="002E0467" w:rsidP="007E32C3">
      <w:pPr>
        <w:spacing w:after="0" w:line="240" w:lineRule="auto"/>
      </w:pPr>
      <w:r>
        <w:separator/>
      </w:r>
    </w:p>
  </w:footnote>
  <w:footnote w:type="continuationSeparator" w:id="0">
    <w:p w14:paraId="1F437536" w14:textId="77777777" w:rsidR="002E0467" w:rsidRDefault="002E0467" w:rsidP="007E32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799D04" w14:textId="16BD9D6A" w:rsidR="007E32C3" w:rsidRDefault="007E32C3">
    <w:pPr>
      <w:pStyle w:val="Header"/>
    </w:pPr>
    <w:r>
      <w:t>2026.08.31 – Kathy Kershaw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657F5"/>
    <w:multiLevelType w:val="multilevel"/>
    <w:tmpl w:val="1F52F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4D3FE6"/>
    <w:multiLevelType w:val="multilevel"/>
    <w:tmpl w:val="6C14B836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CC9645B"/>
    <w:multiLevelType w:val="hybridMultilevel"/>
    <w:tmpl w:val="CED8D20C"/>
    <w:lvl w:ilvl="0" w:tplc="04090001">
      <w:start w:val="1"/>
      <w:numFmt w:val="bullet"/>
      <w:lvlText w:val=""/>
      <w:lvlJc w:val="left"/>
      <w:pPr>
        <w:ind w:left="10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2" w:hanging="360"/>
      </w:pPr>
      <w:rPr>
        <w:rFonts w:ascii="Wingdings" w:hAnsi="Wingdings" w:hint="default"/>
      </w:rPr>
    </w:lvl>
  </w:abstractNum>
  <w:abstractNum w:abstractNumId="3" w15:restartNumberingAfterBreak="0">
    <w:nsid w:val="39A479CD"/>
    <w:multiLevelType w:val="multilevel"/>
    <w:tmpl w:val="10F6F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5371EE"/>
    <w:multiLevelType w:val="hybridMultilevel"/>
    <w:tmpl w:val="20CED6F2"/>
    <w:lvl w:ilvl="0" w:tplc="04090001">
      <w:start w:val="1"/>
      <w:numFmt w:val="bullet"/>
      <w:lvlText w:val=""/>
      <w:lvlJc w:val="left"/>
      <w:pPr>
        <w:ind w:left="10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2" w:hanging="360"/>
      </w:pPr>
      <w:rPr>
        <w:rFonts w:ascii="Wingdings" w:hAnsi="Wingdings" w:hint="default"/>
      </w:rPr>
    </w:lvl>
  </w:abstractNum>
  <w:abstractNum w:abstractNumId="5" w15:restartNumberingAfterBreak="0">
    <w:nsid w:val="460C00B7"/>
    <w:multiLevelType w:val="multilevel"/>
    <w:tmpl w:val="4796B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2208A9"/>
    <w:multiLevelType w:val="hybridMultilevel"/>
    <w:tmpl w:val="D0E0B0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DF64E4"/>
    <w:multiLevelType w:val="multilevel"/>
    <w:tmpl w:val="B94C2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4588392">
    <w:abstractNumId w:val="1"/>
  </w:num>
  <w:num w:numId="2" w16cid:durableId="1942449840">
    <w:abstractNumId w:val="2"/>
  </w:num>
  <w:num w:numId="3" w16cid:durableId="511381005">
    <w:abstractNumId w:val="5"/>
  </w:num>
  <w:num w:numId="4" w16cid:durableId="156265179">
    <w:abstractNumId w:val="3"/>
  </w:num>
  <w:num w:numId="5" w16cid:durableId="102000538">
    <w:abstractNumId w:val="4"/>
  </w:num>
  <w:num w:numId="6" w16cid:durableId="1198156385">
    <w:abstractNumId w:val="6"/>
  </w:num>
  <w:num w:numId="7" w16cid:durableId="1337533727">
    <w:abstractNumId w:val="0"/>
  </w:num>
  <w:num w:numId="8" w16cid:durableId="13225420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624"/>
    <w:rsid w:val="00046F21"/>
    <w:rsid w:val="000B4EC1"/>
    <w:rsid w:val="00101AD4"/>
    <w:rsid w:val="00243BF0"/>
    <w:rsid w:val="002634A8"/>
    <w:rsid w:val="002A5E7D"/>
    <w:rsid w:val="002B21C7"/>
    <w:rsid w:val="002E0467"/>
    <w:rsid w:val="00301CB8"/>
    <w:rsid w:val="00381B03"/>
    <w:rsid w:val="003B3A62"/>
    <w:rsid w:val="003F11F5"/>
    <w:rsid w:val="00404EF5"/>
    <w:rsid w:val="004301E1"/>
    <w:rsid w:val="004F1EF1"/>
    <w:rsid w:val="00552893"/>
    <w:rsid w:val="00641174"/>
    <w:rsid w:val="00654B3B"/>
    <w:rsid w:val="00667712"/>
    <w:rsid w:val="006B5773"/>
    <w:rsid w:val="007274DE"/>
    <w:rsid w:val="007504BE"/>
    <w:rsid w:val="007E32C3"/>
    <w:rsid w:val="007F21AD"/>
    <w:rsid w:val="00833208"/>
    <w:rsid w:val="00873477"/>
    <w:rsid w:val="00891191"/>
    <w:rsid w:val="008A26A7"/>
    <w:rsid w:val="008A32D9"/>
    <w:rsid w:val="00971FF3"/>
    <w:rsid w:val="00990212"/>
    <w:rsid w:val="009F0401"/>
    <w:rsid w:val="00A107E2"/>
    <w:rsid w:val="00A5272E"/>
    <w:rsid w:val="00A54E97"/>
    <w:rsid w:val="00B44133"/>
    <w:rsid w:val="00B954BA"/>
    <w:rsid w:val="00BA4D4B"/>
    <w:rsid w:val="00BB55FD"/>
    <w:rsid w:val="00BB5624"/>
    <w:rsid w:val="00C05B40"/>
    <w:rsid w:val="00C43A17"/>
    <w:rsid w:val="00C521E3"/>
    <w:rsid w:val="00C62895"/>
    <w:rsid w:val="00C63EE3"/>
    <w:rsid w:val="00CA4B08"/>
    <w:rsid w:val="00CA7F8F"/>
    <w:rsid w:val="00CC4A86"/>
    <w:rsid w:val="00D034CC"/>
    <w:rsid w:val="00D661A2"/>
    <w:rsid w:val="00D839A2"/>
    <w:rsid w:val="00DA0BF6"/>
    <w:rsid w:val="00DA0F52"/>
    <w:rsid w:val="00F425E1"/>
    <w:rsid w:val="00F83711"/>
    <w:rsid w:val="00F91852"/>
    <w:rsid w:val="00FD1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B7AAF"/>
  <w15:chartTrackingRefBased/>
  <w15:docId w15:val="{B8EC94EB-A098-46F7-8BA8-B8E0C73C7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3711"/>
  </w:style>
  <w:style w:type="paragraph" w:styleId="Heading1">
    <w:name w:val="heading 1"/>
    <w:basedOn w:val="Normal"/>
    <w:next w:val="Normal"/>
    <w:link w:val="Heading1Char"/>
    <w:uiPriority w:val="9"/>
    <w:qFormat/>
    <w:rsid w:val="00BB56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56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B56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B56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6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6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6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6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6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6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56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B56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B56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6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6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6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6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6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6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6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6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6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6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6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6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6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6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6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62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528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7E32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32C3"/>
  </w:style>
  <w:style w:type="paragraph" w:styleId="Footer">
    <w:name w:val="footer"/>
    <w:basedOn w:val="Normal"/>
    <w:link w:val="FooterChar"/>
    <w:uiPriority w:val="99"/>
    <w:unhideWhenUsed/>
    <w:rsid w:val="007E32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32C3"/>
  </w:style>
  <w:style w:type="character" w:styleId="Hyperlink">
    <w:name w:val="Hyperlink"/>
    <w:basedOn w:val="DefaultParagraphFont"/>
    <w:uiPriority w:val="99"/>
    <w:unhideWhenUsed/>
    <w:rsid w:val="003B3A6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3A62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2A5E7D"/>
    <w:rPr>
      <w:rFonts w:ascii="Courier New" w:eastAsia="Times New Roman" w:hAnsi="Courier New" w:cs="Courier New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CA7F8F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A7F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A7F8F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CA7F8F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header" Target="header1.xml"/><Relationship Id="rId10" Type="http://schemas.openxmlformats.org/officeDocument/2006/relationships/hyperlink" Target="https://docs.aws.amazon.com/cli/latest/userguide/getting-started-install.html" TargetMode="Externa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yperlink" Target="https://aws.amazon.com/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6A3C4A-DC28-41E8-8CA0-3489FF4A46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597</TotalTime>
  <Pages>11</Pages>
  <Words>912</Words>
  <Characters>5385</Characters>
  <Application>Microsoft Office Word</Application>
  <DocSecurity>0</DocSecurity>
  <Lines>112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Kathleen Kershaw</dc:creator>
  <cp:keywords/>
  <dc:description/>
  <cp:lastModifiedBy>Kathleen Kershaw</cp:lastModifiedBy>
  <cp:revision>24</cp:revision>
  <dcterms:created xsi:type="dcterms:W3CDTF">2026-08-28T16:52:00Z</dcterms:created>
  <dcterms:modified xsi:type="dcterms:W3CDTF">2026-08-31T17:48:00Z</dcterms:modified>
</cp:coreProperties>
</file>