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SEARCH </w:t>
      </w:r>
      <w:r w:rsidDel="00000000" w:rsidR="00000000" w:rsidRPr="00000000">
        <w:rPr>
          <w:b w:val="1"/>
          <w:rtl w:val="0"/>
        </w:rPr>
        <w:t xml:space="preserve">- DATA.GOV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Searched data.gov for data sets around Chicago Public Schools: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School Profiles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School Locations/ Grade Levels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School Progress 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Included </w:t>
      </w:r>
      <w:r w:rsidDel="00000000" w:rsidR="00000000" w:rsidRPr="00000000">
        <w:rPr>
          <w:rtl w:val="0"/>
        </w:rPr>
        <w:t xml:space="preserve">a dataset around fast food restaurants to map using zip codes.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Fast Food Restaurants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Saved all files in .csv format to the data directory inside the project directory.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EXTRACT / TRANSFORM</w:t>
      </w:r>
      <w:r w:rsidDel="00000000" w:rsidR="00000000" w:rsidRPr="00000000">
        <w:rPr>
          <w:b w:val="1"/>
          <w:rtl w:val="0"/>
        </w:rPr>
        <w:t xml:space="preserve"> - PYTHON /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Imported dependencies: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create_engine from SQLAlchemy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File one - school profiles: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Read in the first file containing school profiles into a data frame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Trimmed down the original data frame from 97 columns to 4 main columns and renamed to: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school_id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finance_id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short_name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long_name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File two - school progress reports: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Read in the second file containing school progress reports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Trimmed down the original data frame from 168 columns to 3 main columns and renamed to: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school_id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short_name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award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File three - school locations: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Read in the third file containing school locations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Trimmed down the original data frame from 15 columns to 9 main columns and renamed to: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school_id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short_name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grades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alderman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File four - fast food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Read in the fourth file containing fast food information (nationally)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Filtered out any fast food restaurants outside the City of Chicago by specifying city must equal Chicago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Cleaned up the existing list of restaurants by removing duplicates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Trimmed down the cleaned data frame from 12 columns to 3 main columns and renamed to: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LOAD</w:t>
      </w:r>
      <w:r w:rsidDel="00000000" w:rsidR="00000000" w:rsidRPr="00000000">
        <w:rPr>
          <w:b w:val="1"/>
          <w:rtl w:val="0"/>
        </w:rPr>
        <w:t xml:space="preserve"> - POSTGRESQL / PGADMIN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Created chicago_public_schools database in pgAdmin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query tool, created 4 tables to match transformed data frames: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school_profiles (set school_id as the PRIMARY KEY)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school_reports (set school_id as the FOREIGN KEY)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school_locations (set school_id as the FOREIGN KEY)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fast_food (not all zips match so keys wouldn’t work)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Saved as .sql file in the project directory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Using Jupyter Notebook: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Set up connection to database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Loaded data frames into the database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Saved final Jupyter Notebook as .ipynb file in the project directory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ETL: Extract, Transform, Load</w:t>
    </w:r>
  </w:p>
  <w:p w:rsidR="00000000" w:rsidDel="00000000" w:rsidP="00000000" w:rsidRDefault="00000000" w:rsidRPr="00000000" w14:paraId="00000043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Kathleen Graham, Mohammed Sajid Khan, Tamara Najjar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data.world/datafiniti/fast-food-restaurants-across-america" TargetMode="External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chicago-public-schools-school-profile-information-sy1718" TargetMode="External"/><Relationship Id="rId7" Type="http://schemas.openxmlformats.org/officeDocument/2006/relationships/hyperlink" Target="https://catalog.data.gov/dataset/chicago-public-schools-school-locations-sy1819" TargetMode="External"/><Relationship Id="rId8" Type="http://schemas.openxmlformats.org/officeDocument/2006/relationships/hyperlink" Target="https://catalog.data.gov/dataset/chicago-public-schools-school-progress-reports-sy17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