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55" w:rsidRDefault="00733DD9">
      <w:r>
        <w:t>Blah blah</w:t>
      </w:r>
      <w:bookmarkStart w:id="0" w:name="_GoBack"/>
      <w:bookmarkEnd w:id="0"/>
    </w:p>
    <w:sectPr w:rsidR="0096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12"/>
    <w:rsid w:val="00281512"/>
    <w:rsid w:val="00733DD9"/>
    <w:rsid w:val="0096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0F6"/>
  <w15:chartTrackingRefBased/>
  <w15:docId w15:val="{37F6C254-2C88-49B7-96C6-DF75A89C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color w:val="000000"/>
        <w:sz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Macquarie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Biology Student</dc:creator>
  <cp:keywords/>
  <dc:description/>
  <cp:lastModifiedBy>Biology Student</cp:lastModifiedBy>
  <cp:revision>2</cp:revision>
  <dcterms:created xsi:type="dcterms:W3CDTF">2018-08-30T06:42:00Z</dcterms:created>
  <dcterms:modified xsi:type="dcterms:W3CDTF">2018-08-30T07:12:00Z</dcterms:modified>
</cp:coreProperties>
</file>