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C4AEB3D" w:rsidP="34F4C377" w:rsidRDefault="3C4AEB3D" w14:paraId="04DF6E59" w14:textId="56811B51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256C1C4" w:rsidR="3C4AEB3D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ESCUELA SUPERIOR POLITÉCNICA DEL LITORAL</w:t>
      </w:r>
    </w:p>
    <w:p w:rsidR="565CC24D" w:rsidP="34F4C377" w:rsidRDefault="565CC24D" w14:paraId="266F32AC" w14:textId="4EB69571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256C1C4" w:rsidR="1822B178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Lenguajes de Programación</w:t>
      </w:r>
    </w:p>
    <w:p w:rsidR="565CC24D" w:rsidP="34F4C377" w:rsidRDefault="565CC24D" w14:paraId="150617FE" w14:textId="48F12735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565CC24D" w:rsidP="34F4C377" w:rsidRDefault="565CC24D" w14:paraId="08A4F03C" w14:textId="6ED85827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565CC24D" w:rsidP="34F4C377" w:rsidRDefault="565CC24D" w14:paraId="0038E089" w14:textId="5D9F91C1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565CC24D" w:rsidP="34F4C377" w:rsidRDefault="565CC24D" w14:paraId="435CBF8A" w14:textId="0B51080C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Pr="0256C1C4" w:rsidR="1822B178">
        <w:rPr>
          <w:rFonts w:ascii="Times New Roman" w:hAnsi="Times New Roman" w:eastAsia="Times New Roman" w:cs="Times New Roman"/>
          <w:sz w:val="22"/>
          <w:szCs w:val="22"/>
        </w:rPr>
        <w:t>Avance Final Proyecto PHP</w:t>
      </w:r>
    </w:p>
    <w:p w:rsidR="565CC24D" w:rsidP="34F4C377" w:rsidRDefault="565CC24D" w14:paraId="29E8880E" w14:textId="43C737FA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="1822B178">
        <w:drawing>
          <wp:inline wp14:editId="7AC2D05A" wp14:anchorId="2D6B9F33">
            <wp:extent cx="1819275" cy="909638"/>
            <wp:effectExtent l="0" t="0" r="0" b="0"/>
            <wp:docPr id="333174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4cea818ea140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19275" cy="90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5CC24D" w:rsidP="34F4C377" w:rsidRDefault="565CC24D" w14:paraId="704A13CB" w14:textId="69290B6A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sz w:val="22"/>
          <w:szCs w:val="22"/>
        </w:rPr>
      </w:pPr>
    </w:p>
    <w:p w:rsidR="34F4C377" w:rsidP="34F4C377" w:rsidRDefault="34F4C377" w14:paraId="7935902B" w14:textId="7BBE0C82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sz w:val="22"/>
          <w:szCs w:val="22"/>
        </w:rPr>
      </w:pPr>
    </w:p>
    <w:p w:rsidR="34F4C377" w:rsidP="34F4C377" w:rsidRDefault="34F4C377" w14:paraId="2631DB16" w14:textId="6F6E03C0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sz w:val="22"/>
          <w:szCs w:val="22"/>
        </w:rPr>
      </w:pPr>
    </w:p>
    <w:p w:rsidR="34F4C377" w:rsidP="34F4C377" w:rsidRDefault="34F4C377" w14:paraId="09EC1AD5" w14:textId="70BD11F5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sz w:val="22"/>
          <w:szCs w:val="22"/>
        </w:rPr>
      </w:pPr>
    </w:p>
    <w:p w:rsidR="34F4C377" w:rsidP="34F4C377" w:rsidRDefault="34F4C377" w14:paraId="64B59863" w14:textId="529469AD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sz w:val="22"/>
          <w:szCs w:val="22"/>
        </w:rPr>
      </w:pPr>
    </w:p>
    <w:p w:rsidR="34F4C377" w:rsidP="34F4C377" w:rsidRDefault="34F4C377" w14:paraId="4F74EDF3" w14:textId="7FEF672B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sz w:val="22"/>
          <w:szCs w:val="22"/>
        </w:rPr>
      </w:pPr>
    </w:p>
    <w:p w:rsidR="34F4C377" w:rsidP="34F4C377" w:rsidRDefault="34F4C377" w14:paraId="61C7EE5B" w14:textId="7228A81D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sz w:val="22"/>
          <w:szCs w:val="22"/>
        </w:rPr>
      </w:pPr>
    </w:p>
    <w:p w:rsidR="34F4C377" w:rsidP="34F4C377" w:rsidRDefault="34F4C377" w14:paraId="2774663B" w14:textId="79020C8C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sz w:val="22"/>
          <w:szCs w:val="22"/>
        </w:rPr>
      </w:pPr>
    </w:p>
    <w:p w:rsidR="34F4C377" w:rsidP="34F4C377" w:rsidRDefault="34F4C377" w14:paraId="086B03D9" w14:textId="6A4A8AC6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sz w:val="22"/>
          <w:szCs w:val="22"/>
        </w:rPr>
      </w:pPr>
    </w:p>
    <w:p w:rsidR="3C4AEB3D" w:rsidP="34F4C377" w:rsidRDefault="3C4AEB3D" w14:paraId="03DE34B9" w14:textId="51C0E3CE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256C1C4" w:rsidR="3C4AEB3D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Elaborado por:</w:t>
      </w:r>
    </w:p>
    <w:p w:rsidR="3C4AEB3D" w:rsidP="34F4C377" w:rsidRDefault="3C4AEB3D" w14:paraId="328E0616" w14:textId="00344949">
      <w:pPr>
        <w:pStyle w:val="ListParagraph"/>
        <w:numPr>
          <w:ilvl w:val="0"/>
          <w:numId w:val="6"/>
        </w:numPr>
        <w:spacing w:line="360" w:lineRule="auto"/>
        <w:ind/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Pr="0256C1C4" w:rsidR="3C4AEB3D">
        <w:rPr>
          <w:rFonts w:ascii="Times New Roman" w:hAnsi="Times New Roman" w:eastAsia="Times New Roman" w:cs="Times New Roman"/>
          <w:sz w:val="22"/>
          <w:szCs w:val="22"/>
        </w:rPr>
        <w:t>Angie Argudo</w:t>
      </w:r>
    </w:p>
    <w:p w:rsidR="3C4AEB3D" w:rsidP="34F4C377" w:rsidRDefault="3C4AEB3D" w14:paraId="2748218E" w14:textId="2BC8F186">
      <w:pPr>
        <w:pStyle w:val="ListParagraph"/>
        <w:numPr>
          <w:ilvl w:val="0"/>
          <w:numId w:val="6"/>
        </w:numPr>
        <w:spacing w:line="360" w:lineRule="auto"/>
        <w:ind/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Pr="0256C1C4" w:rsidR="3C4AEB3D">
        <w:rPr>
          <w:rFonts w:ascii="Times New Roman" w:hAnsi="Times New Roman" w:eastAsia="Times New Roman" w:cs="Times New Roman"/>
          <w:sz w:val="22"/>
          <w:szCs w:val="22"/>
        </w:rPr>
        <w:t>Miguel Parra</w:t>
      </w:r>
    </w:p>
    <w:p w:rsidR="279B8315" w:rsidP="34F4C377" w:rsidRDefault="279B8315" w14:paraId="08E1E8F4" w14:textId="0A62BD31">
      <w:pPr>
        <w:pStyle w:val="ListParagraph"/>
        <w:numPr>
          <w:ilvl w:val="0"/>
          <w:numId w:val="6"/>
        </w:numPr>
        <w:spacing w:line="360" w:lineRule="auto"/>
        <w:ind/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Pr="0256C1C4" w:rsidR="3C4AEB3D">
        <w:rPr>
          <w:rFonts w:ascii="Times New Roman" w:hAnsi="Times New Roman" w:eastAsia="Times New Roman" w:cs="Times New Roman"/>
          <w:sz w:val="22"/>
          <w:szCs w:val="22"/>
        </w:rPr>
        <w:t>Katherine Morales</w:t>
      </w:r>
    </w:p>
    <w:p w:rsidR="279B8315" w:rsidP="34F4C377" w:rsidRDefault="279B8315" w14:paraId="1A4664B5" w14:textId="3CE9CB63">
      <w:pPr>
        <w:pStyle w:val="Normal"/>
        <w:spacing w:line="360" w:lineRule="auto"/>
        <w:ind/>
        <w:jc w:val="center"/>
        <w:rPr>
          <w:rFonts w:ascii="Times New Roman" w:hAnsi="Times New Roman" w:eastAsia="Times New Roman" w:cs="Times New Roman"/>
          <w:sz w:val="22"/>
          <w:szCs w:val="22"/>
        </w:rPr>
      </w:pPr>
    </w:p>
    <w:p w:rsidR="279B8315" w:rsidP="34F4C377" w:rsidRDefault="279B8315" w14:paraId="6C22BDF2" w14:textId="4895C0CF">
      <w:pPr>
        <w:pStyle w:val="Normal"/>
        <w:spacing w:line="360" w:lineRule="auto"/>
        <w:ind/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Pr="0256C1C4" w:rsidR="0C5DE8F4">
        <w:rPr>
          <w:rFonts w:ascii="Times New Roman" w:hAnsi="Times New Roman" w:eastAsia="Times New Roman" w:cs="Times New Roman"/>
          <w:sz w:val="22"/>
          <w:szCs w:val="22"/>
        </w:rPr>
        <w:t>2020 – 2S</w:t>
      </w:r>
    </w:p>
    <w:p w:rsidR="279B8315" w:rsidP="34F4C377" w:rsidRDefault="279B8315" w14:paraId="1EB88539" w14:textId="3F88D63E">
      <w:pPr>
        <w:spacing w:line="360" w:lineRule="auto"/>
        <w:ind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56C1C4">
        <w:rPr>
          <w:rFonts w:ascii="Times New Roman" w:hAnsi="Times New Roman" w:eastAsia="Times New Roman" w:cs="Times New Roman"/>
          <w:sz w:val="22"/>
          <w:szCs w:val="22"/>
        </w:rPr>
        <w:br w:type="page"/>
      </w:r>
    </w:p>
    <w:p w:rsidR="279B8315" w:rsidP="34F4C377" w:rsidRDefault="279B8315" w14:paraId="1E1970ED" w14:textId="2ECE7245">
      <w:pPr>
        <w:pStyle w:val="ListParagraph"/>
        <w:numPr>
          <w:ilvl w:val="0"/>
          <w:numId w:val="3"/>
        </w:numPr>
        <w:spacing w:line="360" w:lineRule="auto"/>
        <w:ind/>
        <w:jc w:val="both"/>
        <w:rPr>
          <w:rFonts w:ascii="Times New Roman" w:hAnsi="Times New Roman" w:eastAsia="Times New Roman" w:cs="Times New Roman"/>
          <w:b w:val="1"/>
          <w:bCs w:val="1"/>
          <w:color w:val="7030A0"/>
          <w:sz w:val="22"/>
          <w:szCs w:val="22"/>
        </w:rPr>
      </w:pPr>
      <w:r w:rsidRPr="0256C1C4" w:rsidR="29B5CFC2">
        <w:rPr>
          <w:rFonts w:ascii="Times New Roman" w:hAnsi="Times New Roman" w:eastAsia="Times New Roman" w:cs="Times New Roman"/>
          <w:b w:val="1"/>
          <w:bCs w:val="1"/>
          <w:color w:val="7030A0"/>
          <w:sz w:val="22"/>
          <w:szCs w:val="22"/>
        </w:rPr>
        <w:t>INTRODUCCIÓN</w:t>
      </w:r>
    </w:p>
    <w:p w:rsidR="279B8315" w:rsidP="34F4C377" w:rsidRDefault="279B8315" w14:paraId="49D85907" w14:textId="7FFD5592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56C1C4" w:rsidR="527782D1">
        <w:rPr>
          <w:rFonts w:ascii="Times New Roman" w:hAnsi="Times New Roman" w:eastAsia="Times New Roman" w:cs="Times New Roman"/>
          <w:sz w:val="22"/>
          <w:szCs w:val="22"/>
        </w:rPr>
        <w:t xml:space="preserve">PHP es un lenguaje de programación de código abierto </w:t>
      </w:r>
      <w:r w:rsidRPr="0256C1C4" w:rsidR="251ADB9C">
        <w:rPr>
          <w:rFonts w:ascii="Times New Roman" w:hAnsi="Times New Roman" w:eastAsia="Times New Roman" w:cs="Times New Roman"/>
          <w:sz w:val="22"/>
          <w:szCs w:val="22"/>
        </w:rPr>
        <w:t xml:space="preserve">tipo </w:t>
      </w:r>
      <w:r w:rsidRPr="0256C1C4" w:rsidR="527782D1">
        <w:rPr>
          <w:rFonts w:ascii="Times New Roman" w:hAnsi="Times New Roman" w:eastAsia="Times New Roman" w:cs="Times New Roman"/>
          <w:sz w:val="22"/>
          <w:szCs w:val="22"/>
        </w:rPr>
        <w:t>‘</w:t>
      </w:r>
      <w:proofErr w:type="spellStart"/>
      <w:r w:rsidRPr="0256C1C4" w:rsidR="527782D1">
        <w:rPr>
          <w:rFonts w:ascii="Times New Roman" w:hAnsi="Times New Roman" w:eastAsia="Times New Roman" w:cs="Times New Roman"/>
          <w:sz w:val="22"/>
          <w:szCs w:val="22"/>
        </w:rPr>
        <w:t>scriptiping</w:t>
      </w:r>
      <w:proofErr w:type="spellEnd"/>
      <w:r w:rsidRPr="0256C1C4" w:rsidR="527782D1">
        <w:rPr>
          <w:rFonts w:ascii="Times New Roman" w:hAnsi="Times New Roman" w:eastAsia="Times New Roman" w:cs="Times New Roman"/>
          <w:sz w:val="22"/>
          <w:szCs w:val="22"/>
        </w:rPr>
        <w:t>’</w:t>
      </w:r>
      <w:r w:rsidRPr="0256C1C4" w:rsidR="07FE7893">
        <w:rPr>
          <w:rFonts w:ascii="Times New Roman" w:hAnsi="Times New Roman" w:eastAsia="Times New Roman" w:cs="Times New Roman"/>
          <w:sz w:val="22"/>
          <w:szCs w:val="22"/>
        </w:rPr>
        <w:t xml:space="preserve">, lo que significa que </w:t>
      </w:r>
      <w:r w:rsidRPr="0256C1C4" w:rsidR="37903718">
        <w:rPr>
          <w:rFonts w:ascii="Times New Roman" w:hAnsi="Times New Roman" w:eastAsia="Times New Roman" w:cs="Times New Roman"/>
          <w:sz w:val="22"/>
          <w:szCs w:val="22"/>
        </w:rPr>
        <w:t>también usa secuencias de comandos del lado del servidor</w:t>
      </w:r>
      <w:r w:rsidRPr="0256C1C4" w:rsidR="7AA86B63">
        <w:rPr>
          <w:rFonts w:ascii="Times New Roman" w:hAnsi="Times New Roman" w:eastAsia="Times New Roman" w:cs="Times New Roman"/>
          <w:sz w:val="22"/>
          <w:szCs w:val="22"/>
        </w:rPr>
        <w:t>.</w:t>
      </w:r>
      <w:r w:rsidRPr="0256C1C4" w:rsidR="445304D8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256C1C4" w:rsidR="445304D8">
        <w:rPr>
          <w:rFonts w:ascii="Times New Roman" w:hAnsi="Times New Roman" w:eastAsia="Times New Roman" w:cs="Times New Roman"/>
          <w:sz w:val="22"/>
          <w:szCs w:val="22"/>
        </w:rPr>
        <w:t xml:space="preserve">Sus siglas hacen referencia a </w:t>
      </w:r>
      <w:proofErr w:type="spellStart"/>
      <w:r w:rsidRPr="0256C1C4" w:rsidR="445304D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Hypertext</w:t>
      </w:r>
      <w:proofErr w:type="spellEnd"/>
      <w:r w:rsidRPr="0256C1C4" w:rsidR="445304D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</w:t>
      </w:r>
      <w:proofErr w:type="spellStart"/>
      <w:r w:rsidRPr="0256C1C4" w:rsidR="445304D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Preprocessor</w:t>
      </w:r>
      <w:proofErr w:type="spellEnd"/>
      <w:r w:rsidRPr="0256C1C4" w:rsidR="445304D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.</w:t>
      </w:r>
      <w:r w:rsidRPr="0256C1C4" w:rsidR="3B2CE0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</w:t>
      </w:r>
      <w:r w:rsidRPr="0256C1C4" w:rsidR="096653DB">
        <w:rPr>
          <w:rFonts w:ascii="Times New Roman" w:hAnsi="Times New Roman" w:eastAsia="Times New Roman" w:cs="Times New Roman"/>
          <w:sz w:val="22"/>
          <w:szCs w:val="22"/>
        </w:rPr>
        <w:t xml:space="preserve">La sintaxis de PHP está basada en lenguajes como C, Java y </w:t>
      </w:r>
      <w:proofErr w:type="spellStart"/>
      <w:r w:rsidRPr="0256C1C4" w:rsidR="096653DB">
        <w:rPr>
          <w:rFonts w:ascii="Times New Roman" w:hAnsi="Times New Roman" w:eastAsia="Times New Roman" w:cs="Times New Roman"/>
          <w:sz w:val="22"/>
          <w:szCs w:val="22"/>
        </w:rPr>
        <w:t>Pearls</w:t>
      </w:r>
      <w:proofErr w:type="spellEnd"/>
      <w:r w:rsidRPr="0256C1C4" w:rsidR="096653DB">
        <w:rPr>
          <w:rFonts w:ascii="Times New Roman" w:hAnsi="Times New Roman" w:eastAsia="Times New Roman" w:cs="Times New Roman"/>
          <w:sz w:val="22"/>
          <w:szCs w:val="22"/>
        </w:rPr>
        <w:t xml:space="preserve"> sin embargo, a</w:t>
      </w:r>
      <w:r w:rsidRPr="0256C1C4" w:rsidR="279B8315">
        <w:rPr>
          <w:rFonts w:ascii="Times New Roman" w:hAnsi="Times New Roman" w:eastAsia="Times New Roman" w:cs="Times New Roman"/>
          <w:sz w:val="22"/>
          <w:szCs w:val="22"/>
        </w:rPr>
        <w:t xml:space="preserve"> pesar de que </w:t>
      </w:r>
      <w:r w:rsidRPr="0256C1C4" w:rsidR="65BA6687">
        <w:rPr>
          <w:rFonts w:ascii="Times New Roman" w:hAnsi="Times New Roman" w:eastAsia="Times New Roman" w:cs="Times New Roman"/>
          <w:sz w:val="22"/>
          <w:szCs w:val="22"/>
        </w:rPr>
        <w:t xml:space="preserve">PHP </w:t>
      </w:r>
      <w:r w:rsidRPr="0256C1C4" w:rsidR="1A44BC90">
        <w:rPr>
          <w:rFonts w:ascii="Times New Roman" w:hAnsi="Times New Roman" w:eastAsia="Times New Roman" w:cs="Times New Roman"/>
          <w:sz w:val="22"/>
          <w:szCs w:val="22"/>
        </w:rPr>
        <w:t>requiere menos tiempo</w:t>
      </w:r>
      <w:r w:rsidRPr="0256C1C4" w:rsidR="578DC93A">
        <w:rPr>
          <w:rFonts w:ascii="Times New Roman" w:hAnsi="Times New Roman" w:eastAsia="Times New Roman" w:cs="Times New Roman"/>
          <w:sz w:val="22"/>
          <w:szCs w:val="22"/>
        </w:rPr>
        <w:t xml:space="preserve"> y </w:t>
      </w:r>
      <w:r w:rsidRPr="0256C1C4" w:rsidR="1A44BC90">
        <w:rPr>
          <w:rFonts w:ascii="Times New Roman" w:hAnsi="Times New Roman" w:eastAsia="Times New Roman" w:cs="Times New Roman"/>
          <w:sz w:val="22"/>
          <w:szCs w:val="22"/>
        </w:rPr>
        <w:t>esfuerzo</w:t>
      </w:r>
      <w:r w:rsidRPr="0256C1C4" w:rsidR="363E6E1C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256C1C4" w:rsidR="617B8221">
        <w:rPr>
          <w:rFonts w:ascii="Times New Roman" w:hAnsi="Times New Roman" w:eastAsia="Times New Roman" w:cs="Times New Roman"/>
          <w:sz w:val="22"/>
          <w:szCs w:val="22"/>
        </w:rPr>
        <w:t xml:space="preserve">en </w:t>
      </w:r>
      <w:r w:rsidRPr="0256C1C4" w:rsidR="187DDAC9">
        <w:rPr>
          <w:rFonts w:ascii="Times New Roman" w:hAnsi="Times New Roman" w:eastAsia="Times New Roman" w:cs="Times New Roman"/>
          <w:sz w:val="22"/>
          <w:szCs w:val="22"/>
        </w:rPr>
        <w:t>ser aprendido</w:t>
      </w:r>
      <w:r w:rsidRPr="0256C1C4" w:rsidR="363E6E1C">
        <w:rPr>
          <w:rFonts w:ascii="Times New Roman" w:hAnsi="Times New Roman" w:eastAsia="Times New Roman" w:cs="Times New Roman"/>
          <w:sz w:val="22"/>
          <w:szCs w:val="22"/>
        </w:rPr>
        <w:t>, aún no es considerada como una herramienta de aprendizaje</w:t>
      </w:r>
      <w:r w:rsidRPr="0256C1C4" w:rsidR="734B5F3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256C1C4" w:rsidR="72BC4DAA">
        <w:rPr>
          <w:rFonts w:ascii="Times New Roman" w:hAnsi="Times New Roman" w:eastAsia="Times New Roman" w:cs="Times New Roman"/>
          <w:sz w:val="22"/>
          <w:szCs w:val="22"/>
        </w:rPr>
        <w:t>de programación</w:t>
      </w:r>
      <w:r w:rsidRPr="0256C1C4" w:rsidR="1A44BC90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527782D1" w:rsidP="34F4C377" w:rsidRDefault="527782D1" w14:paraId="5265BF73" w14:textId="26C14599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7AC2D05A" w:rsidR="4BDF526E">
        <w:rPr>
          <w:rFonts w:ascii="Times New Roman" w:hAnsi="Times New Roman" w:eastAsia="Times New Roman" w:cs="Times New Roman"/>
          <w:sz w:val="22"/>
          <w:szCs w:val="22"/>
        </w:rPr>
        <w:t>Es</w:t>
      </w:r>
      <w:r w:rsidRPr="7AC2D05A" w:rsidR="3B321C22">
        <w:rPr>
          <w:rFonts w:ascii="Times New Roman" w:hAnsi="Times New Roman" w:eastAsia="Times New Roman" w:cs="Times New Roman"/>
          <w:sz w:val="22"/>
          <w:szCs w:val="22"/>
        </w:rPr>
        <w:t>te lenguaje es</w:t>
      </w:r>
      <w:r w:rsidRPr="7AC2D05A" w:rsidR="4BDF526E">
        <w:rPr>
          <w:rFonts w:ascii="Times New Roman" w:hAnsi="Times New Roman" w:eastAsia="Times New Roman" w:cs="Times New Roman"/>
          <w:sz w:val="22"/>
          <w:szCs w:val="22"/>
        </w:rPr>
        <w:t xml:space="preserve"> usado especialmente por desarrolladores web ya que puede in</w:t>
      </w:r>
      <w:r w:rsidRPr="7AC2D05A" w:rsidR="22C0DD61">
        <w:rPr>
          <w:rFonts w:ascii="Times New Roman" w:hAnsi="Times New Roman" w:eastAsia="Times New Roman" w:cs="Times New Roman"/>
          <w:sz w:val="22"/>
          <w:szCs w:val="22"/>
        </w:rPr>
        <w:t xml:space="preserve">crustarse </w:t>
      </w:r>
      <w:r w:rsidRPr="7AC2D05A" w:rsidR="4BDF526E">
        <w:rPr>
          <w:rFonts w:ascii="Times New Roman" w:hAnsi="Times New Roman" w:eastAsia="Times New Roman" w:cs="Times New Roman"/>
          <w:sz w:val="22"/>
          <w:szCs w:val="22"/>
        </w:rPr>
        <w:t>de forma directa en HTML</w:t>
      </w:r>
      <w:r w:rsidRPr="7AC2D05A" w:rsidR="22EB9A0A">
        <w:rPr>
          <w:rFonts w:ascii="Times New Roman" w:hAnsi="Times New Roman" w:eastAsia="Times New Roman" w:cs="Times New Roman"/>
          <w:sz w:val="22"/>
          <w:szCs w:val="22"/>
        </w:rPr>
        <w:t xml:space="preserve"> y además sus</w:t>
      </w:r>
      <w:r w:rsidRPr="7AC2D05A" w:rsidR="527782D1">
        <w:rPr>
          <w:rFonts w:ascii="Times New Roman" w:hAnsi="Times New Roman" w:eastAsia="Times New Roman" w:cs="Times New Roman"/>
          <w:sz w:val="22"/>
          <w:szCs w:val="22"/>
        </w:rPr>
        <w:t xml:space="preserve"> características de rapidez, </w:t>
      </w:r>
      <w:proofErr w:type="spellStart"/>
      <w:r w:rsidRPr="7AC2D05A" w:rsidR="527782D1">
        <w:rPr>
          <w:rFonts w:ascii="Times New Roman" w:hAnsi="Times New Roman" w:eastAsia="Times New Roman" w:cs="Times New Roman"/>
          <w:sz w:val="22"/>
          <w:szCs w:val="22"/>
        </w:rPr>
        <w:t>flexibilidad</w:t>
      </w:r>
      <w:r w:rsidRPr="7AC2D05A" w:rsidR="527782D1">
        <w:rPr>
          <w:rFonts w:ascii="Times New Roman" w:hAnsi="Times New Roman" w:eastAsia="Times New Roman" w:cs="Times New Roman"/>
          <w:sz w:val="22"/>
          <w:szCs w:val="22"/>
        </w:rPr>
        <w:t>y</w:t>
      </w:r>
      <w:proofErr w:type="spellEnd"/>
      <w:r w:rsidRPr="7AC2D05A" w:rsidR="527782D1">
        <w:rPr>
          <w:rFonts w:ascii="Times New Roman" w:hAnsi="Times New Roman" w:eastAsia="Times New Roman" w:cs="Times New Roman"/>
          <w:sz w:val="22"/>
          <w:szCs w:val="22"/>
        </w:rPr>
        <w:t xml:space="preserve"> pragmatismo</w:t>
      </w:r>
      <w:r w:rsidRPr="7AC2D05A" w:rsidR="2EB6904F">
        <w:rPr>
          <w:rFonts w:ascii="Times New Roman" w:hAnsi="Times New Roman" w:eastAsia="Times New Roman" w:cs="Times New Roman"/>
          <w:sz w:val="22"/>
          <w:szCs w:val="22"/>
        </w:rPr>
        <w:t xml:space="preserve"> proporcionan una ventaj</w:t>
      </w:r>
      <w:r w:rsidRPr="7AC2D05A" w:rsidR="19B669BE"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 w:rsidRPr="7AC2D05A" w:rsidR="52667C68">
        <w:rPr>
          <w:rFonts w:ascii="Times New Roman" w:hAnsi="Times New Roman" w:eastAsia="Times New Roman" w:cs="Times New Roman"/>
          <w:sz w:val="22"/>
          <w:szCs w:val="22"/>
        </w:rPr>
        <w:t xml:space="preserve">sobre la </w:t>
      </w:r>
      <w:r w:rsidRPr="7AC2D05A" w:rsidR="19B669BE">
        <w:rPr>
          <w:rFonts w:ascii="Times New Roman" w:hAnsi="Times New Roman" w:eastAsia="Times New Roman" w:cs="Times New Roman"/>
          <w:sz w:val="22"/>
          <w:szCs w:val="22"/>
        </w:rPr>
        <w:t xml:space="preserve">mayoría de </w:t>
      </w:r>
      <w:r w:rsidRPr="7AC2D05A" w:rsidR="40D14D18">
        <w:rPr>
          <w:rFonts w:ascii="Times New Roman" w:hAnsi="Times New Roman" w:eastAsia="Times New Roman" w:cs="Times New Roman"/>
          <w:sz w:val="22"/>
          <w:szCs w:val="22"/>
        </w:rPr>
        <w:t>alojamientos</w:t>
      </w:r>
      <w:r w:rsidRPr="7AC2D05A" w:rsidR="19B669BE">
        <w:rPr>
          <w:rFonts w:ascii="Times New Roman" w:hAnsi="Times New Roman" w:eastAsia="Times New Roman" w:cs="Times New Roman"/>
          <w:sz w:val="22"/>
          <w:szCs w:val="22"/>
        </w:rPr>
        <w:t xml:space="preserve"> web</w:t>
      </w:r>
      <w:r w:rsidRPr="7AC2D05A" w:rsidR="527782D1">
        <w:rPr>
          <w:rFonts w:ascii="Times New Roman" w:hAnsi="Times New Roman" w:eastAsia="Times New Roman" w:cs="Times New Roman"/>
          <w:sz w:val="22"/>
          <w:szCs w:val="22"/>
        </w:rPr>
        <w:t>.</w:t>
      </w:r>
      <w:r w:rsidRPr="7AC2D05A" w:rsidR="67C5CBA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AC2D05A" w:rsidR="527782D1">
        <w:rPr>
          <w:rFonts w:ascii="Times New Roman" w:hAnsi="Times New Roman" w:eastAsia="Times New Roman" w:cs="Times New Roman"/>
          <w:sz w:val="22"/>
          <w:szCs w:val="22"/>
        </w:rPr>
        <w:t xml:space="preserve">PHP es el motor de los CMS más populares como WordPress, Joomla, Drupal o Magento, </w:t>
      </w:r>
      <w:r w:rsidRPr="7AC2D05A" w:rsidR="527782D1">
        <w:rPr>
          <w:rFonts w:ascii="Times New Roman" w:hAnsi="Times New Roman" w:eastAsia="Times New Roman" w:cs="Times New Roman"/>
          <w:sz w:val="22"/>
          <w:szCs w:val="22"/>
        </w:rPr>
        <w:t>etc</w:t>
      </w:r>
      <w:r w:rsidRPr="7AC2D05A" w:rsidR="06C5BD72">
        <w:rPr>
          <w:rFonts w:ascii="Times New Roman" w:hAnsi="Times New Roman" w:eastAsia="Times New Roman" w:cs="Times New Roman"/>
          <w:sz w:val="22"/>
          <w:szCs w:val="22"/>
        </w:rPr>
        <w:t>.</w:t>
      </w:r>
      <w:r w:rsidRPr="7AC2D05A" w:rsidR="527782D1">
        <w:rPr>
          <w:rFonts w:ascii="Times New Roman" w:hAnsi="Times New Roman" w:eastAsia="Times New Roman" w:cs="Times New Roman"/>
          <w:sz w:val="22"/>
          <w:szCs w:val="22"/>
        </w:rPr>
        <w:t xml:space="preserve"> y encontramos potentes </w:t>
      </w:r>
      <w:proofErr w:type="spellStart"/>
      <w:r w:rsidRPr="7AC2D05A" w:rsidR="527782D1">
        <w:rPr>
          <w:rFonts w:ascii="Times New Roman" w:hAnsi="Times New Roman" w:eastAsia="Times New Roman" w:cs="Times New Roman"/>
          <w:sz w:val="22"/>
          <w:szCs w:val="22"/>
        </w:rPr>
        <w:t>frameworks</w:t>
      </w:r>
      <w:proofErr w:type="spellEnd"/>
      <w:r w:rsidRPr="7AC2D05A" w:rsidR="527782D1">
        <w:rPr>
          <w:rFonts w:ascii="Times New Roman" w:hAnsi="Times New Roman" w:eastAsia="Times New Roman" w:cs="Times New Roman"/>
          <w:sz w:val="22"/>
          <w:szCs w:val="22"/>
        </w:rPr>
        <w:t xml:space="preserve"> como </w:t>
      </w:r>
      <w:proofErr w:type="spellStart"/>
      <w:r w:rsidRPr="7AC2D05A" w:rsidR="527782D1">
        <w:rPr>
          <w:rFonts w:ascii="Times New Roman" w:hAnsi="Times New Roman" w:eastAsia="Times New Roman" w:cs="Times New Roman"/>
          <w:sz w:val="22"/>
          <w:szCs w:val="22"/>
        </w:rPr>
        <w:t>Lavarel</w:t>
      </w:r>
      <w:proofErr w:type="spellEnd"/>
      <w:r w:rsidRPr="7AC2D05A" w:rsidR="527782D1">
        <w:rPr>
          <w:rFonts w:ascii="Times New Roman" w:hAnsi="Times New Roman" w:eastAsia="Times New Roman" w:cs="Times New Roman"/>
          <w:sz w:val="22"/>
          <w:szCs w:val="22"/>
        </w:rPr>
        <w:t xml:space="preserve"> o </w:t>
      </w:r>
      <w:proofErr w:type="spellStart"/>
      <w:r w:rsidRPr="7AC2D05A" w:rsidR="527782D1">
        <w:rPr>
          <w:rFonts w:ascii="Times New Roman" w:hAnsi="Times New Roman" w:eastAsia="Times New Roman" w:cs="Times New Roman"/>
          <w:sz w:val="22"/>
          <w:szCs w:val="22"/>
        </w:rPr>
        <w:t>Symfony</w:t>
      </w:r>
      <w:proofErr w:type="spellEnd"/>
      <w:r w:rsidRPr="7AC2D05A" w:rsidR="527782D1">
        <w:rPr>
          <w:rFonts w:ascii="Times New Roman" w:hAnsi="Times New Roman" w:eastAsia="Times New Roman" w:cs="Times New Roman"/>
          <w:sz w:val="22"/>
          <w:szCs w:val="22"/>
        </w:rPr>
        <w:t xml:space="preserve"> [1].</w:t>
      </w:r>
    </w:p>
    <w:p w:rsidR="4ED32175" w:rsidP="34F4C377" w:rsidRDefault="4ED32175" w14:paraId="17FCBDAB" w14:textId="013A38DD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56C1C4" w:rsidR="4ED32175">
        <w:rPr>
          <w:rFonts w:ascii="Times New Roman" w:hAnsi="Times New Roman" w:eastAsia="Times New Roman" w:cs="Times New Roman"/>
          <w:sz w:val="22"/>
          <w:szCs w:val="22"/>
        </w:rPr>
        <w:t>El pr</w:t>
      </w:r>
      <w:r w:rsidRPr="0256C1C4" w:rsidR="2F177F6D">
        <w:rPr>
          <w:rFonts w:ascii="Times New Roman" w:hAnsi="Times New Roman" w:eastAsia="Times New Roman" w:cs="Times New Roman"/>
          <w:sz w:val="22"/>
          <w:szCs w:val="22"/>
        </w:rPr>
        <w:t>oy</w:t>
      </w:r>
      <w:r w:rsidRPr="0256C1C4" w:rsidR="4ED32175">
        <w:rPr>
          <w:rFonts w:ascii="Times New Roman" w:hAnsi="Times New Roman" w:eastAsia="Times New Roman" w:cs="Times New Roman"/>
          <w:sz w:val="22"/>
          <w:szCs w:val="22"/>
        </w:rPr>
        <w:t xml:space="preserve">ecto desarrollado </w:t>
      </w:r>
      <w:r w:rsidRPr="0256C1C4" w:rsidR="43BEDE01">
        <w:rPr>
          <w:rFonts w:ascii="Times New Roman" w:hAnsi="Times New Roman" w:eastAsia="Times New Roman" w:cs="Times New Roman"/>
          <w:sz w:val="22"/>
          <w:szCs w:val="22"/>
        </w:rPr>
        <w:t xml:space="preserve">consolida los conceptos principales </w:t>
      </w:r>
      <w:r w:rsidRPr="0256C1C4" w:rsidR="09D51C85">
        <w:rPr>
          <w:rFonts w:ascii="Times New Roman" w:hAnsi="Times New Roman" w:eastAsia="Times New Roman" w:cs="Times New Roman"/>
          <w:sz w:val="22"/>
          <w:szCs w:val="22"/>
        </w:rPr>
        <w:t xml:space="preserve">que debe tener </w:t>
      </w:r>
      <w:r w:rsidRPr="0256C1C4" w:rsidR="43BEDE01">
        <w:rPr>
          <w:rFonts w:ascii="Times New Roman" w:hAnsi="Times New Roman" w:eastAsia="Times New Roman" w:cs="Times New Roman"/>
          <w:sz w:val="22"/>
          <w:szCs w:val="22"/>
        </w:rPr>
        <w:t xml:space="preserve">todo lenguaje </w:t>
      </w:r>
      <w:r w:rsidRPr="0256C1C4" w:rsidR="259353A2">
        <w:rPr>
          <w:rFonts w:ascii="Times New Roman" w:hAnsi="Times New Roman" w:eastAsia="Times New Roman" w:cs="Times New Roman"/>
          <w:sz w:val="22"/>
          <w:szCs w:val="22"/>
        </w:rPr>
        <w:t xml:space="preserve">de acuerdo a su </w:t>
      </w:r>
      <w:r w:rsidRPr="0256C1C4" w:rsidR="43BEDE01">
        <w:rPr>
          <w:rFonts w:ascii="Times New Roman" w:hAnsi="Times New Roman" w:eastAsia="Times New Roman" w:cs="Times New Roman"/>
          <w:sz w:val="22"/>
          <w:szCs w:val="22"/>
        </w:rPr>
        <w:t xml:space="preserve">orden de precedencia. </w:t>
      </w:r>
      <w:r w:rsidRPr="0256C1C4" w:rsidR="328898BF">
        <w:rPr>
          <w:rFonts w:ascii="Times New Roman" w:hAnsi="Times New Roman" w:eastAsia="Times New Roman" w:cs="Times New Roman"/>
          <w:sz w:val="22"/>
          <w:szCs w:val="22"/>
        </w:rPr>
        <w:t>Inicialmente se estableció un analizador léxico que sea capaz de reconocer los tokens necesarios descritos en el Avance 0</w:t>
      </w:r>
      <w:r w:rsidRPr="0256C1C4" w:rsidR="17D73140">
        <w:rPr>
          <w:rFonts w:ascii="Times New Roman" w:hAnsi="Times New Roman" w:eastAsia="Times New Roman" w:cs="Times New Roman"/>
          <w:sz w:val="22"/>
          <w:szCs w:val="22"/>
        </w:rPr>
        <w:t xml:space="preserve">. El segundo aspecto considerado fue </w:t>
      </w:r>
      <w:r w:rsidRPr="0256C1C4" w:rsidR="6B3E4618">
        <w:rPr>
          <w:rFonts w:ascii="Times New Roman" w:hAnsi="Times New Roman" w:eastAsia="Times New Roman" w:cs="Times New Roman"/>
          <w:sz w:val="22"/>
          <w:szCs w:val="22"/>
        </w:rPr>
        <w:t>la definición de las gramáticas y su correspondiente analizador</w:t>
      </w:r>
      <w:r w:rsidRPr="0256C1C4" w:rsidR="715890B0">
        <w:rPr>
          <w:rFonts w:ascii="Times New Roman" w:hAnsi="Times New Roman" w:eastAsia="Times New Roman" w:cs="Times New Roman"/>
          <w:sz w:val="22"/>
          <w:szCs w:val="22"/>
        </w:rPr>
        <w:t>,</w:t>
      </w:r>
      <w:r w:rsidRPr="0256C1C4" w:rsidR="6920F2BF">
        <w:rPr>
          <w:rFonts w:ascii="Times New Roman" w:hAnsi="Times New Roman" w:eastAsia="Times New Roman" w:cs="Times New Roman"/>
          <w:sz w:val="22"/>
          <w:szCs w:val="22"/>
        </w:rPr>
        <w:t xml:space="preserve"> en este caso léxico</w:t>
      </w:r>
      <w:r w:rsidRPr="0256C1C4" w:rsidR="7DB06308">
        <w:rPr>
          <w:rFonts w:ascii="Times New Roman" w:hAnsi="Times New Roman" w:eastAsia="Times New Roman" w:cs="Times New Roman"/>
          <w:sz w:val="22"/>
          <w:szCs w:val="22"/>
        </w:rPr>
        <w:t>,</w:t>
      </w:r>
      <w:r w:rsidRPr="0256C1C4" w:rsidR="6920F2BF">
        <w:rPr>
          <w:rFonts w:ascii="Times New Roman" w:hAnsi="Times New Roman" w:eastAsia="Times New Roman" w:cs="Times New Roman"/>
          <w:sz w:val="22"/>
          <w:szCs w:val="22"/>
        </w:rPr>
        <w:t xml:space="preserve"> utilizando</w:t>
      </w:r>
      <w:r w:rsidRPr="0256C1C4" w:rsidR="717A1827">
        <w:rPr>
          <w:rFonts w:ascii="Times New Roman" w:hAnsi="Times New Roman" w:eastAsia="Times New Roman" w:cs="Times New Roman"/>
          <w:sz w:val="22"/>
          <w:szCs w:val="22"/>
        </w:rPr>
        <w:t xml:space="preserve"> las</w:t>
      </w:r>
      <w:r w:rsidRPr="0256C1C4" w:rsidR="6920F2BF">
        <w:rPr>
          <w:rFonts w:ascii="Times New Roman" w:hAnsi="Times New Roman" w:eastAsia="Times New Roman" w:cs="Times New Roman"/>
          <w:sz w:val="22"/>
          <w:szCs w:val="22"/>
        </w:rPr>
        <w:t xml:space="preserve"> gramáticas de estructuras que admite el lenguaje.</w:t>
      </w:r>
      <w:r w:rsidRPr="0256C1C4" w:rsidR="6B3E4618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256C1C4" w:rsidR="575DE579">
        <w:rPr>
          <w:rFonts w:ascii="Times New Roman" w:hAnsi="Times New Roman" w:eastAsia="Times New Roman" w:cs="Times New Roman"/>
          <w:sz w:val="22"/>
          <w:szCs w:val="22"/>
        </w:rPr>
        <w:t xml:space="preserve">Para finalmente diseñar una interfaz gráfica que analice una entrada de código </w:t>
      </w:r>
      <w:r w:rsidRPr="0256C1C4" w:rsidR="3E25106C">
        <w:rPr>
          <w:rFonts w:ascii="Times New Roman" w:hAnsi="Times New Roman" w:eastAsia="Times New Roman" w:cs="Times New Roman"/>
          <w:sz w:val="22"/>
          <w:szCs w:val="22"/>
        </w:rPr>
        <w:t>y se visualice un análisis léxico y sintáctico del mismo.</w:t>
      </w:r>
    </w:p>
    <w:p w:rsidR="36E56442" w:rsidP="7AC2D05A" w:rsidRDefault="36E56442" w14:paraId="570FDB81" w14:textId="5A3C214E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</w:pPr>
      <w:r w:rsidRPr="7AC2D05A" w:rsidR="36E564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 xml:space="preserve">Para el diseño e implementación utilizó </w:t>
      </w:r>
      <w:r w:rsidRPr="7AC2D05A" w:rsidR="7484BF5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 xml:space="preserve">el </w:t>
      </w:r>
      <w:r w:rsidRPr="7AC2D05A" w:rsidR="5C76FC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 xml:space="preserve">lenguaje interpretado de Python a través de las </w:t>
      </w:r>
      <w:r w:rsidRPr="7AC2D05A" w:rsidR="7484BF5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 xml:space="preserve">IDE de </w:t>
      </w:r>
      <w:proofErr w:type="spellStart"/>
      <w:r w:rsidRPr="7AC2D05A" w:rsidR="7484BF5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>PyCharm</w:t>
      </w:r>
      <w:proofErr w:type="spellEnd"/>
      <w:r w:rsidRPr="7AC2D05A" w:rsidR="7484BF5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 xml:space="preserve"> y Visual</w:t>
      </w:r>
      <w:r w:rsidRPr="7AC2D05A" w:rsidR="078C947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 xml:space="preserve"> </w:t>
      </w:r>
      <w:r w:rsidRPr="7AC2D05A" w:rsidR="7484BF5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>Studio</w:t>
      </w:r>
      <w:r w:rsidRPr="7AC2D05A" w:rsidR="604404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 xml:space="preserve"> Code</w:t>
      </w:r>
      <w:r w:rsidRPr="7AC2D05A" w:rsidR="697C56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>. Los analizadores</w:t>
      </w:r>
      <w:r w:rsidRPr="7AC2D05A" w:rsidR="697C56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 xml:space="preserve"> </w:t>
      </w:r>
      <w:r w:rsidRPr="7AC2D05A" w:rsidR="661257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>requirieron</w:t>
      </w:r>
      <w:r w:rsidRPr="7AC2D05A" w:rsidR="697C56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 xml:space="preserve"> las librerías de PLY, de las cuáles se utilizaron el módulo lex y el módulo </w:t>
      </w:r>
      <w:proofErr w:type="spellStart"/>
      <w:r w:rsidRPr="7AC2D05A" w:rsidR="697C56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>jacc</w:t>
      </w:r>
      <w:proofErr w:type="spellEnd"/>
      <w:r w:rsidRPr="7AC2D05A" w:rsidR="697C56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 xml:space="preserve"> </w:t>
      </w:r>
      <w:r w:rsidRPr="7AC2D05A" w:rsidR="0C99B2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 xml:space="preserve">para el analizador léxico y sintáctico respectivamente. </w:t>
      </w:r>
      <w:r w:rsidRPr="7AC2D05A" w:rsidR="323C74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 xml:space="preserve">La librería </w:t>
      </w:r>
      <w:proofErr w:type="spellStart"/>
      <w:r w:rsidRPr="7AC2D05A" w:rsidR="4820D8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>T</w:t>
      </w:r>
      <w:r w:rsidRPr="7AC2D05A" w:rsidR="323C74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>kinter</w:t>
      </w:r>
      <w:proofErr w:type="spellEnd"/>
      <w:r w:rsidRPr="7AC2D05A" w:rsidR="323C74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 xml:space="preserve"> </w:t>
      </w:r>
      <w:r w:rsidRPr="7AC2D05A" w:rsidR="3B6070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>fue</w:t>
      </w:r>
      <w:r w:rsidRPr="7AC2D05A" w:rsidR="323C74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 xml:space="preserve"> </w:t>
      </w:r>
      <w:r w:rsidRPr="7AC2D05A" w:rsidR="168546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 xml:space="preserve">útil para </w:t>
      </w:r>
      <w:r w:rsidRPr="7AC2D05A" w:rsidR="3E396D1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>crear l</w:t>
      </w:r>
      <w:r w:rsidRPr="7AC2D05A" w:rsidR="323C74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>a interfaz</w:t>
      </w:r>
      <w:r w:rsidRPr="7AC2D05A" w:rsidR="3633AE6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>,</w:t>
      </w:r>
      <w:r w:rsidRPr="7AC2D05A" w:rsidR="323C74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 xml:space="preserve"> de modo que se </w:t>
      </w:r>
      <w:r w:rsidRPr="7AC2D05A" w:rsidR="2802DE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 xml:space="preserve">implementaran </w:t>
      </w:r>
      <w:r w:rsidRPr="7AC2D05A" w:rsidR="323C74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>los analizadores para realizar las respectivas pruebas</w:t>
      </w:r>
      <w:r w:rsidRPr="7AC2D05A" w:rsidR="651C91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 xml:space="preserve"> que dan origen a nuestro analizador de lenguaje PHP</w:t>
      </w:r>
      <w:r w:rsidRPr="7AC2D05A" w:rsidR="323C74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>.</w:t>
      </w:r>
      <w:r w:rsidRPr="7AC2D05A" w:rsidR="33415E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 xml:space="preserve"> </w:t>
      </w:r>
      <w:r w:rsidRPr="7AC2D05A" w:rsidR="4C8B55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 xml:space="preserve">Por último, las herramientas colaborativas usadas fueron GitHub y </w:t>
      </w:r>
      <w:r w:rsidRPr="7AC2D05A" w:rsidR="4C8B55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>Repl</w:t>
      </w:r>
      <w:r w:rsidRPr="7AC2D05A" w:rsidR="21221DE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>.it</w:t>
      </w:r>
      <w:r w:rsidRPr="7AC2D05A" w:rsidR="4C8B55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>.</w:t>
      </w:r>
    </w:p>
    <w:p w:rsidR="34F4C377" w:rsidP="7AC2D05A" w:rsidRDefault="34F4C377" w14:paraId="164AA6E0" w14:textId="7A35FAC4">
      <w:pPr>
        <w:spacing w:line="360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7AC2D05A">
        <w:rPr>
          <w:rFonts w:ascii="Times New Roman" w:hAnsi="Times New Roman" w:eastAsia="Times New Roman" w:cs="Times New Roman"/>
          <w:sz w:val="22"/>
          <w:szCs w:val="22"/>
        </w:rPr>
        <w:br w:type="page"/>
      </w:r>
    </w:p>
    <w:p w:rsidR="38A4AC3D" w:rsidP="7AC2D05A" w:rsidRDefault="38A4AC3D" w14:paraId="2B589AE2" w14:textId="72F80E3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7030A0"/>
          <w:sz w:val="22"/>
          <w:szCs w:val="22"/>
          <w:lang w:val="es-ES"/>
        </w:rPr>
      </w:pPr>
      <w:r w:rsidRPr="7AC2D05A" w:rsidR="38A4AC3D">
        <w:rPr>
          <w:rFonts w:ascii="Times New Roman" w:hAnsi="Times New Roman" w:eastAsia="Times New Roman" w:cs="Times New Roman"/>
          <w:b w:val="1"/>
          <w:bCs w:val="1"/>
          <w:noProof w:val="0"/>
          <w:color w:val="7030A0"/>
          <w:sz w:val="22"/>
          <w:szCs w:val="22"/>
          <w:lang w:val="es-ES"/>
        </w:rPr>
        <w:t>DOCUMENTACIÓN</w:t>
      </w:r>
    </w:p>
    <w:p w:rsidR="10743486" w:rsidP="7AC2D05A" w:rsidRDefault="10743486" w14:paraId="7DBD7831" w14:textId="44460D9D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</w:pPr>
      <w:r w:rsidRPr="7AC2D05A" w:rsidR="1074348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ALCANCE</w:t>
      </w:r>
    </w:p>
    <w:p w:rsidR="02832639" w:rsidP="7AC2D05A" w:rsidRDefault="02832639" w14:paraId="09503E8D" w14:textId="533E0987">
      <w:pPr>
        <w:pStyle w:val="Normal"/>
        <w:bidi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AC2D05A" w:rsidR="028326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Se describe a continuación el alcance de este proyecto con las respectivas reglas.</w:t>
      </w:r>
    </w:p>
    <w:p w:rsidR="458F328D" w:rsidP="7AC2D05A" w:rsidRDefault="458F328D" w14:paraId="1F42B167" w14:textId="4D2AE611">
      <w:pPr>
        <w:pStyle w:val="Normal"/>
        <w:bidi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AC2D05A" w:rsidR="458F32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La etiqueta de </w:t>
      </w:r>
      <w:r w:rsidRPr="7AC2D05A" w:rsidR="1D71FE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apertura que </w:t>
      </w:r>
      <w:r w:rsidRPr="7AC2D05A" w:rsidR="458F32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PHP</w:t>
      </w:r>
      <w:r w:rsidRPr="7AC2D05A" w:rsidR="5F7C4D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busca al analizar un fichero</w:t>
      </w:r>
      <w:r w:rsidRPr="7AC2D05A" w:rsidR="458F32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es</w:t>
      </w:r>
      <w:r w:rsidRPr="7AC2D05A" w:rsidR="1813CC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:</w:t>
      </w:r>
      <w:r w:rsidRPr="7AC2D05A" w:rsidR="458F32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AC2D05A" w:rsidR="458F328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7030A0"/>
          <w:sz w:val="22"/>
          <w:szCs w:val="22"/>
          <w:lang w:val="es-ES"/>
        </w:rPr>
        <w:t>&lt;?</w:t>
      </w:r>
      <w:proofErr w:type="spellStart"/>
      <w:r w:rsidRPr="7AC2D05A" w:rsidR="458F328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7030A0"/>
          <w:sz w:val="22"/>
          <w:szCs w:val="22"/>
          <w:lang w:val="es-ES"/>
        </w:rPr>
        <w:t>php</w:t>
      </w:r>
      <w:proofErr w:type="spellEnd"/>
      <w:r w:rsidRPr="7AC2D05A" w:rsidR="4C683D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w:rsidR="239584CA" w:rsidP="7AC2D05A" w:rsidRDefault="239584CA" w14:paraId="2464C9C8" w14:textId="71718FA8">
      <w:pPr>
        <w:pStyle w:val="Normal"/>
        <w:bidi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AC2D05A" w:rsidR="239584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L</w:t>
      </w:r>
      <w:r w:rsidRPr="7AC2D05A" w:rsidR="458F32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a etiqueta de</w:t>
      </w:r>
      <w:r w:rsidRPr="7AC2D05A" w:rsidR="3EA3BD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cierre </w:t>
      </w:r>
      <w:r w:rsidRPr="7AC2D05A" w:rsidR="7D0A69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es</w:t>
      </w:r>
      <w:proofErr w:type="gramStart"/>
      <w:r w:rsidRPr="7AC2D05A" w:rsidR="7D0A69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: </w:t>
      </w:r>
      <w:r w:rsidRPr="7AC2D05A" w:rsidR="676CE35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7030A0"/>
          <w:sz w:val="22"/>
          <w:szCs w:val="22"/>
          <w:lang w:val="es-ES"/>
        </w:rPr>
        <w:t>?</w:t>
      </w:r>
      <w:proofErr w:type="gramEnd"/>
      <w:r w:rsidRPr="7AC2D05A" w:rsidR="676CE35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7030A0"/>
          <w:sz w:val="22"/>
          <w:szCs w:val="22"/>
          <w:lang w:val="es-ES"/>
        </w:rPr>
        <w:t>&gt;</w:t>
      </w:r>
      <w:r w:rsidRPr="7AC2D05A" w:rsidR="6E4A11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w:rsidR="0556045C" w:rsidP="7AC2D05A" w:rsidRDefault="0556045C" w14:paraId="335957A7" w14:textId="01FF11C7">
      <w:pPr>
        <w:pStyle w:val="Normal"/>
        <w:bidi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AC2D05A" w:rsidR="055604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Estas indican </w:t>
      </w:r>
      <w:r w:rsidRPr="7AC2D05A" w:rsidR="1D5B8E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dónde inicia y termina el código a interpretar</w:t>
      </w:r>
      <w:r w:rsidRPr="7AC2D05A" w:rsidR="531260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;</w:t>
      </w:r>
      <w:r w:rsidRPr="7AC2D05A" w:rsidR="5D9051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el punto y coma</w:t>
      </w:r>
      <w:r w:rsidRPr="7AC2D05A" w:rsidR="458F32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AC2D05A" w:rsidR="0F13F0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7AC2D05A" w:rsidR="458F32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;</w:t>
      </w:r>
      <w:r w:rsidRPr="7AC2D05A" w:rsidR="6C26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)</w:t>
      </w:r>
      <w:r w:rsidRPr="7AC2D05A" w:rsidR="458F32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marca el final de </w:t>
      </w:r>
      <w:r w:rsidRPr="7AC2D05A" w:rsidR="53B405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toda </w:t>
      </w:r>
      <w:r w:rsidRPr="7AC2D05A" w:rsidR="458F32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sentencia.</w:t>
      </w:r>
    </w:p>
    <w:p w:rsidR="1BBECDAA" w:rsidP="7AC2D05A" w:rsidRDefault="1BBECDAA" w14:paraId="4118FBC6" w14:textId="0A767200">
      <w:pPr>
        <w:pStyle w:val="Heading2"/>
        <w:spacing w:before="4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030A0"/>
          <w:sz w:val="22"/>
          <w:szCs w:val="22"/>
          <w:lang w:val="es-ES"/>
        </w:rPr>
      </w:pPr>
      <w:r w:rsidRPr="7AC2D05A" w:rsidR="1BBECD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030A0"/>
          <w:sz w:val="22"/>
          <w:szCs w:val="22"/>
          <w:lang w:val="es-ES"/>
        </w:rPr>
        <w:t>VARIABLES</w:t>
      </w:r>
    </w:p>
    <w:tbl>
      <w:tblPr>
        <w:tblStyle w:val="TableGrid"/>
        <w:bidiVisual w:val="0"/>
        <w:tblW w:w="9015" w:type="dxa"/>
        <w:tblLayout w:type="fixed"/>
        <w:tblLook w:val="04A0" w:firstRow="1" w:lastRow="0" w:firstColumn="1" w:lastColumn="0" w:noHBand="0" w:noVBand="1"/>
      </w:tblPr>
      <w:tblGrid>
        <w:gridCol w:w="2235"/>
        <w:gridCol w:w="4395"/>
        <w:gridCol w:w="2385"/>
      </w:tblGrid>
      <w:tr w:rsidR="34F4C377" w:rsidTr="7AC2D05A" w14:paraId="65511C80">
        <w:tc>
          <w:tcPr>
            <w:tcW w:w="2235" w:type="dxa"/>
            <w:shd w:val="clear" w:color="auto" w:fill="7030A0"/>
            <w:tcMar/>
          </w:tcPr>
          <w:p w:rsidR="34F4C377" w:rsidP="7AC2D05A" w:rsidRDefault="34F4C377" w14:paraId="0B57BDED" w14:textId="1B1DD703">
            <w:pPr>
              <w:bidi w:val="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s-ES"/>
              </w:rPr>
              <w:t>IDENTIFICADOR</w:t>
            </w:r>
          </w:p>
        </w:tc>
        <w:tc>
          <w:tcPr>
            <w:tcW w:w="4395" w:type="dxa"/>
            <w:shd w:val="clear" w:color="auto" w:fill="7030A0"/>
            <w:tcMar/>
          </w:tcPr>
          <w:p w:rsidR="34F4C377" w:rsidP="7AC2D05A" w:rsidRDefault="34F4C377" w14:paraId="2805866F" w14:textId="7F1D1923">
            <w:pPr>
              <w:bidi w:val="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2385" w:type="dxa"/>
            <w:shd w:val="clear" w:color="auto" w:fill="7030A0"/>
            <w:tcMar/>
          </w:tcPr>
          <w:p w:rsidR="1BC20E1D" w:rsidP="7AC2D05A" w:rsidRDefault="1BC20E1D" w14:paraId="1BEE91B0" w14:textId="04F15BF2">
            <w:pPr>
              <w:pStyle w:val="Normal"/>
              <w:bidi w:val="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s-ES"/>
              </w:rPr>
            </w:pPr>
            <w:r w:rsidRPr="7AC2D05A" w:rsidR="287396F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s-ES"/>
              </w:rPr>
              <w:t>EJEMPLO</w:t>
            </w:r>
          </w:p>
        </w:tc>
      </w:tr>
      <w:tr w:rsidR="34F4C377" w:rsidTr="7AC2D05A" w14:paraId="6A030B7C">
        <w:tc>
          <w:tcPr>
            <w:tcW w:w="2235" w:type="dxa"/>
            <w:tcMar/>
          </w:tcPr>
          <w:p w:rsidR="34F4C377" w:rsidP="7AC2D05A" w:rsidRDefault="34F4C377" w14:paraId="0037E04E" w14:textId="5606627B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$</w:t>
            </w: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</w:t>
            </w:r>
            <w:r w:rsidRPr="7AC2D05A" w:rsidR="5D26A5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ueva</w:t>
            </w:r>
            <w:r w:rsidRPr="7AC2D05A" w:rsidR="61219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Variable</w:t>
            </w:r>
            <w:proofErr w:type="spellEnd"/>
          </w:p>
        </w:tc>
        <w:tc>
          <w:tcPr>
            <w:tcW w:w="4395" w:type="dxa"/>
            <w:tcMar/>
          </w:tcPr>
          <w:p w:rsidR="3EA4F857" w:rsidP="7AC2D05A" w:rsidRDefault="3EA4F857" w14:paraId="1B05C246" w14:textId="73C698D6">
            <w:pPr>
              <w:pStyle w:val="Normal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70BA0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Se inicializa con un signo de dólar seguido del nombre</w:t>
            </w:r>
            <w:r w:rsidRPr="7AC2D05A" w:rsidR="59D376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que es </w:t>
            </w: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sensible a minúsculas y mayúsculas, el nombre de la variable tiene que empezar con una letra o carácter </w:t>
            </w: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underscore</w:t>
            </w:r>
            <w:proofErr w:type="spellEnd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(No puede iniciar con un número), luego de lo anterior, este puede ser seguido de cualquier cantidad de letras, números o </w:t>
            </w: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underscore</w:t>
            </w:r>
            <w:proofErr w:type="spellEnd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2385" w:type="dxa"/>
            <w:tcMar/>
          </w:tcPr>
          <w:p w:rsidR="1BAB764F" w:rsidP="7AC2D05A" w:rsidRDefault="1BAB764F" w14:paraId="6F60324B" w14:textId="70CAD52B">
            <w:pPr>
              <w:bidi w:val="0"/>
              <w:spacing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C2D05A" w:rsidR="32FA09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$</w:t>
            </w:r>
            <w:proofErr w:type="spellStart"/>
            <w:r w:rsidRPr="7AC2D05A" w:rsidR="32FA09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nueva</w:t>
            </w:r>
            <w:r w:rsidRPr="7AC2D05A" w:rsidR="26B2A5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Variable</w:t>
            </w:r>
            <w:proofErr w:type="spellEnd"/>
            <w:r w:rsidRPr="7AC2D05A" w:rsidR="32FA09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= 50;</w:t>
            </w:r>
          </w:p>
        </w:tc>
      </w:tr>
    </w:tbl>
    <w:p w:rsidR="458F328D" w:rsidP="7AC2D05A" w:rsidRDefault="458F328D" w14:paraId="63875BBE" w14:textId="54DDF199">
      <w:pPr>
        <w:pStyle w:val="Heading2"/>
        <w:spacing w:before="4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030A0"/>
          <w:sz w:val="22"/>
          <w:szCs w:val="22"/>
          <w:lang w:val="es-ES"/>
        </w:rPr>
      </w:pPr>
    </w:p>
    <w:p w:rsidR="458F328D" w:rsidP="7AC2D05A" w:rsidRDefault="458F328D" w14:paraId="6732E1E4" w14:textId="49A94E43">
      <w:pPr>
        <w:pStyle w:val="Heading2"/>
        <w:spacing w:before="4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030A0"/>
          <w:sz w:val="22"/>
          <w:szCs w:val="22"/>
          <w:lang w:val="es-ES"/>
        </w:rPr>
      </w:pPr>
      <w:r w:rsidRPr="7AC2D05A" w:rsidR="4C6601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030A0"/>
          <w:sz w:val="22"/>
          <w:szCs w:val="22"/>
          <w:lang w:val="es-ES"/>
        </w:rPr>
        <w:t>CONSTANTE</w:t>
      </w:r>
    </w:p>
    <w:p w:rsidR="458F328D" w:rsidP="7AC2D05A" w:rsidRDefault="458F328D" w14:paraId="4F3FCCC0" w14:textId="4D144CC9">
      <w:pPr>
        <w:bidi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AC2D05A" w:rsidR="458F32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Una constante es un nombre para un valor simple, cuyo valor no puede variar durante la ejecución.</w:t>
      </w:r>
    </w:p>
    <w:tbl>
      <w:tblPr>
        <w:tblStyle w:val="TableGrid"/>
        <w:bidiVisual w:val="0"/>
        <w:tblW w:w="9016" w:type="dxa"/>
        <w:tblLayout w:type="fixed"/>
        <w:tblLook w:val="04A0" w:firstRow="1" w:lastRow="0" w:firstColumn="1" w:lastColumn="0" w:noHBand="0" w:noVBand="1"/>
      </w:tblPr>
      <w:tblGrid>
        <w:gridCol w:w="2640"/>
        <w:gridCol w:w="6376"/>
      </w:tblGrid>
      <w:tr w:rsidR="34F4C377" w:rsidTr="7AC2D05A" w14:paraId="661D03D1">
        <w:tc>
          <w:tcPr>
            <w:tcW w:w="2640" w:type="dxa"/>
            <w:shd w:val="clear" w:color="auto" w:fill="7030A0"/>
            <w:tcMar/>
          </w:tcPr>
          <w:p w:rsidR="34F4C377" w:rsidP="7AC2D05A" w:rsidRDefault="34F4C377" w14:paraId="048C0613" w14:textId="440734F4">
            <w:pPr>
              <w:pStyle w:val="Normal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s-ES"/>
              </w:rPr>
              <w:t>IDENTIFICADOR</w:t>
            </w:r>
          </w:p>
        </w:tc>
        <w:tc>
          <w:tcPr>
            <w:tcW w:w="6376" w:type="dxa"/>
            <w:shd w:val="clear" w:color="auto" w:fill="7030A0"/>
            <w:tcMar/>
          </w:tcPr>
          <w:p w:rsidR="34F4C377" w:rsidP="7AC2D05A" w:rsidRDefault="34F4C377" w14:paraId="4BC60D0B" w14:textId="071660E9">
            <w:pPr>
              <w:pStyle w:val="Normal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s-ES"/>
              </w:rPr>
              <w:t>DESCRIPCIÓN</w:t>
            </w:r>
          </w:p>
        </w:tc>
      </w:tr>
      <w:tr w:rsidR="34F4C377" w:rsidTr="7AC2D05A" w14:paraId="7C2BACAE">
        <w:tc>
          <w:tcPr>
            <w:tcW w:w="2640" w:type="dxa"/>
            <w:tcMar/>
          </w:tcPr>
          <w:p w:rsidR="34F4C377" w:rsidP="7AC2D05A" w:rsidRDefault="34F4C377" w14:paraId="10583C01" w14:textId="35526A03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proofErr w:type="spellStart"/>
            <w:r w:rsidRPr="7AC2D05A" w:rsidR="67398B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const</w:t>
            </w:r>
            <w:proofErr w:type="spellEnd"/>
            <w:r w:rsidRPr="7AC2D05A" w:rsidR="67398B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nombreConstante</w:t>
            </w:r>
            <w:proofErr w:type="spellEnd"/>
          </w:p>
        </w:tc>
        <w:tc>
          <w:tcPr>
            <w:tcW w:w="6376" w:type="dxa"/>
            <w:tcMar/>
          </w:tcPr>
          <w:p w:rsidR="34F4C377" w:rsidP="7AC2D05A" w:rsidRDefault="34F4C377" w14:paraId="26D6D189" w14:textId="2799B486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Un nombre de constante válido empieza por una letra o guion bajo, seguido por cualquier número de letras, números o guiones bajos.</w:t>
            </w:r>
          </w:p>
        </w:tc>
      </w:tr>
    </w:tbl>
    <w:p w:rsidR="7AC2D05A" w:rsidP="7AC2D05A" w:rsidRDefault="7AC2D05A" w14:paraId="33CDD241" w14:textId="6402B75C">
      <w:pPr>
        <w:pStyle w:val="Heading2"/>
        <w:spacing w:before="4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030A0"/>
          <w:sz w:val="22"/>
          <w:szCs w:val="22"/>
          <w:lang w:val="es-ES"/>
        </w:rPr>
      </w:pPr>
    </w:p>
    <w:p w:rsidR="458F328D" w:rsidP="7AC2D05A" w:rsidRDefault="458F328D" w14:paraId="4693A626" w14:textId="1A38AFE3">
      <w:pPr>
        <w:pStyle w:val="Heading2"/>
        <w:spacing w:before="4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030A0"/>
          <w:sz w:val="22"/>
          <w:szCs w:val="22"/>
          <w:lang w:val="es-ES"/>
        </w:rPr>
      </w:pPr>
      <w:r w:rsidRPr="7AC2D05A" w:rsidR="7F541B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030A0"/>
          <w:sz w:val="22"/>
          <w:szCs w:val="22"/>
          <w:lang w:val="es-ES"/>
        </w:rPr>
        <w:t>DATOS PRIMITIVOS</w:t>
      </w:r>
    </w:p>
    <w:tbl>
      <w:tblPr>
        <w:tblStyle w:val="TableGrid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34F4C377" w:rsidTr="7AC2D05A" w14:paraId="567C9A48">
        <w:tc>
          <w:tcPr>
            <w:tcW w:w="3005" w:type="dxa"/>
            <w:shd w:val="clear" w:color="auto" w:fill="7030A0"/>
            <w:tcMar/>
          </w:tcPr>
          <w:p w:rsidR="34F4C377" w:rsidP="7AC2D05A" w:rsidRDefault="34F4C377" w14:paraId="1372B631" w14:textId="1FD70462">
            <w:pPr>
              <w:pStyle w:val="Normal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s-ES"/>
              </w:rPr>
              <w:t>IDENTIFICADOR</w:t>
            </w:r>
          </w:p>
        </w:tc>
        <w:tc>
          <w:tcPr>
            <w:tcW w:w="3005" w:type="dxa"/>
            <w:shd w:val="clear" w:color="auto" w:fill="7030A0"/>
            <w:tcMar/>
          </w:tcPr>
          <w:p w:rsidR="34F4C377" w:rsidP="7AC2D05A" w:rsidRDefault="34F4C377" w14:paraId="336CBA27" w14:textId="0D0F462D">
            <w:pPr>
              <w:pStyle w:val="Normal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s-ES"/>
              </w:rPr>
              <w:t>DETALLE</w:t>
            </w:r>
          </w:p>
        </w:tc>
        <w:tc>
          <w:tcPr>
            <w:tcW w:w="3005" w:type="dxa"/>
            <w:shd w:val="clear" w:color="auto" w:fill="7030A0"/>
            <w:tcMar/>
          </w:tcPr>
          <w:p w:rsidR="34F4C377" w:rsidP="7AC2D05A" w:rsidRDefault="34F4C377" w14:paraId="51E790A0" w14:textId="037E8C1B">
            <w:pPr>
              <w:pStyle w:val="Normal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s-ES"/>
              </w:rPr>
            </w:pPr>
            <w:r w:rsidRPr="7AC2D05A" w:rsidR="36372A4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s-ES"/>
              </w:rPr>
              <w:t>EJEMPLO</w:t>
            </w:r>
          </w:p>
        </w:tc>
      </w:tr>
      <w:tr w:rsidR="34F4C377" w:rsidTr="7AC2D05A" w14:paraId="1E042EF7">
        <w:tc>
          <w:tcPr>
            <w:tcW w:w="3005" w:type="dxa"/>
            <w:tcMar/>
          </w:tcPr>
          <w:p w:rsidR="34F4C377" w:rsidP="7AC2D05A" w:rsidRDefault="34F4C377" w14:paraId="50D29231" w14:textId="1DBE0146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Boolean</w:t>
            </w:r>
            <w:proofErr w:type="spellEnd"/>
          </w:p>
        </w:tc>
        <w:tc>
          <w:tcPr>
            <w:tcW w:w="3005" w:type="dxa"/>
            <w:tcMar/>
          </w:tcPr>
          <w:p w:rsidR="34F4C377" w:rsidP="7AC2D05A" w:rsidRDefault="34F4C377" w14:paraId="5153D75F" w14:textId="78401895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Valores booleanos.</w:t>
            </w:r>
          </w:p>
        </w:tc>
        <w:tc>
          <w:tcPr>
            <w:tcW w:w="3005" w:type="dxa"/>
            <w:tcMar/>
          </w:tcPr>
          <w:p w:rsidR="34F4C377" w:rsidP="7AC2D05A" w:rsidRDefault="34F4C377" w14:paraId="71173C00" w14:textId="6F3CEB1D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7AC2D05A" w:rsidR="3F7A5B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True</w:t>
            </w:r>
          </w:p>
          <w:p w:rsidR="34F4C377" w:rsidP="7AC2D05A" w:rsidRDefault="34F4C377" w14:paraId="0F64BCC8" w14:textId="2672077D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AC2D05A" w:rsidR="3F7A5B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False</w:t>
            </w:r>
          </w:p>
        </w:tc>
      </w:tr>
      <w:tr w:rsidR="34F4C377" w:rsidTr="7AC2D05A" w14:paraId="0432A299">
        <w:tc>
          <w:tcPr>
            <w:tcW w:w="3005" w:type="dxa"/>
            <w:tcMar/>
          </w:tcPr>
          <w:p w:rsidR="34F4C377" w:rsidP="7AC2D05A" w:rsidRDefault="34F4C377" w14:paraId="1C0F12B4" w14:textId="3D4862C0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Integer</w:t>
            </w:r>
            <w:proofErr w:type="spellEnd"/>
          </w:p>
        </w:tc>
        <w:tc>
          <w:tcPr>
            <w:tcW w:w="3005" w:type="dxa"/>
            <w:tcMar/>
          </w:tcPr>
          <w:p w:rsidR="34F4C377" w:rsidP="7AC2D05A" w:rsidRDefault="34F4C377" w14:paraId="456D33D6" w14:textId="1EFBAD00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Valores enteros.</w:t>
            </w:r>
          </w:p>
        </w:tc>
        <w:tc>
          <w:tcPr>
            <w:tcW w:w="3005" w:type="dxa"/>
            <w:tcMar/>
          </w:tcPr>
          <w:p w:rsidR="34F4C377" w:rsidP="7AC2D05A" w:rsidRDefault="34F4C377" w14:paraId="306C0797" w14:textId="731559ED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AC2D05A" w:rsidR="5A44ED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10</w:t>
            </w:r>
          </w:p>
        </w:tc>
      </w:tr>
      <w:tr w:rsidR="34F4C377" w:rsidTr="7AC2D05A" w14:paraId="43241E34">
        <w:tc>
          <w:tcPr>
            <w:tcW w:w="3005" w:type="dxa"/>
            <w:tcMar/>
          </w:tcPr>
          <w:p w:rsidR="34F4C377" w:rsidP="7AC2D05A" w:rsidRDefault="34F4C377" w14:paraId="5F1C3CBF" w14:textId="61629F6B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Float</w:t>
            </w:r>
            <w:proofErr w:type="spellEnd"/>
          </w:p>
        </w:tc>
        <w:tc>
          <w:tcPr>
            <w:tcW w:w="3005" w:type="dxa"/>
            <w:tcMar/>
          </w:tcPr>
          <w:p w:rsidR="34F4C377" w:rsidP="7AC2D05A" w:rsidRDefault="34F4C377" w14:paraId="35DDCC89" w14:textId="79375FF6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Valores de coma (punto) flotante.</w:t>
            </w:r>
          </w:p>
        </w:tc>
        <w:tc>
          <w:tcPr>
            <w:tcW w:w="3005" w:type="dxa"/>
            <w:tcMar/>
          </w:tcPr>
          <w:p w:rsidR="34F4C377" w:rsidP="7AC2D05A" w:rsidRDefault="34F4C377" w14:paraId="29A5D661" w14:textId="3E8ED258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7AC2D05A" w:rsidR="401116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5.5</w:t>
            </w:r>
          </w:p>
        </w:tc>
      </w:tr>
    </w:tbl>
    <w:p w:rsidR="7AC2D05A" w:rsidP="7AC2D05A" w:rsidRDefault="7AC2D05A" w14:paraId="612594AE" w14:textId="7D7E898E">
      <w:pPr>
        <w:pStyle w:val="Heading2"/>
        <w:bidi w:val="0"/>
        <w:spacing w:before="4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030A0"/>
          <w:sz w:val="22"/>
          <w:szCs w:val="22"/>
          <w:lang w:val="es-ES"/>
        </w:rPr>
      </w:pPr>
    </w:p>
    <w:p w:rsidR="66E6464A" w:rsidP="7AC2D05A" w:rsidRDefault="66E6464A" w14:paraId="46C5EB32" w14:textId="7A3D628C">
      <w:pPr>
        <w:pStyle w:val="Heading2"/>
        <w:bidi w:val="0"/>
        <w:spacing w:before="4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030A0"/>
          <w:sz w:val="22"/>
          <w:szCs w:val="22"/>
          <w:lang w:val="es-ES"/>
        </w:rPr>
      </w:pPr>
      <w:r w:rsidRPr="7AC2D05A" w:rsidR="66E646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030A0"/>
          <w:sz w:val="22"/>
          <w:szCs w:val="22"/>
          <w:lang w:val="es-ES"/>
        </w:rPr>
        <w:t>DATOS ESTRUCTURADOS</w:t>
      </w:r>
    </w:p>
    <w:tbl>
      <w:tblPr>
        <w:tblStyle w:val="TableGrid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34F4C377" w:rsidTr="7AC2D05A" w14:paraId="28496305">
        <w:tc>
          <w:tcPr>
            <w:tcW w:w="3005" w:type="dxa"/>
            <w:shd w:val="clear" w:color="auto" w:fill="7030A0"/>
            <w:tcMar/>
          </w:tcPr>
          <w:p w:rsidR="34F4C377" w:rsidP="7AC2D05A" w:rsidRDefault="34F4C377" w14:paraId="2F0B5BFF" w14:textId="53BE1ADC">
            <w:pPr>
              <w:pStyle w:val="Normal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s-ES"/>
              </w:rPr>
              <w:t>IDENTIFICADOR</w:t>
            </w:r>
          </w:p>
        </w:tc>
        <w:tc>
          <w:tcPr>
            <w:tcW w:w="3005" w:type="dxa"/>
            <w:shd w:val="clear" w:color="auto" w:fill="7030A0"/>
            <w:tcMar/>
          </w:tcPr>
          <w:p w:rsidR="34F4C377" w:rsidP="7AC2D05A" w:rsidRDefault="34F4C377" w14:paraId="77E7FA66" w14:textId="48416257">
            <w:pPr>
              <w:pStyle w:val="Normal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s-ES"/>
              </w:rPr>
              <w:t>DETALLE</w:t>
            </w:r>
          </w:p>
        </w:tc>
        <w:tc>
          <w:tcPr>
            <w:tcW w:w="3005" w:type="dxa"/>
            <w:shd w:val="clear" w:color="auto" w:fill="7030A0"/>
            <w:tcMar/>
          </w:tcPr>
          <w:p w:rsidR="34F4C377" w:rsidP="7AC2D05A" w:rsidRDefault="34F4C377" w14:paraId="42550D5C" w14:textId="3A5F1517">
            <w:pPr>
              <w:pStyle w:val="Normal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s-ES"/>
              </w:rPr>
              <w:t>EJEMPLO</w:t>
            </w:r>
          </w:p>
        </w:tc>
      </w:tr>
      <w:tr w:rsidR="34F4C377" w:rsidTr="7AC2D05A" w14:paraId="4B0A95AB">
        <w:tc>
          <w:tcPr>
            <w:tcW w:w="3005" w:type="dxa"/>
            <w:tcMar/>
          </w:tcPr>
          <w:p w:rsidR="34F4C377" w:rsidP="7AC2D05A" w:rsidRDefault="34F4C377" w14:paraId="314B901A" w14:textId="4A6BE32C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</w:t>
            </w:r>
            <w:proofErr w:type="spellEnd"/>
          </w:p>
        </w:tc>
        <w:tc>
          <w:tcPr>
            <w:tcW w:w="3005" w:type="dxa"/>
            <w:tcMar/>
          </w:tcPr>
          <w:p w:rsidR="34F4C377" w:rsidP="7AC2D05A" w:rsidRDefault="34F4C377" w14:paraId="63E3DDFB" w14:textId="0F956022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Valores de cadena.</w:t>
            </w:r>
          </w:p>
        </w:tc>
        <w:tc>
          <w:tcPr>
            <w:tcW w:w="3005" w:type="dxa"/>
            <w:tcMar/>
          </w:tcPr>
          <w:p w:rsidR="34F4C377" w:rsidP="7AC2D05A" w:rsidRDefault="34F4C377" w14:paraId="1A759FB4" w14:textId="6BAED314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$cadena= “hola”;</w:t>
            </w:r>
          </w:p>
        </w:tc>
      </w:tr>
      <w:tr w:rsidR="34F4C377" w:rsidTr="7AC2D05A" w14:paraId="34DA0FAF">
        <w:tc>
          <w:tcPr>
            <w:tcW w:w="3005" w:type="dxa"/>
            <w:tcMar/>
          </w:tcPr>
          <w:p w:rsidR="34F4C377" w:rsidP="7AC2D05A" w:rsidRDefault="34F4C377" w14:paraId="3338AC21" w14:textId="353F18F4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Array</w:t>
            </w:r>
          </w:p>
        </w:tc>
        <w:tc>
          <w:tcPr>
            <w:tcW w:w="3005" w:type="dxa"/>
            <w:tcMar/>
          </w:tcPr>
          <w:p w:rsidR="34F4C377" w:rsidP="7AC2D05A" w:rsidRDefault="34F4C377" w14:paraId="4F6822E5" w14:textId="03D40146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Mapa ordenado</w:t>
            </w:r>
          </w:p>
        </w:tc>
        <w:tc>
          <w:tcPr>
            <w:tcW w:w="3005" w:type="dxa"/>
            <w:tcMar/>
          </w:tcPr>
          <w:p w:rsidR="34F4C377" w:rsidP="7AC2D05A" w:rsidRDefault="34F4C377" w14:paraId="0AB99826" w14:textId="4A3B57A4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$array = </w:t>
            </w:r>
            <w:proofErr w:type="gram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array(</w:t>
            </w:r>
            <w:proofErr w:type="gramEnd"/>
            <w:r>
              <w:br/>
            </w: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"foo" =&gt; "bar",</w:t>
            </w:r>
            <w:r>
              <w:br/>
            </w: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"bar" =&gt; "foo",</w:t>
            </w: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);</w:t>
            </w:r>
          </w:p>
        </w:tc>
      </w:tr>
      <w:tr w:rsidR="34F4C377" w:rsidTr="7AC2D05A" w14:paraId="160FE905">
        <w:tc>
          <w:tcPr>
            <w:tcW w:w="3005" w:type="dxa"/>
            <w:tcMar/>
          </w:tcPr>
          <w:p w:rsidR="34F4C377" w:rsidP="7AC2D05A" w:rsidRDefault="34F4C377" w14:paraId="6F256A79" w14:textId="4A30421B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Iterable</w:t>
            </w:r>
          </w:p>
        </w:tc>
        <w:tc>
          <w:tcPr>
            <w:tcW w:w="3005" w:type="dxa"/>
            <w:tcMar/>
          </w:tcPr>
          <w:p w:rsidR="34F4C377" w:rsidP="7AC2D05A" w:rsidRDefault="34F4C377" w14:paraId="2226FFEE" w14:textId="6F4D227E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Cualquier array u objeto que implemente la interfaz </w:t>
            </w: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Traversable</w:t>
            </w:r>
            <w:proofErr w:type="spellEnd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3005" w:type="dxa"/>
            <w:tcMar/>
          </w:tcPr>
          <w:p w:rsidR="34F4C377" w:rsidP="7AC2D05A" w:rsidRDefault="34F4C377" w14:paraId="2DFC8175" w14:textId="2AB15DC3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function foo(</w:t>
            </w: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iterable</w:t>
            </w:r>
            <w:proofErr w:type="spellEnd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$</w:t>
            </w: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iterable</w:t>
            </w:r>
            <w:proofErr w:type="spellEnd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) {</w:t>
            </w:r>
            <w:r>
              <w:br/>
            </w: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foreach ($</w:t>
            </w: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iterable</w:t>
            </w:r>
            <w:proofErr w:type="spellEnd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as $valor) {</w:t>
            </w:r>
            <w:r>
              <w:br/>
            </w: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    // ...</w:t>
            </w:r>
            <w:r>
              <w:br/>
            </w: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} </w:t>
            </w:r>
            <w:r>
              <w:br/>
            </w: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}</w:t>
            </w:r>
          </w:p>
        </w:tc>
      </w:tr>
      <w:tr w:rsidR="34F4C377" w:rsidTr="7AC2D05A" w14:paraId="63D5DAAA">
        <w:tc>
          <w:tcPr>
            <w:tcW w:w="3005" w:type="dxa"/>
            <w:tcMar/>
          </w:tcPr>
          <w:p w:rsidR="34F4C377" w:rsidP="7AC2D05A" w:rsidRDefault="34F4C377" w14:paraId="2545530E" w14:textId="62FB9F18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Resource</w:t>
            </w:r>
            <w:proofErr w:type="spellEnd"/>
          </w:p>
        </w:tc>
        <w:tc>
          <w:tcPr>
            <w:tcW w:w="3005" w:type="dxa"/>
            <w:tcMar/>
          </w:tcPr>
          <w:p w:rsidR="34F4C377" w:rsidP="7AC2D05A" w:rsidRDefault="34F4C377" w14:paraId="487F35AF" w14:textId="15CCA51C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Recursos no representables de forma nativa.</w:t>
            </w:r>
          </w:p>
        </w:tc>
        <w:tc>
          <w:tcPr>
            <w:tcW w:w="3005" w:type="dxa"/>
            <w:tcMar/>
          </w:tcPr>
          <w:p w:rsidR="34F4C377" w:rsidP="7AC2D05A" w:rsidRDefault="34F4C377" w14:paraId="53CA62E3" w14:textId="4613EB39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F2F2F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F2F2F"/>
                <w:sz w:val="22"/>
                <w:szCs w:val="22"/>
                <w:lang w:val="en-US"/>
              </w:rPr>
              <w:t xml:space="preserve">$conn = </w:t>
            </w: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F2F2F"/>
                <w:sz w:val="22"/>
                <w:szCs w:val="22"/>
                <w:lang w:val="en-US"/>
              </w:rPr>
              <w:t>mysqli_connect</w:t>
            </w:r>
            <w:proofErr w:type="spellEnd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F2F2F"/>
                <w:sz w:val="22"/>
                <w:szCs w:val="22"/>
                <w:lang w:val="en-US"/>
              </w:rPr>
              <w:t>(</w:t>
            </w: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F2F2F"/>
                <w:sz w:val="22"/>
                <w:szCs w:val="22"/>
                <w:lang w:val="en-US"/>
              </w:rPr>
              <w:t>localhost,"root","admin","animals</w:t>
            </w:r>
            <w:proofErr w:type="spellEnd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F2F2F"/>
                <w:sz w:val="22"/>
                <w:szCs w:val="22"/>
                <w:lang w:val="en-US"/>
              </w:rPr>
              <w:t>"</w:t>
            </w: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F2F2F"/>
                <w:sz w:val="22"/>
                <w:szCs w:val="22"/>
                <w:lang w:val="en-US"/>
              </w:rPr>
              <w:t>);</w:t>
            </w:r>
          </w:p>
        </w:tc>
      </w:tr>
      <w:tr w:rsidR="34F4C377" w:rsidTr="7AC2D05A" w14:paraId="3E4BE097">
        <w:tc>
          <w:tcPr>
            <w:tcW w:w="3005" w:type="dxa"/>
            <w:tcMar/>
          </w:tcPr>
          <w:p w:rsidR="34F4C377" w:rsidP="7AC2D05A" w:rsidRDefault="34F4C377" w14:paraId="441E73DF" w14:textId="58FF763F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NULL</w:t>
            </w:r>
          </w:p>
        </w:tc>
        <w:tc>
          <w:tcPr>
            <w:tcW w:w="3005" w:type="dxa"/>
            <w:tcMar/>
          </w:tcPr>
          <w:p w:rsidR="34F4C377" w:rsidP="7AC2D05A" w:rsidRDefault="34F4C377" w14:paraId="19AF6134" w14:textId="7BE1E09C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Representa la ausencia de valor para una variable.</w:t>
            </w:r>
          </w:p>
        </w:tc>
        <w:tc>
          <w:tcPr>
            <w:tcW w:w="3005" w:type="dxa"/>
            <w:tcMar/>
          </w:tcPr>
          <w:p w:rsidR="34F4C377" w:rsidP="7AC2D05A" w:rsidRDefault="34F4C377" w14:paraId="28A113C5" w14:textId="0A3E2F9F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$</w:t>
            </w: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numeroNulo</w:t>
            </w:r>
            <w:proofErr w:type="spellEnd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= NULL;</w:t>
            </w:r>
          </w:p>
        </w:tc>
      </w:tr>
    </w:tbl>
    <w:p w:rsidR="34F4C377" w:rsidP="7AC2D05A" w:rsidRDefault="34F4C377" w14:paraId="01AE8A9E" w14:textId="7E57D306">
      <w:pPr>
        <w:bidi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23061A0B" w:rsidP="7AC2D05A" w:rsidRDefault="23061A0B" w14:paraId="2713D833" w14:textId="563BCF94">
      <w:pPr>
        <w:pStyle w:val="Heading2"/>
        <w:bidi w:val="0"/>
        <w:spacing w:before="4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030A0"/>
          <w:sz w:val="22"/>
          <w:szCs w:val="22"/>
          <w:lang w:val="es-ES"/>
        </w:rPr>
      </w:pPr>
      <w:r w:rsidRPr="7AC2D05A" w:rsidR="23061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030A0"/>
          <w:sz w:val="22"/>
          <w:szCs w:val="22"/>
          <w:lang w:val="es-ES"/>
        </w:rPr>
        <w:t>S</w:t>
      </w:r>
      <w:r w:rsidRPr="7AC2D05A" w:rsidR="719275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030A0"/>
          <w:sz w:val="22"/>
          <w:szCs w:val="22"/>
          <w:lang w:val="es-ES"/>
        </w:rPr>
        <w:t>IGNOS</w:t>
      </w:r>
    </w:p>
    <w:tbl>
      <w:tblPr>
        <w:tblStyle w:val="TableGrid"/>
        <w:bidiVisual w:val="0"/>
        <w:tblW w:w="0" w:type="auto"/>
        <w:tblLook w:val="04A0" w:firstRow="1" w:lastRow="0" w:firstColumn="1" w:lastColumn="0" w:noHBand="0" w:noVBand="1"/>
      </w:tblPr>
      <w:tblGrid>
        <w:gridCol w:w="2985"/>
        <w:gridCol w:w="6031"/>
      </w:tblGrid>
      <w:tr w:rsidR="60C91053" w:rsidTr="7AC2D05A" w14:paraId="7C13D6A7">
        <w:tc>
          <w:tcPr>
            <w:tcW w:w="2985" w:type="dxa"/>
            <w:shd w:val="clear" w:color="auto" w:fill="7030A0"/>
            <w:tcMar/>
          </w:tcPr>
          <w:p w:rsidR="60C91053" w:rsidP="7AC2D05A" w:rsidRDefault="60C91053" w14:paraId="55241131" w14:textId="55A0F699">
            <w:pPr>
              <w:pStyle w:val="Normal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7AC2D05A" w:rsidR="32DE6FB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s-ES"/>
              </w:rPr>
              <w:t>IDENTIFICADOR</w:t>
            </w:r>
          </w:p>
        </w:tc>
        <w:tc>
          <w:tcPr>
            <w:tcW w:w="6031" w:type="dxa"/>
            <w:shd w:val="clear" w:color="auto" w:fill="7030A0"/>
            <w:tcMar/>
          </w:tcPr>
          <w:p w:rsidR="60C91053" w:rsidP="7AC2D05A" w:rsidRDefault="60C91053" w14:paraId="6500129E" w14:textId="7BE3F54B">
            <w:pPr>
              <w:pStyle w:val="Normal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7AC2D05A" w:rsidR="32DE6FB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s-ES"/>
              </w:rPr>
              <w:t>DESCRIPCIÓN</w:t>
            </w:r>
          </w:p>
        </w:tc>
      </w:tr>
      <w:tr w:rsidR="60C91053" w:rsidTr="7AC2D05A" w14:paraId="14498449">
        <w:tc>
          <w:tcPr>
            <w:tcW w:w="2985" w:type="dxa"/>
            <w:tcMar/>
          </w:tcPr>
          <w:p w:rsidR="65CE1136" w:rsidP="7AC2D05A" w:rsidRDefault="65CE1136" w14:paraId="596FB34E" w14:textId="3FD99852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AC2D05A" w:rsidR="236F40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[]</w:t>
            </w:r>
          </w:p>
        </w:tc>
        <w:tc>
          <w:tcPr>
            <w:tcW w:w="6031" w:type="dxa"/>
            <w:tcMar/>
          </w:tcPr>
          <w:p w:rsidR="695F5355" w:rsidP="7AC2D05A" w:rsidRDefault="695F5355" w14:paraId="5EF7C093" w14:textId="22989738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AC2D05A" w:rsidR="3AF20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Corchetes</w:t>
            </w:r>
          </w:p>
        </w:tc>
      </w:tr>
      <w:tr w:rsidR="60C91053" w:rsidTr="7AC2D05A" w14:paraId="17248C98">
        <w:tc>
          <w:tcPr>
            <w:tcW w:w="2985" w:type="dxa"/>
            <w:tcMar/>
          </w:tcPr>
          <w:p w:rsidR="75D9D10C" w:rsidP="7AC2D05A" w:rsidRDefault="75D9D10C" w14:paraId="21381D8E" w14:textId="5AC17C28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AC2D05A" w:rsidR="63FAF7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{}</w:t>
            </w:r>
          </w:p>
        </w:tc>
        <w:tc>
          <w:tcPr>
            <w:tcW w:w="6031" w:type="dxa"/>
            <w:tcMar/>
          </w:tcPr>
          <w:p w:rsidR="64F0EEB7" w:rsidP="7AC2D05A" w:rsidRDefault="64F0EEB7" w14:paraId="349455E2" w14:textId="65069968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AC2D05A" w:rsidR="77323A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Llaves</w:t>
            </w:r>
          </w:p>
        </w:tc>
      </w:tr>
      <w:tr w:rsidR="60C91053" w:rsidTr="7AC2D05A" w14:paraId="4484826A">
        <w:tc>
          <w:tcPr>
            <w:tcW w:w="2985" w:type="dxa"/>
            <w:tcMar/>
          </w:tcPr>
          <w:p w:rsidR="0FC81DD5" w:rsidP="7AC2D05A" w:rsidRDefault="0FC81DD5" w14:paraId="5A62BBE5" w14:textId="1062E0ED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AC2D05A" w:rsidR="2DE961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()</w:t>
            </w:r>
          </w:p>
        </w:tc>
        <w:tc>
          <w:tcPr>
            <w:tcW w:w="6031" w:type="dxa"/>
            <w:tcMar/>
          </w:tcPr>
          <w:p w:rsidR="4FFEF7FE" w:rsidP="7AC2D05A" w:rsidRDefault="4FFEF7FE" w14:paraId="68DFA97D" w14:textId="70FB3BCE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AC2D05A" w:rsidR="400FC7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Paréntesis</w:t>
            </w:r>
          </w:p>
        </w:tc>
      </w:tr>
      <w:tr w:rsidR="60C91053" w:rsidTr="7AC2D05A" w14:paraId="1DA73797">
        <w:tc>
          <w:tcPr>
            <w:tcW w:w="2985" w:type="dxa"/>
            <w:tcMar/>
          </w:tcPr>
          <w:p w:rsidR="3A2CDF9F" w:rsidP="7AC2D05A" w:rsidRDefault="3A2CDF9F" w14:paraId="055A08F1" w14:textId="3EBCFA28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AC2D05A" w:rsidR="71B6667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;</w:t>
            </w:r>
          </w:p>
        </w:tc>
        <w:tc>
          <w:tcPr>
            <w:tcW w:w="6031" w:type="dxa"/>
            <w:tcMar/>
          </w:tcPr>
          <w:p w:rsidR="56139913" w:rsidP="7AC2D05A" w:rsidRDefault="56139913" w14:paraId="5CF31974" w14:textId="24DB1323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7AC2D05A" w:rsidR="047B3E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Punto y coma</w:t>
            </w:r>
          </w:p>
        </w:tc>
      </w:tr>
      <w:tr w:rsidR="60C91053" w:rsidTr="7AC2D05A" w14:paraId="1ECE8311">
        <w:tc>
          <w:tcPr>
            <w:tcW w:w="2985" w:type="dxa"/>
            <w:tcMar/>
          </w:tcPr>
          <w:p w:rsidR="0F2C8F0B" w:rsidP="7AC2D05A" w:rsidRDefault="0F2C8F0B" w14:paraId="4714178C" w14:textId="48585C33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AC2D05A" w:rsidR="555F76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,</w:t>
            </w:r>
          </w:p>
        </w:tc>
        <w:tc>
          <w:tcPr>
            <w:tcW w:w="6031" w:type="dxa"/>
            <w:tcMar/>
          </w:tcPr>
          <w:p w:rsidR="0E8CC575" w:rsidP="7AC2D05A" w:rsidRDefault="0E8CC575" w14:paraId="760355A3" w14:textId="46282FDF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7AC2D05A" w:rsidR="22DEB5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Punto</w:t>
            </w:r>
          </w:p>
        </w:tc>
      </w:tr>
      <w:tr w:rsidR="7AC2D05A" w:rsidTr="7AC2D05A" w14:paraId="1939E6D3">
        <w:tc>
          <w:tcPr>
            <w:tcW w:w="2985" w:type="dxa"/>
            <w:tcMar/>
          </w:tcPr>
          <w:p w:rsidR="0D3274C7" w:rsidP="7AC2D05A" w:rsidRDefault="0D3274C7" w14:paraId="34798E6D" w14:textId="2A9A9632">
            <w:pPr>
              <w:pStyle w:val="Normal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AC2D05A" w:rsidR="0D3274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//</w:t>
            </w:r>
          </w:p>
        </w:tc>
        <w:tc>
          <w:tcPr>
            <w:tcW w:w="6031" w:type="dxa"/>
            <w:tcMar/>
          </w:tcPr>
          <w:p w:rsidR="0D3274C7" w:rsidP="7AC2D05A" w:rsidRDefault="0D3274C7" w14:paraId="7E2321A1" w14:textId="57C6C858">
            <w:pPr>
              <w:pStyle w:val="Normal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AC2D05A" w:rsidR="0D3274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Comentarios</w:t>
            </w:r>
          </w:p>
        </w:tc>
      </w:tr>
    </w:tbl>
    <w:p w:rsidR="60C91053" w:rsidP="7AC2D05A" w:rsidRDefault="60C91053" w14:paraId="0F3426B9" w14:textId="3832A059">
      <w:pPr>
        <w:pStyle w:val="Normal"/>
        <w:spacing w:line="360" w:lineRule="auto"/>
      </w:pPr>
    </w:p>
    <w:p w:rsidR="3A90B1D7" w:rsidP="7AC2D05A" w:rsidRDefault="3A90B1D7" w14:paraId="2F40E17E" w14:textId="2D3D66B0">
      <w:pPr>
        <w:pStyle w:val="Heading2"/>
        <w:bidi w:val="0"/>
        <w:spacing w:before="4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030A0"/>
          <w:sz w:val="22"/>
          <w:szCs w:val="22"/>
          <w:lang w:val="es-ES"/>
        </w:rPr>
      </w:pPr>
      <w:r w:rsidRPr="7AC2D05A" w:rsidR="3A90B1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030A0"/>
          <w:sz w:val="22"/>
          <w:szCs w:val="22"/>
          <w:lang w:val="es-ES"/>
        </w:rPr>
        <w:t>OPERADORES ARITMÉTICOS</w:t>
      </w:r>
    </w:p>
    <w:tbl>
      <w:tblPr>
        <w:tblStyle w:val="TableGrid"/>
        <w:bidiVisual w:val="0"/>
        <w:tblW w:w="9016" w:type="dxa"/>
        <w:tblLayout w:type="fixed"/>
        <w:tblLook w:val="04A0" w:firstRow="1" w:lastRow="0" w:firstColumn="1" w:lastColumn="0" w:noHBand="0" w:noVBand="1"/>
      </w:tblPr>
      <w:tblGrid>
        <w:gridCol w:w="2985"/>
        <w:gridCol w:w="6031"/>
      </w:tblGrid>
      <w:tr w:rsidR="34F4C377" w:rsidTr="7AC2D05A" w14:paraId="09428030">
        <w:tc>
          <w:tcPr>
            <w:tcW w:w="2985" w:type="dxa"/>
            <w:shd w:val="clear" w:color="auto" w:fill="7030A0"/>
            <w:tcMar/>
          </w:tcPr>
          <w:p w:rsidR="34F4C377" w:rsidP="7AC2D05A" w:rsidRDefault="34F4C377" w14:paraId="07B662A4" w14:textId="55A0F699">
            <w:pPr>
              <w:pStyle w:val="Normal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s-ES"/>
              </w:rPr>
              <w:t>IDENTIFICADOR</w:t>
            </w:r>
          </w:p>
        </w:tc>
        <w:tc>
          <w:tcPr>
            <w:tcW w:w="6031" w:type="dxa"/>
            <w:shd w:val="clear" w:color="auto" w:fill="7030A0"/>
            <w:tcMar/>
          </w:tcPr>
          <w:p w:rsidR="34F4C377" w:rsidP="7AC2D05A" w:rsidRDefault="34F4C377" w14:paraId="63A22201" w14:textId="7BE3F54B">
            <w:pPr>
              <w:pStyle w:val="Normal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s-ES"/>
              </w:rPr>
              <w:t>DESCRIPCIÓN</w:t>
            </w:r>
          </w:p>
        </w:tc>
      </w:tr>
      <w:tr w:rsidR="3258E4E4" w:rsidTr="7AC2D05A" w14:paraId="788B94E5">
        <w:tc>
          <w:tcPr>
            <w:tcW w:w="2985" w:type="dxa"/>
            <w:tcMar/>
          </w:tcPr>
          <w:p w:rsidR="060D219B" w:rsidP="7AC2D05A" w:rsidRDefault="060D219B" w14:paraId="3CF72517" w14:textId="30BE4ACE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AC2D05A" w:rsidR="215A29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=</w:t>
            </w:r>
          </w:p>
        </w:tc>
        <w:tc>
          <w:tcPr>
            <w:tcW w:w="6031" w:type="dxa"/>
            <w:tcMar/>
          </w:tcPr>
          <w:p w:rsidR="060D219B" w:rsidP="7AC2D05A" w:rsidRDefault="060D219B" w14:paraId="03069572" w14:textId="5F9449D8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AC2D05A" w:rsidR="215A29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Igual</w:t>
            </w:r>
          </w:p>
        </w:tc>
      </w:tr>
      <w:tr w:rsidR="34F4C377" w:rsidTr="7AC2D05A" w14:paraId="471C048E">
        <w:tc>
          <w:tcPr>
            <w:tcW w:w="2985" w:type="dxa"/>
            <w:tcMar/>
          </w:tcPr>
          <w:p w:rsidR="34F4C377" w:rsidP="7AC2D05A" w:rsidRDefault="34F4C377" w14:paraId="694365D6" w14:textId="6F1A2193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+</w:t>
            </w:r>
          </w:p>
        </w:tc>
        <w:tc>
          <w:tcPr>
            <w:tcW w:w="6031" w:type="dxa"/>
            <w:tcMar/>
          </w:tcPr>
          <w:p w:rsidR="34F4C377" w:rsidP="7AC2D05A" w:rsidRDefault="34F4C377" w14:paraId="28CD428A" w14:textId="16AA992F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Suma</w:t>
            </w:r>
          </w:p>
        </w:tc>
      </w:tr>
      <w:tr w:rsidR="34F4C377" w:rsidTr="7AC2D05A" w14:paraId="55CA1137">
        <w:tc>
          <w:tcPr>
            <w:tcW w:w="2985" w:type="dxa"/>
            <w:tcMar/>
          </w:tcPr>
          <w:p w:rsidR="34F4C377" w:rsidP="7AC2D05A" w:rsidRDefault="34F4C377" w14:paraId="3BA50A4A" w14:textId="3F631D16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-</w:t>
            </w:r>
          </w:p>
        </w:tc>
        <w:tc>
          <w:tcPr>
            <w:tcW w:w="6031" w:type="dxa"/>
            <w:tcMar/>
          </w:tcPr>
          <w:p w:rsidR="34F4C377" w:rsidP="7AC2D05A" w:rsidRDefault="34F4C377" w14:paraId="28540E5A" w14:textId="033B5D67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Diferencia</w:t>
            </w:r>
          </w:p>
        </w:tc>
      </w:tr>
      <w:tr w:rsidR="34F4C377" w:rsidTr="7AC2D05A" w14:paraId="20C26B64">
        <w:tc>
          <w:tcPr>
            <w:tcW w:w="2985" w:type="dxa"/>
            <w:tcMar/>
          </w:tcPr>
          <w:p w:rsidR="34F4C377" w:rsidP="7AC2D05A" w:rsidRDefault="34F4C377" w14:paraId="5A179B25" w14:textId="0C2267C2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*</w:t>
            </w:r>
          </w:p>
        </w:tc>
        <w:tc>
          <w:tcPr>
            <w:tcW w:w="6031" w:type="dxa"/>
            <w:tcMar/>
          </w:tcPr>
          <w:p w:rsidR="34F4C377" w:rsidP="7AC2D05A" w:rsidRDefault="34F4C377" w14:paraId="04A739D2" w14:textId="77ADDFC4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Multiplicación</w:t>
            </w:r>
          </w:p>
        </w:tc>
      </w:tr>
      <w:tr w:rsidR="34F4C377" w:rsidTr="7AC2D05A" w14:paraId="4B18FF7C">
        <w:tc>
          <w:tcPr>
            <w:tcW w:w="2985" w:type="dxa"/>
            <w:tcMar/>
          </w:tcPr>
          <w:p w:rsidR="34F4C377" w:rsidP="7AC2D05A" w:rsidRDefault="34F4C377" w14:paraId="6D715693" w14:textId="1FA1159C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/</w:t>
            </w:r>
          </w:p>
        </w:tc>
        <w:tc>
          <w:tcPr>
            <w:tcW w:w="6031" w:type="dxa"/>
            <w:tcMar/>
          </w:tcPr>
          <w:p w:rsidR="34F4C377" w:rsidP="7AC2D05A" w:rsidRDefault="34F4C377" w14:paraId="12DE540B" w14:textId="4359A9B3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División, devuelve valor flotante a menos que los dos sean </w:t>
            </w: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integers</w:t>
            </w:r>
            <w:proofErr w:type="spellEnd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o </w:t>
            </w: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strings</w:t>
            </w:r>
            <w:proofErr w:type="spellEnd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que se conviertan a </w:t>
            </w: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integers</w:t>
            </w:r>
            <w:proofErr w:type="spellEnd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.</w:t>
            </w:r>
          </w:p>
        </w:tc>
      </w:tr>
      <w:tr w:rsidR="34F4C377" w:rsidTr="7AC2D05A" w14:paraId="1C5EEFEF">
        <w:tc>
          <w:tcPr>
            <w:tcW w:w="2985" w:type="dxa"/>
            <w:tcMar/>
          </w:tcPr>
          <w:p w:rsidR="34F4C377" w:rsidP="7AC2D05A" w:rsidRDefault="34F4C377" w14:paraId="7E817E86" w14:textId="26140A40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%</w:t>
            </w:r>
          </w:p>
        </w:tc>
        <w:tc>
          <w:tcPr>
            <w:tcW w:w="6031" w:type="dxa"/>
            <w:tcMar/>
          </w:tcPr>
          <w:p w:rsidR="34F4C377" w:rsidP="7AC2D05A" w:rsidRDefault="34F4C377" w14:paraId="07A99914" w14:textId="616D62CC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Módulo, el resultado tendrá el signo del dividendo.</w:t>
            </w:r>
          </w:p>
        </w:tc>
      </w:tr>
      <w:tr w:rsidR="34F4C377" w:rsidTr="7AC2D05A" w14:paraId="038CDAAA">
        <w:tc>
          <w:tcPr>
            <w:tcW w:w="2985" w:type="dxa"/>
            <w:tcMar/>
          </w:tcPr>
          <w:p w:rsidR="34F4C377" w:rsidP="7AC2D05A" w:rsidRDefault="34F4C377" w14:paraId="0AF1D816" w14:textId="39541F45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**</w:t>
            </w:r>
          </w:p>
        </w:tc>
        <w:tc>
          <w:tcPr>
            <w:tcW w:w="6031" w:type="dxa"/>
            <w:tcMar/>
          </w:tcPr>
          <w:p w:rsidR="34F4C377" w:rsidP="7AC2D05A" w:rsidRDefault="34F4C377" w14:paraId="164AACA0" w14:textId="260DC1AA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Potenciación</w:t>
            </w:r>
          </w:p>
        </w:tc>
      </w:tr>
    </w:tbl>
    <w:p w:rsidR="34F4C377" w:rsidP="7AC2D05A" w:rsidRDefault="34F4C377" w14:paraId="37B81175" w14:textId="768432C7">
      <w:pPr>
        <w:bidi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2C7D4C02" w:rsidP="7AC2D05A" w:rsidRDefault="2C7D4C02" w14:paraId="6822EE06" w14:textId="3E2221C3">
      <w:pPr>
        <w:pStyle w:val="Heading2"/>
        <w:bidi w:val="0"/>
        <w:spacing w:before="4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030A0"/>
          <w:sz w:val="22"/>
          <w:szCs w:val="22"/>
          <w:lang w:val="es-ES"/>
        </w:rPr>
      </w:pPr>
      <w:r w:rsidRPr="7AC2D05A" w:rsidR="2C7D4C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030A0"/>
          <w:sz w:val="22"/>
          <w:szCs w:val="22"/>
          <w:lang w:val="es-ES"/>
        </w:rPr>
        <w:t>OPERADORES LÓGICOS</w:t>
      </w:r>
    </w:p>
    <w:tbl>
      <w:tblPr>
        <w:tblStyle w:val="TableGrid"/>
        <w:bidiVisual w:val="0"/>
        <w:tblW w:w="9016" w:type="dxa"/>
        <w:tblLayout w:type="fixed"/>
        <w:tblLook w:val="04A0" w:firstRow="1" w:lastRow="0" w:firstColumn="1" w:lastColumn="0" w:noHBand="0" w:noVBand="1"/>
      </w:tblPr>
      <w:tblGrid>
        <w:gridCol w:w="3000"/>
        <w:gridCol w:w="6016"/>
      </w:tblGrid>
      <w:tr w:rsidR="34F4C377" w:rsidTr="7AC2D05A" w14:paraId="474A540C">
        <w:tc>
          <w:tcPr>
            <w:tcW w:w="3000" w:type="dxa"/>
            <w:shd w:val="clear" w:color="auto" w:fill="7030A0"/>
            <w:tcMar/>
          </w:tcPr>
          <w:p w:rsidR="34F4C377" w:rsidP="7AC2D05A" w:rsidRDefault="34F4C377" w14:paraId="18A7AE68" w14:textId="7235BD0C">
            <w:pPr>
              <w:pStyle w:val="Normal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s-ES"/>
              </w:rPr>
            </w:pPr>
            <w:r w:rsidRPr="7AC2D05A" w:rsidR="5BB03C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s-ES"/>
              </w:rPr>
              <w:t>IDENTIFICADOR</w:t>
            </w:r>
          </w:p>
        </w:tc>
        <w:tc>
          <w:tcPr>
            <w:tcW w:w="6016" w:type="dxa"/>
            <w:shd w:val="clear" w:color="auto" w:fill="7030A0"/>
            <w:tcMar/>
          </w:tcPr>
          <w:p w:rsidR="34F4C377" w:rsidP="7AC2D05A" w:rsidRDefault="34F4C377" w14:paraId="6E465667" w14:textId="57655AF7">
            <w:pPr>
              <w:pStyle w:val="Normal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s-ES"/>
              </w:rPr>
              <w:t>DESCRIPCIÓN</w:t>
            </w:r>
          </w:p>
        </w:tc>
      </w:tr>
      <w:tr w:rsidR="34F4C377" w:rsidTr="7AC2D05A" w14:paraId="11FF0206">
        <w:tc>
          <w:tcPr>
            <w:tcW w:w="3000" w:type="dxa"/>
            <w:tcMar/>
          </w:tcPr>
          <w:p w:rsidR="34F4C377" w:rsidP="7AC2D05A" w:rsidRDefault="34F4C377" w14:paraId="7E1FAEE0" w14:textId="448F9B18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&gt;</w:t>
            </w:r>
          </w:p>
        </w:tc>
        <w:tc>
          <w:tcPr>
            <w:tcW w:w="6016" w:type="dxa"/>
            <w:tcMar/>
          </w:tcPr>
          <w:p w:rsidR="34F4C377" w:rsidP="7AC2D05A" w:rsidRDefault="34F4C377" w14:paraId="0B6A610B" w14:textId="1D72DC34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Mayor que</w:t>
            </w:r>
          </w:p>
        </w:tc>
      </w:tr>
      <w:tr w:rsidR="34F4C377" w:rsidTr="7AC2D05A" w14:paraId="264800E2">
        <w:tc>
          <w:tcPr>
            <w:tcW w:w="3000" w:type="dxa"/>
            <w:tcMar/>
          </w:tcPr>
          <w:p w:rsidR="34F4C377" w:rsidP="7AC2D05A" w:rsidRDefault="34F4C377" w14:paraId="64DBF10C" w14:textId="3C616A6A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&gt;=</w:t>
            </w:r>
          </w:p>
        </w:tc>
        <w:tc>
          <w:tcPr>
            <w:tcW w:w="6016" w:type="dxa"/>
            <w:tcMar/>
          </w:tcPr>
          <w:p w:rsidR="34F4C377" w:rsidP="7AC2D05A" w:rsidRDefault="34F4C377" w14:paraId="4C7E8EB8" w14:textId="09C09321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Mayor o igual que</w:t>
            </w:r>
          </w:p>
        </w:tc>
      </w:tr>
      <w:tr w:rsidR="34F4C377" w:rsidTr="7AC2D05A" w14:paraId="2B51523A">
        <w:tc>
          <w:tcPr>
            <w:tcW w:w="3000" w:type="dxa"/>
            <w:tcMar/>
          </w:tcPr>
          <w:p w:rsidR="34F4C377" w:rsidP="7AC2D05A" w:rsidRDefault="34F4C377" w14:paraId="6B62680A" w14:textId="09306769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&lt;</w:t>
            </w:r>
          </w:p>
        </w:tc>
        <w:tc>
          <w:tcPr>
            <w:tcW w:w="6016" w:type="dxa"/>
            <w:tcMar/>
          </w:tcPr>
          <w:p w:rsidR="34F4C377" w:rsidP="7AC2D05A" w:rsidRDefault="34F4C377" w14:paraId="09462BE3" w14:textId="5923B6AC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Menor</w:t>
            </w:r>
          </w:p>
        </w:tc>
      </w:tr>
      <w:tr w:rsidR="34F4C377" w:rsidTr="7AC2D05A" w14:paraId="17D85F36">
        <w:tc>
          <w:tcPr>
            <w:tcW w:w="3000" w:type="dxa"/>
            <w:tcMar/>
          </w:tcPr>
          <w:p w:rsidR="34F4C377" w:rsidP="7AC2D05A" w:rsidRDefault="34F4C377" w14:paraId="35CC0FD7" w14:textId="7BDBBDA3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&lt;</w:t>
            </w:r>
            <w:r w:rsidRPr="7AC2D05A" w:rsidR="4A52A8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=</w:t>
            </w:r>
          </w:p>
        </w:tc>
        <w:tc>
          <w:tcPr>
            <w:tcW w:w="6016" w:type="dxa"/>
            <w:tcMar/>
          </w:tcPr>
          <w:p w:rsidR="34F4C377" w:rsidP="7AC2D05A" w:rsidRDefault="34F4C377" w14:paraId="72C4E1D7" w14:textId="6BC89FE2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Menor o igual que</w:t>
            </w:r>
          </w:p>
        </w:tc>
      </w:tr>
      <w:tr w:rsidR="34F4C377" w:rsidTr="7AC2D05A" w14:paraId="7D5B6B83">
        <w:tc>
          <w:tcPr>
            <w:tcW w:w="3000" w:type="dxa"/>
            <w:tcMar/>
          </w:tcPr>
          <w:p w:rsidR="34F4C377" w:rsidP="7AC2D05A" w:rsidRDefault="34F4C377" w14:paraId="48B5860B" w14:textId="1C739A67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==</w:t>
            </w:r>
          </w:p>
        </w:tc>
        <w:tc>
          <w:tcPr>
            <w:tcW w:w="6016" w:type="dxa"/>
            <w:tcMar/>
          </w:tcPr>
          <w:p w:rsidR="34F4C377" w:rsidP="7AC2D05A" w:rsidRDefault="34F4C377" w14:paraId="51084FCC" w14:textId="456C5C34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AC2D05A" w:rsidR="62ECD6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Comparación igual</w:t>
            </w:r>
          </w:p>
        </w:tc>
      </w:tr>
      <w:tr w:rsidR="3258E4E4" w:rsidTr="7AC2D05A" w14:paraId="3B2B03BE">
        <w:tc>
          <w:tcPr>
            <w:tcW w:w="3000" w:type="dxa"/>
            <w:tcMar/>
          </w:tcPr>
          <w:p w:rsidR="3258E4E4" w:rsidP="7AC2D05A" w:rsidRDefault="3258E4E4" w14:paraId="442FF7A3" w14:textId="73A3EC69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5CA9EC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===</w:t>
            </w:r>
          </w:p>
        </w:tc>
        <w:tc>
          <w:tcPr>
            <w:tcW w:w="6016" w:type="dxa"/>
            <w:tcMar/>
          </w:tcPr>
          <w:p w:rsidR="3258E4E4" w:rsidP="7AC2D05A" w:rsidRDefault="3258E4E4" w14:paraId="58CF92CD" w14:textId="0A0744D2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7AC2D05A" w:rsidR="5CA9EC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Idéntico</w:t>
            </w:r>
          </w:p>
        </w:tc>
      </w:tr>
      <w:tr w:rsidR="34F4C377" w:rsidTr="7AC2D05A" w14:paraId="6A77E502">
        <w:tc>
          <w:tcPr>
            <w:tcW w:w="3000" w:type="dxa"/>
            <w:tcMar/>
          </w:tcPr>
          <w:p w:rsidR="34F4C377" w:rsidP="7AC2D05A" w:rsidRDefault="34F4C377" w14:paraId="4E7A84F2" w14:textId="35B4D4F0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!=</w:t>
            </w:r>
          </w:p>
          <w:p w:rsidR="34F4C377" w:rsidP="7AC2D05A" w:rsidRDefault="34F4C377" w14:paraId="2675E108" w14:textId="77EB7BA8">
            <w:pPr>
              <w:pStyle w:val="Normal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AC2D05A" w:rsidR="157CE2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&lt;&gt;</w:t>
            </w:r>
          </w:p>
        </w:tc>
        <w:tc>
          <w:tcPr>
            <w:tcW w:w="6016" w:type="dxa"/>
            <w:tcMar/>
          </w:tcPr>
          <w:p w:rsidR="34F4C377" w:rsidP="7AC2D05A" w:rsidRDefault="34F4C377" w14:paraId="344B1BDE" w14:textId="2C6F6F97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7AC2D05A" w:rsidR="06ED3A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Diferente</w:t>
            </w:r>
          </w:p>
        </w:tc>
      </w:tr>
      <w:tr w:rsidR="34F4C377" w:rsidTr="7AC2D05A" w14:paraId="3B783AA2">
        <w:tc>
          <w:tcPr>
            <w:tcW w:w="3000" w:type="dxa"/>
            <w:tcMar/>
          </w:tcPr>
          <w:p w:rsidR="34F4C377" w:rsidP="7AC2D05A" w:rsidRDefault="34F4C377" w14:paraId="5A87101F" w14:textId="24043935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!==</w:t>
            </w:r>
          </w:p>
        </w:tc>
        <w:tc>
          <w:tcPr>
            <w:tcW w:w="6016" w:type="dxa"/>
            <w:tcMar/>
          </w:tcPr>
          <w:p w:rsidR="34F4C377" w:rsidP="7AC2D05A" w:rsidRDefault="34F4C377" w14:paraId="29DE5430" w14:textId="257B54D6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7AC2D05A" w:rsidR="047028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No idéntico</w:t>
            </w:r>
          </w:p>
        </w:tc>
      </w:tr>
      <w:tr w:rsidR="3258E4E4" w:rsidTr="7AC2D05A" w14:paraId="201277BB">
        <w:tc>
          <w:tcPr>
            <w:tcW w:w="3000" w:type="dxa"/>
            <w:tcMar/>
          </w:tcPr>
          <w:p w:rsidR="088546D2" w:rsidP="7AC2D05A" w:rsidRDefault="088546D2" w14:paraId="73359A02" w14:textId="545126A6">
            <w:pPr>
              <w:pStyle w:val="Normal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AC2D05A" w:rsidR="44918F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=&gt;</w:t>
            </w:r>
          </w:p>
        </w:tc>
        <w:tc>
          <w:tcPr>
            <w:tcW w:w="6016" w:type="dxa"/>
            <w:tcMar/>
          </w:tcPr>
          <w:p w:rsidR="088546D2" w:rsidP="7AC2D05A" w:rsidRDefault="088546D2" w14:paraId="023131B2" w14:textId="41A3E646">
            <w:pPr>
              <w:pStyle w:val="Normal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AC2D05A" w:rsidR="44918F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Flecha</w:t>
            </w:r>
          </w:p>
        </w:tc>
      </w:tr>
      <w:tr w:rsidR="3258E4E4" w:rsidTr="7AC2D05A" w14:paraId="7B4F8C7E">
        <w:tc>
          <w:tcPr>
            <w:tcW w:w="3000" w:type="dxa"/>
            <w:tcMar/>
          </w:tcPr>
          <w:p w:rsidR="3258E4E4" w:rsidP="7AC2D05A" w:rsidRDefault="3258E4E4" w14:paraId="1B8973CA" w14:textId="22A70F90">
            <w:pPr>
              <w:pStyle w:val="Normal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AC2D05A" w:rsidR="603856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&lt;=&gt;</w:t>
            </w:r>
          </w:p>
        </w:tc>
        <w:tc>
          <w:tcPr>
            <w:tcW w:w="6016" w:type="dxa"/>
            <w:tcMar/>
          </w:tcPr>
          <w:p w:rsidR="088546D2" w:rsidP="7AC2D05A" w:rsidRDefault="088546D2" w14:paraId="151A2679" w14:textId="7B5603D6">
            <w:pPr>
              <w:pStyle w:val="Normal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AC2D05A" w:rsidR="44918F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Nave espacial</w:t>
            </w:r>
          </w:p>
        </w:tc>
      </w:tr>
      <w:tr w:rsidR="3258E4E4" w:rsidTr="7AC2D05A" w14:paraId="42B7C743">
        <w:tc>
          <w:tcPr>
            <w:tcW w:w="3000" w:type="dxa"/>
            <w:tcMar/>
          </w:tcPr>
          <w:p w:rsidR="3258E4E4" w:rsidP="7AC2D05A" w:rsidRDefault="3258E4E4" w14:paraId="30AC53D5" w14:textId="77A87CFD">
            <w:pPr>
              <w:pStyle w:val="Normal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AC2D05A" w:rsidR="0E2A9F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??</w:t>
            </w:r>
          </w:p>
        </w:tc>
        <w:tc>
          <w:tcPr>
            <w:tcW w:w="6016" w:type="dxa"/>
            <w:tcMar/>
          </w:tcPr>
          <w:p w:rsidR="088546D2" w:rsidP="7AC2D05A" w:rsidRDefault="088546D2" w14:paraId="7ED818E9" w14:textId="173A02B9">
            <w:pPr>
              <w:pStyle w:val="Normal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proofErr w:type="spellStart"/>
            <w:r w:rsidRPr="7AC2D05A" w:rsidR="0E2A9F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Fusion</w:t>
            </w:r>
            <w:proofErr w:type="spellEnd"/>
            <w:r w:rsidRPr="7AC2D05A" w:rsidR="0E2A9F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7AC2D05A" w:rsidR="0E2A9F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null</w:t>
            </w:r>
            <w:proofErr w:type="spellEnd"/>
          </w:p>
        </w:tc>
      </w:tr>
    </w:tbl>
    <w:p w:rsidR="7AC2D05A" w:rsidP="7AC2D05A" w:rsidRDefault="7AC2D05A" w14:paraId="5137636B" w14:textId="5982E0D7">
      <w:pPr>
        <w:pStyle w:val="Normal"/>
        <w:bidi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33D101E" w:rsidP="7AC2D05A" w:rsidRDefault="333D101E" w14:paraId="685827F9" w14:textId="1E670C57">
      <w:pPr>
        <w:pStyle w:val="Heading2"/>
        <w:bidi w:val="0"/>
        <w:spacing w:before="4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030A0"/>
          <w:sz w:val="22"/>
          <w:szCs w:val="22"/>
          <w:lang w:val="es-ES"/>
        </w:rPr>
      </w:pPr>
      <w:r w:rsidRPr="7AC2D05A" w:rsidR="333D10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030A0"/>
          <w:sz w:val="22"/>
          <w:szCs w:val="22"/>
          <w:lang w:val="es-ES"/>
        </w:rPr>
        <w:t>PALABRAS RESERVADAS</w:t>
      </w:r>
    </w:p>
    <w:tbl>
      <w:tblPr>
        <w:tblStyle w:val="TableGrid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</w:tblGrid>
      <w:tr w:rsidR="34F4C377" w:rsidTr="7AC2D05A" w14:paraId="3DE894A1">
        <w:tc>
          <w:tcPr>
            <w:tcW w:w="1803" w:type="dxa"/>
            <w:tcMar/>
          </w:tcPr>
          <w:p w:rsidR="34F4C377" w:rsidP="7AC2D05A" w:rsidRDefault="34F4C377" w14:paraId="1188C4F9" w14:textId="68FD86E7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06C423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do</w:t>
            </w:r>
          </w:p>
        </w:tc>
        <w:tc>
          <w:tcPr>
            <w:tcW w:w="1803" w:type="dxa"/>
            <w:tcMar/>
          </w:tcPr>
          <w:p w:rsidR="34F4C377" w:rsidP="7AC2D05A" w:rsidRDefault="34F4C377" w14:paraId="6C9F9397" w14:textId="39CA51F0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AC2D05A" w:rsidR="6574AE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break</w:t>
            </w:r>
          </w:p>
        </w:tc>
        <w:tc>
          <w:tcPr>
            <w:tcW w:w="1803" w:type="dxa"/>
            <w:tcMar/>
          </w:tcPr>
          <w:p w:rsidR="34F4C377" w:rsidP="7AC2D05A" w:rsidRDefault="34F4C377" w14:paraId="5C77BCF7" w14:textId="7E20465E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AC2D05A" w:rsidR="505956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echo</w:t>
            </w:r>
          </w:p>
        </w:tc>
        <w:tc>
          <w:tcPr>
            <w:tcW w:w="1803" w:type="dxa"/>
            <w:tcMar/>
          </w:tcPr>
          <w:p w:rsidR="34F4C377" w:rsidP="7AC2D05A" w:rsidRDefault="34F4C377" w14:paraId="7688DD7A" w14:textId="3E4F1CCA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proofErr w:type="spellStart"/>
            <w:r w:rsidRPr="7AC2D05A" w:rsidR="250A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or</w:t>
            </w:r>
            <w:proofErr w:type="spellEnd"/>
          </w:p>
        </w:tc>
        <w:tc>
          <w:tcPr>
            <w:tcW w:w="1803" w:type="dxa"/>
            <w:tcMar/>
          </w:tcPr>
          <w:p w:rsidR="34F4C377" w:rsidP="7AC2D05A" w:rsidRDefault="34F4C377" w14:paraId="005DDA13" w14:textId="0EBB3D0F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AC2D05A" w:rsidR="3EB6BB2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array</w:t>
            </w:r>
          </w:p>
        </w:tc>
      </w:tr>
      <w:tr w:rsidR="3258E4E4" w:rsidTr="7AC2D05A" w14:paraId="3F203DA1">
        <w:tc>
          <w:tcPr>
            <w:tcW w:w="1803" w:type="dxa"/>
            <w:tcMar/>
          </w:tcPr>
          <w:p w:rsidR="039FB120" w:rsidP="7AC2D05A" w:rsidRDefault="039FB120" w14:paraId="30AAF610" w14:textId="7B62038E">
            <w:pPr>
              <w:pStyle w:val="Normal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proofErr w:type="spellStart"/>
            <w:r w:rsidRPr="7AC2D05A" w:rsidR="65F4CA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const</w:t>
            </w:r>
            <w:proofErr w:type="spellEnd"/>
          </w:p>
        </w:tc>
        <w:tc>
          <w:tcPr>
            <w:tcW w:w="1803" w:type="dxa"/>
            <w:tcMar/>
          </w:tcPr>
          <w:p w:rsidR="0E60A613" w:rsidP="7AC2D05A" w:rsidRDefault="0E60A613" w14:paraId="4EF277E2" w14:textId="51AFDBE2">
            <w:pPr>
              <w:pStyle w:val="Normal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proofErr w:type="spellStart"/>
            <w:r w:rsidRPr="7AC2D05A" w:rsidR="6805F7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else</w:t>
            </w:r>
            <w:proofErr w:type="spellEnd"/>
          </w:p>
        </w:tc>
        <w:tc>
          <w:tcPr>
            <w:tcW w:w="1803" w:type="dxa"/>
            <w:tcMar/>
          </w:tcPr>
          <w:p w:rsidR="6E413AB3" w:rsidP="7AC2D05A" w:rsidRDefault="6E413AB3" w14:paraId="27C54C4F" w14:textId="1DD50FAD">
            <w:pPr>
              <w:pStyle w:val="Normal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proofErr w:type="spellStart"/>
            <w:r w:rsidRPr="7AC2D05A" w:rsidR="6E3CE2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static</w:t>
            </w:r>
            <w:proofErr w:type="spellEnd"/>
          </w:p>
        </w:tc>
        <w:tc>
          <w:tcPr>
            <w:tcW w:w="1803" w:type="dxa"/>
            <w:tcMar/>
          </w:tcPr>
          <w:p w:rsidR="53835561" w:rsidP="7AC2D05A" w:rsidRDefault="53835561" w14:paraId="1B5F42B7" w14:textId="64C4B5F3">
            <w:pPr>
              <w:pStyle w:val="Normal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proofErr w:type="spellStart"/>
            <w:r w:rsidRPr="7AC2D05A" w:rsidR="57EBDC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xor</w:t>
            </w:r>
            <w:proofErr w:type="spellEnd"/>
          </w:p>
        </w:tc>
        <w:tc>
          <w:tcPr>
            <w:tcW w:w="1803" w:type="dxa"/>
            <w:tcMar/>
          </w:tcPr>
          <w:p w:rsidR="7CDF0E2B" w:rsidP="7AC2D05A" w:rsidRDefault="7CDF0E2B" w14:paraId="42745DB0" w14:textId="1D6DEC68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proofErr w:type="spellStart"/>
            <w:r w:rsidRPr="7AC2D05A" w:rsidR="747D8F5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key</w:t>
            </w:r>
            <w:proofErr w:type="spellEnd"/>
          </w:p>
        </w:tc>
      </w:tr>
      <w:tr w:rsidR="3258E4E4" w:rsidTr="7AC2D05A" w14:paraId="2DADB931">
        <w:tc>
          <w:tcPr>
            <w:tcW w:w="1803" w:type="dxa"/>
            <w:tcMar/>
          </w:tcPr>
          <w:p w:rsidR="039FB120" w:rsidP="7AC2D05A" w:rsidRDefault="039FB120" w14:paraId="1E2855B5" w14:textId="50EC9050">
            <w:pPr>
              <w:pStyle w:val="Normal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proofErr w:type="spellStart"/>
            <w:r w:rsidRPr="7AC2D05A" w:rsidR="65F4CA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if</w:t>
            </w:r>
            <w:proofErr w:type="spellEnd"/>
          </w:p>
        </w:tc>
        <w:tc>
          <w:tcPr>
            <w:tcW w:w="1803" w:type="dxa"/>
            <w:tcMar/>
          </w:tcPr>
          <w:p w:rsidR="0E60A613" w:rsidP="7AC2D05A" w:rsidRDefault="0E60A613" w14:paraId="24E86D13" w14:textId="2BB7F140">
            <w:pPr>
              <w:pStyle w:val="Normal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proofErr w:type="spellStart"/>
            <w:r w:rsidRPr="7AC2D05A" w:rsidR="6805F7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elseif</w:t>
            </w:r>
            <w:proofErr w:type="spellEnd"/>
          </w:p>
        </w:tc>
        <w:tc>
          <w:tcPr>
            <w:tcW w:w="1803" w:type="dxa"/>
            <w:tcMar/>
          </w:tcPr>
          <w:p w:rsidR="4FD9C60E" w:rsidP="7AC2D05A" w:rsidRDefault="4FD9C60E" w14:paraId="26BC3629" w14:textId="65FB5559">
            <w:pPr>
              <w:pStyle w:val="Normal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proofErr w:type="spellStart"/>
            <w:r w:rsidRPr="7AC2D05A" w:rsidR="7E9BE6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var</w:t>
            </w:r>
            <w:proofErr w:type="spellEnd"/>
          </w:p>
        </w:tc>
        <w:tc>
          <w:tcPr>
            <w:tcW w:w="1803" w:type="dxa"/>
            <w:tcMar/>
          </w:tcPr>
          <w:p w:rsidR="2FBB0D7F" w:rsidP="7AC2D05A" w:rsidRDefault="2FBB0D7F" w14:paraId="72E22524" w14:textId="1A7C72B5">
            <w:pPr>
              <w:pStyle w:val="Normal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proofErr w:type="spellStart"/>
            <w:r w:rsidRPr="7AC2D05A" w:rsidR="7FBCF4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not</w:t>
            </w:r>
            <w:proofErr w:type="spellEnd"/>
          </w:p>
        </w:tc>
        <w:tc>
          <w:tcPr>
            <w:tcW w:w="1803" w:type="dxa"/>
            <w:tcMar/>
          </w:tcPr>
          <w:p w:rsidR="3614362C" w:rsidP="7AC2D05A" w:rsidRDefault="3614362C" w14:paraId="62F64D7A" w14:textId="4DE4C4F8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proofErr w:type="spellStart"/>
            <w:r w:rsidRPr="7AC2D05A" w:rsidR="426789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current</w:t>
            </w:r>
            <w:proofErr w:type="spellEnd"/>
          </w:p>
        </w:tc>
      </w:tr>
      <w:tr w:rsidR="34F4C377" w:rsidTr="7AC2D05A" w14:paraId="729F099A">
        <w:tc>
          <w:tcPr>
            <w:tcW w:w="1803" w:type="dxa"/>
            <w:tcMar/>
          </w:tcPr>
          <w:p w:rsidR="34F4C377" w:rsidP="7AC2D05A" w:rsidRDefault="34F4C377" w14:paraId="5FB5E152" w14:textId="168FDD60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proofErr w:type="spellStart"/>
            <w:r w:rsidRPr="7AC2D05A" w:rsidR="725CD8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for</w:t>
            </w:r>
            <w:proofErr w:type="spellEnd"/>
          </w:p>
        </w:tc>
        <w:tc>
          <w:tcPr>
            <w:tcW w:w="1803" w:type="dxa"/>
            <w:tcMar/>
          </w:tcPr>
          <w:p w:rsidR="34F4C377" w:rsidP="7AC2D05A" w:rsidRDefault="34F4C377" w14:paraId="7397CDBF" w14:textId="6C2693F8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AC2D05A" w:rsidR="0CF428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True</w:t>
            </w:r>
          </w:p>
        </w:tc>
        <w:tc>
          <w:tcPr>
            <w:tcW w:w="1803" w:type="dxa"/>
            <w:tcMar/>
          </w:tcPr>
          <w:p w:rsidR="34F4C377" w:rsidP="7AC2D05A" w:rsidRDefault="34F4C377" w14:paraId="711AE18C" w14:textId="0A5DB1CB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AC2D05A" w:rsidR="7F9484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global</w:t>
            </w:r>
          </w:p>
        </w:tc>
        <w:tc>
          <w:tcPr>
            <w:tcW w:w="1803" w:type="dxa"/>
            <w:tcMar/>
          </w:tcPr>
          <w:p w:rsidR="34F4C377" w:rsidP="7AC2D05A" w:rsidRDefault="34F4C377" w14:paraId="34B99613" w14:textId="42E02DF4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proofErr w:type="spellStart"/>
            <w:r w:rsidRPr="7AC2D05A" w:rsidR="60E10A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function</w:t>
            </w:r>
            <w:proofErr w:type="spellEnd"/>
          </w:p>
        </w:tc>
        <w:tc>
          <w:tcPr>
            <w:tcW w:w="1803" w:type="dxa"/>
            <w:tcMar/>
          </w:tcPr>
          <w:p w:rsidR="34F4C377" w:rsidP="7AC2D05A" w:rsidRDefault="34F4C377" w14:paraId="6DF5878F" w14:textId="4468D499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proofErr w:type="spellStart"/>
            <w:r w:rsidRPr="7AC2D05A" w:rsidR="31A0AE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next</w:t>
            </w:r>
            <w:proofErr w:type="spellEnd"/>
          </w:p>
        </w:tc>
      </w:tr>
      <w:tr w:rsidR="34F4C377" w:rsidTr="7AC2D05A" w14:paraId="397F16EC">
        <w:tc>
          <w:tcPr>
            <w:tcW w:w="1803" w:type="dxa"/>
            <w:tcMar/>
          </w:tcPr>
          <w:p w:rsidR="34F4C377" w:rsidP="7AC2D05A" w:rsidRDefault="34F4C377" w14:paraId="42D8586E" w14:textId="345117A7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proofErr w:type="spellStart"/>
            <w:r w:rsidRPr="7AC2D05A" w:rsidR="493E92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while</w:t>
            </w:r>
            <w:proofErr w:type="spellEnd"/>
          </w:p>
        </w:tc>
        <w:tc>
          <w:tcPr>
            <w:tcW w:w="1803" w:type="dxa"/>
            <w:tcMar/>
          </w:tcPr>
          <w:p w:rsidR="34F4C377" w:rsidP="7AC2D05A" w:rsidRDefault="34F4C377" w14:paraId="7E357D95" w14:textId="3F82DD18">
            <w:pPr>
              <w:pStyle w:val="Normal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AC2D05A" w:rsidR="493667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False</w:t>
            </w:r>
          </w:p>
        </w:tc>
        <w:tc>
          <w:tcPr>
            <w:tcW w:w="1803" w:type="dxa"/>
            <w:tcMar/>
          </w:tcPr>
          <w:p w:rsidR="34F4C377" w:rsidP="7AC2D05A" w:rsidRDefault="34F4C377" w14:paraId="444C6C84" w14:textId="2EF2461B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AC2D05A" w:rsidR="34F412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and</w:t>
            </w:r>
          </w:p>
        </w:tc>
        <w:tc>
          <w:tcPr>
            <w:tcW w:w="1803" w:type="dxa"/>
            <w:tcMar/>
          </w:tcPr>
          <w:p w:rsidR="34F4C377" w:rsidP="7AC2D05A" w:rsidRDefault="34F4C377" w14:paraId="24FEF364" w14:textId="2A833CB9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proofErr w:type="spellStart"/>
            <w:r w:rsidRPr="7AC2D05A" w:rsidR="531420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return</w:t>
            </w:r>
            <w:proofErr w:type="spellEnd"/>
          </w:p>
        </w:tc>
        <w:tc>
          <w:tcPr>
            <w:tcW w:w="1803" w:type="dxa"/>
            <w:tcMar/>
          </w:tcPr>
          <w:p w:rsidR="34F4C377" w:rsidP="7AC2D05A" w:rsidRDefault="34F4C377" w14:paraId="433FA246" w14:textId="6C56EF72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</w:tbl>
    <w:p w:rsidR="34F4C377" w:rsidP="7AC2D05A" w:rsidRDefault="34F4C377" w14:paraId="5B5EB161" w14:textId="00170E36">
      <w:pPr>
        <w:pStyle w:val="Normal"/>
        <w:bidi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A4ED08F" w:rsidP="7AC2D05A" w:rsidRDefault="4A4ED08F" w14:paraId="3DD69C71" w14:textId="69DA8690">
      <w:pPr>
        <w:pStyle w:val="Heading2"/>
        <w:bidi w:val="0"/>
        <w:spacing w:before="4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030A0"/>
          <w:sz w:val="22"/>
          <w:szCs w:val="22"/>
          <w:lang w:val="es-ES"/>
        </w:rPr>
      </w:pPr>
      <w:r w:rsidRPr="7AC2D05A" w:rsidR="4A4ED0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030A0"/>
          <w:sz w:val="22"/>
          <w:szCs w:val="22"/>
          <w:lang w:val="es-ES"/>
        </w:rPr>
        <w:t>ESTRUCTURAS DE CONTROL</w:t>
      </w:r>
    </w:p>
    <w:tbl>
      <w:tblPr>
        <w:tblStyle w:val="TableGrid"/>
        <w:bidiVisual w:val="0"/>
        <w:tblW w:w="9015" w:type="dxa"/>
        <w:tblLayout w:type="fixed"/>
        <w:tblLook w:val="04A0" w:firstRow="1" w:lastRow="0" w:firstColumn="1" w:lastColumn="0" w:noHBand="0" w:noVBand="1"/>
      </w:tblPr>
      <w:tblGrid>
        <w:gridCol w:w="2250"/>
        <w:gridCol w:w="3255"/>
        <w:gridCol w:w="3510"/>
      </w:tblGrid>
      <w:tr w:rsidR="34F4C377" w:rsidTr="7AC2D05A" w14:paraId="4F26B176">
        <w:tc>
          <w:tcPr>
            <w:tcW w:w="2250" w:type="dxa"/>
            <w:shd w:val="clear" w:color="auto" w:fill="7030A0"/>
            <w:tcMar/>
          </w:tcPr>
          <w:p w:rsidR="34F4C377" w:rsidP="7AC2D05A" w:rsidRDefault="34F4C377" w14:paraId="52A1EE7C" w14:textId="2409A728">
            <w:pPr>
              <w:pStyle w:val="Normal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s-ES"/>
              </w:rPr>
            </w:pPr>
            <w:r w:rsidRPr="7AC2D05A" w:rsidR="4A4ED0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s-ES"/>
              </w:rPr>
              <w:t>IDENTIFICADOR</w:t>
            </w:r>
          </w:p>
        </w:tc>
        <w:tc>
          <w:tcPr>
            <w:tcW w:w="3255" w:type="dxa"/>
            <w:shd w:val="clear" w:color="auto" w:fill="7030A0"/>
            <w:tcMar/>
          </w:tcPr>
          <w:p w:rsidR="34F4C377" w:rsidP="7AC2D05A" w:rsidRDefault="34F4C377" w14:paraId="7B440697" w14:textId="03536266">
            <w:pPr>
              <w:pStyle w:val="Normal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3510" w:type="dxa"/>
            <w:shd w:val="clear" w:color="auto" w:fill="7030A0"/>
            <w:tcMar/>
          </w:tcPr>
          <w:p w:rsidR="34F4C377" w:rsidP="7AC2D05A" w:rsidRDefault="34F4C377" w14:paraId="3C626190" w14:textId="518127BD">
            <w:pPr>
              <w:pStyle w:val="Normal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s-ES"/>
              </w:rPr>
              <w:t>EJEMPLO</w:t>
            </w:r>
          </w:p>
        </w:tc>
      </w:tr>
      <w:tr w:rsidR="34F4C377" w:rsidTr="7AC2D05A" w14:paraId="09A7E761">
        <w:tc>
          <w:tcPr>
            <w:tcW w:w="2250" w:type="dxa"/>
            <w:tcMar/>
          </w:tcPr>
          <w:p w:rsidR="34F4C377" w:rsidP="7AC2D05A" w:rsidRDefault="34F4C377" w14:paraId="6443947F" w14:textId="12BA4970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if</w:t>
            </w:r>
            <w:proofErr w:type="spellEnd"/>
          </w:p>
        </w:tc>
        <w:tc>
          <w:tcPr>
            <w:tcW w:w="3255" w:type="dxa"/>
            <w:tcMar/>
          </w:tcPr>
          <w:p w:rsidR="34F4C377" w:rsidP="7AC2D05A" w:rsidRDefault="34F4C377" w14:paraId="010879A4" w14:textId="2C490230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La estructura de control </w:t>
            </w: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if</w:t>
            </w:r>
            <w:proofErr w:type="spellEnd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permite la ejecución condicional de fragmentos de código.</w:t>
            </w:r>
          </w:p>
        </w:tc>
        <w:tc>
          <w:tcPr>
            <w:tcW w:w="3510" w:type="dxa"/>
            <w:tcMar/>
          </w:tcPr>
          <w:p w:rsidR="34F4C377" w:rsidP="7AC2D05A" w:rsidRDefault="34F4C377" w14:paraId="2EB7ABEB" w14:textId="234A850D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&lt;?</w:t>
            </w: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php</w:t>
            </w:r>
            <w:proofErr w:type="spellEnd"/>
          </w:p>
          <w:p w:rsidR="34F4C377" w:rsidP="7AC2D05A" w:rsidRDefault="34F4C377" w14:paraId="36060C15" w14:textId="7F61345B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If</w:t>
            </w:r>
            <w:proofErr w:type="spellEnd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($x &gt; $</w:t>
            </w:r>
            <w:proofErr w:type="gram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y){</w:t>
            </w:r>
            <w:proofErr w:type="gramEnd"/>
          </w:p>
          <w:p w:rsidR="34F4C377" w:rsidP="7AC2D05A" w:rsidRDefault="34F4C377" w14:paraId="24F136D6" w14:textId="75EDF101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Echo "$x es mayor que $y”;</w:t>
            </w:r>
          </w:p>
          <w:p w:rsidR="34F4C377" w:rsidP="7AC2D05A" w:rsidRDefault="34F4C377" w14:paraId="17098394" w14:textId="5C4032DC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}</w:t>
            </w:r>
          </w:p>
        </w:tc>
      </w:tr>
      <w:tr w:rsidR="34F4C377" w:rsidTr="7AC2D05A" w14:paraId="7B21077B">
        <w:tc>
          <w:tcPr>
            <w:tcW w:w="2250" w:type="dxa"/>
            <w:tcMar/>
          </w:tcPr>
          <w:p w:rsidR="34F4C377" w:rsidP="7AC2D05A" w:rsidRDefault="34F4C377" w14:paraId="488C4899" w14:textId="441730D1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while</w:t>
            </w:r>
            <w:proofErr w:type="spellEnd"/>
          </w:p>
        </w:tc>
        <w:tc>
          <w:tcPr>
            <w:tcW w:w="3255" w:type="dxa"/>
            <w:tcMar/>
          </w:tcPr>
          <w:p w:rsidR="34F4C377" w:rsidP="7AC2D05A" w:rsidRDefault="34F4C377" w14:paraId="3BAC2AEC" w14:textId="5CEA28AB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La estructura de control </w:t>
            </w: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while</w:t>
            </w:r>
            <w:proofErr w:type="spellEnd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permite que se ejecuten las sentencias dentro del </w:t>
            </w: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while</w:t>
            </w:r>
            <w:proofErr w:type="spellEnd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siempre y cuando se evalúe como true el valor de la expresión que se encuentra en los paréntesis, se comprueba cada vez al inicio del </w:t>
            </w: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loop</w:t>
            </w:r>
            <w:proofErr w:type="spellEnd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, y la ejecución no se detendrá hasta que finalice la iteración, si la expresión </w:t>
            </w: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while</w:t>
            </w:r>
            <w:proofErr w:type="spellEnd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se evalúa como false, las sentencias no se ejecutarán ni siquiera una vez.</w:t>
            </w:r>
          </w:p>
        </w:tc>
        <w:tc>
          <w:tcPr>
            <w:tcW w:w="3510" w:type="dxa"/>
            <w:tcMar/>
          </w:tcPr>
          <w:p w:rsidR="34F4C377" w:rsidP="7AC2D05A" w:rsidRDefault="34F4C377" w14:paraId="520305DD" w14:textId="68BED563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&lt;?php</w:t>
            </w:r>
          </w:p>
          <w:p w:rsidR="34F4C377" w:rsidP="7AC2D05A" w:rsidRDefault="34F4C377" w14:paraId="204D4D09" w14:textId="18A35EF7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$</w:t>
            </w: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</w:t>
            </w:r>
            <w:proofErr w:type="spellEnd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= </w:t>
            </w: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1;</w:t>
            </w:r>
          </w:p>
          <w:p w:rsidR="34F4C377" w:rsidP="7AC2D05A" w:rsidRDefault="34F4C377" w14:paraId="67B02B6B" w14:textId="04A70511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gram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while(</w:t>
            </w:r>
            <w:proofErr w:type="gramEnd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$</w:t>
            </w: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</w:t>
            </w:r>
            <w:proofErr w:type="spellEnd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&lt;= </w:t>
            </w:r>
            <w:proofErr w:type="gram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10){</w:t>
            </w:r>
            <w:proofErr w:type="gramEnd"/>
          </w:p>
          <w:p w:rsidR="34F4C377" w:rsidP="7AC2D05A" w:rsidRDefault="34F4C377" w14:paraId="5321DB43" w14:textId="75AE676D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Echo $</w:t>
            </w: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</w:t>
            </w:r>
            <w:proofErr w:type="spellEnd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;</w:t>
            </w:r>
          </w:p>
          <w:p w:rsidR="34F4C377" w:rsidP="7AC2D05A" w:rsidRDefault="34F4C377" w14:paraId="7DAFBCF7" w14:textId="1E1CA156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</w:t>
            </w: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$i++;</w:t>
            </w:r>
          </w:p>
          <w:p w:rsidR="34F4C377" w:rsidP="7AC2D05A" w:rsidRDefault="34F4C377" w14:paraId="57DD9F83" w14:textId="1B0E8423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}</w:t>
            </w:r>
          </w:p>
          <w:p w:rsidR="34F4C377" w:rsidP="7AC2D05A" w:rsidRDefault="34F4C377" w14:paraId="735610FE" w14:textId="1215B900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34F4C377" w:rsidTr="7AC2D05A" w14:paraId="5B8B1852">
        <w:tc>
          <w:tcPr>
            <w:tcW w:w="2250" w:type="dxa"/>
            <w:tcMar/>
          </w:tcPr>
          <w:p w:rsidR="34F4C377" w:rsidP="7AC2D05A" w:rsidRDefault="34F4C377" w14:paraId="76F83453" w14:textId="1AD7221C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for</w:t>
            </w:r>
            <w:proofErr w:type="spellEnd"/>
          </w:p>
        </w:tc>
        <w:tc>
          <w:tcPr>
            <w:tcW w:w="3255" w:type="dxa"/>
            <w:tcMar/>
          </w:tcPr>
          <w:p w:rsidR="34F4C377" w:rsidP="7AC2D05A" w:rsidRDefault="34F4C377" w14:paraId="02E83410" w14:textId="774E882E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La estructura de control </w:t>
            </w: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for</w:t>
            </w:r>
            <w:proofErr w:type="spellEnd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crea ciclos de repetición en código, estos se basan en la estructura condicional que llevan entre los paréntesis.</w:t>
            </w:r>
          </w:p>
        </w:tc>
        <w:tc>
          <w:tcPr>
            <w:tcW w:w="3510" w:type="dxa"/>
            <w:tcMar/>
          </w:tcPr>
          <w:p w:rsidR="34F4C377" w:rsidP="7AC2D05A" w:rsidRDefault="34F4C377" w14:paraId="46D03431" w14:textId="7320E1D7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&lt;?php </w:t>
            </w:r>
          </w:p>
          <w:p w:rsidR="34F4C377" w:rsidP="7AC2D05A" w:rsidRDefault="34F4C377" w14:paraId="4F749A38" w14:textId="3F3961A4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for ($</w:t>
            </w: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</w:t>
            </w:r>
            <w:proofErr w:type="spellEnd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= 1; $</w:t>
            </w: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</w:t>
            </w:r>
            <w:proofErr w:type="spellEnd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&lt;= 10; $</w:t>
            </w: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</w:t>
            </w:r>
            <w:proofErr w:type="spellEnd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++) { </w:t>
            </w:r>
          </w:p>
          <w:p w:rsidR="34F4C377" w:rsidP="7AC2D05A" w:rsidRDefault="34F4C377" w14:paraId="11F0D9A7" w14:textId="224FD7B3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echo $</w:t>
            </w:r>
            <w:proofErr w:type="spellStart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</w:t>
            </w:r>
            <w:proofErr w:type="spellEnd"/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; </w:t>
            </w:r>
          </w:p>
          <w:p w:rsidR="34F4C377" w:rsidP="7AC2D05A" w:rsidRDefault="34F4C377" w14:paraId="61150722" w14:textId="3CB44BCD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34F4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}</w:t>
            </w:r>
          </w:p>
        </w:tc>
      </w:tr>
    </w:tbl>
    <w:p w:rsidR="34F4C377" w:rsidP="7AC2D05A" w:rsidRDefault="34F4C377" w14:paraId="3AEE46F2" w14:textId="7EE3C2BA">
      <w:pPr>
        <w:bidi w:val="0"/>
        <w:spacing w:before="4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2"/>
          <w:szCs w:val="22"/>
          <w:lang w:val="es-ES"/>
        </w:rPr>
      </w:pPr>
    </w:p>
    <w:p w:rsidR="26415E31" w:rsidP="7AC2D05A" w:rsidRDefault="26415E31" w14:paraId="554A1F98" w14:textId="2699749D">
      <w:pPr>
        <w:pStyle w:val="Normal"/>
        <w:bidi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030A0"/>
          <w:sz w:val="22"/>
          <w:szCs w:val="22"/>
          <w:lang w:val="es-ES"/>
        </w:rPr>
      </w:pPr>
      <w:r w:rsidRPr="7AC2D05A" w:rsidR="26415E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030A0"/>
          <w:sz w:val="22"/>
          <w:szCs w:val="22"/>
          <w:lang w:val="es-ES"/>
        </w:rPr>
        <w:t>MÉTODO</w:t>
      </w:r>
    </w:p>
    <w:tbl>
      <w:tblPr>
        <w:tblStyle w:val="TableGrid"/>
        <w:bidiVisual w:val="0"/>
        <w:tblW w:w="0" w:type="auto"/>
        <w:tblLook w:val="04A0" w:firstRow="1" w:lastRow="0" w:firstColumn="1" w:lastColumn="0" w:noHBand="0" w:noVBand="1"/>
      </w:tblPr>
      <w:tblGrid>
        <w:gridCol w:w="2265"/>
        <w:gridCol w:w="2940"/>
        <w:gridCol w:w="3810"/>
      </w:tblGrid>
      <w:tr w:rsidR="7AC2D05A" w:rsidTr="7AC2D05A" w14:paraId="74F02216">
        <w:tc>
          <w:tcPr>
            <w:tcW w:w="2265" w:type="dxa"/>
            <w:shd w:val="clear" w:color="auto" w:fill="7030A0"/>
            <w:tcMar/>
          </w:tcPr>
          <w:p w:rsidR="26415E31" w:rsidP="7AC2D05A" w:rsidRDefault="26415E31" w14:paraId="49EB937B" w14:textId="097138DF">
            <w:pPr>
              <w:pStyle w:val="Normal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s-ES"/>
              </w:rPr>
            </w:pPr>
            <w:r w:rsidRPr="7AC2D05A" w:rsidR="26415E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s-ES"/>
              </w:rPr>
              <w:t>IDENTIFICADOR</w:t>
            </w:r>
          </w:p>
        </w:tc>
        <w:tc>
          <w:tcPr>
            <w:tcW w:w="2940" w:type="dxa"/>
            <w:shd w:val="clear" w:color="auto" w:fill="7030A0"/>
            <w:tcMar/>
          </w:tcPr>
          <w:p w:rsidR="7AC2D05A" w:rsidP="7AC2D05A" w:rsidRDefault="7AC2D05A" w14:paraId="3F6585D5" w14:textId="40544D2C">
            <w:pPr>
              <w:pStyle w:val="Normal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7AC2D05A" w:rsidR="7AC2D05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3810" w:type="dxa"/>
            <w:shd w:val="clear" w:color="auto" w:fill="7030A0"/>
            <w:tcMar/>
          </w:tcPr>
          <w:p w:rsidR="7AC2D05A" w:rsidP="7AC2D05A" w:rsidRDefault="7AC2D05A" w14:paraId="0B94DB72" w14:textId="27A7A5FC">
            <w:pPr>
              <w:pStyle w:val="Normal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7AC2D05A" w:rsidR="7AC2D05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s-ES"/>
              </w:rPr>
              <w:t>EJEMPLO</w:t>
            </w:r>
          </w:p>
        </w:tc>
      </w:tr>
      <w:tr w:rsidR="7AC2D05A" w:rsidTr="7AC2D05A" w14:paraId="6892B592">
        <w:tc>
          <w:tcPr>
            <w:tcW w:w="2265" w:type="dxa"/>
            <w:tcMar/>
          </w:tcPr>
          <w:p w:rsidR="7AC2D05A" w:rsidP="7AC2D05A" w:rsidRDefault="7AC2D05A" w14:paraId="6ECA060C" w14:textId="2CE96DDA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AC2D05A" w:rsidR="7AC2D0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echo</w:t>
            </w:r>
          </w:p>
        </w:tc>
        <w:tc>
          <w:tcPr>
            <w:tcW w:w="2940" w:type="dxa"/>
            <w:tcMar/>
          </w:tcPr>
          <w:p w:rsidR="7AC2D05A" w:rsidP="7AC2D05A" w:rsidRDefault="7AC2D05A" w14:paraId="0E637E7F" w14:textId="567D4AAD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C2D05A" w:rsidR="7AC2D0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Echo no es una función, es una construcción del lenguaje y es usada para mostrar información al usuario, al no ser una función este no requiere de paréntesis al enviar los datos y no retorna nada.</w:t>
            </w:r>
          </w:p>
        </w:tc>
        <w:tc>
          <w:tcPr>
            <w:tcW w:w="3810" w:type="dxa"/>
            <w:tcMar/>
          </w:tcPr>
          <w:p w:rsidR="7AC2D05A" w:rsidP="7AC2D05A" w:rsidRDefault="7AC2D05A" w14:paraId="7DBF1709" w14:textId="1605B4DB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AC2D05A" w:rsidR="7AC2D0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&lt;?php</w:t>
            </w:r>
            <w:r>
              <w:br/>
            </w:r>
            <w:r w:rsidRPr="7AC2D05A" w:rsidR="7AC2D0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echo "&lt;h2&gt;PHP is </w:t>
            </w:r>
            <w:proofErr w:type="gramStart"/>
            <w:r w:rsidRPr="7AC2D05A" w:rsidR="7AC2D0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Fun!&lt;</w:t>
            </w:r>
            <w:proofErr w:type="gramEnd"/>
            <w:r w:rsidRPr="7AC2D05A" w:rsidR="7AC2D0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/h2&gt;</w:t>
            </w:r>
            <w:r w:rsidRPr="7AC2D05A" w:rsidR="7AC2D0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";</w:t>
            </w:r>
            <w:r>
              <w:br/>
            </w:r>
            <w:r w:rsidRPr="7AC2D05A" w:rsidR="7AC2D0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echo "Hello world!&lt;</w:t>
            </w:r>
            <w:proofErr w:type="spellStart"/>
            <w:r w:rsidRPr="7AC2D05A" w:rsidR="7AC2D0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br</w:t>
            </w:r>
            <w:proofErr w:type="spellEnd"/>
            <w:r w:rsidRPr="7AC2D05A" w:rsidR="7AC2D0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&gt;</w:t>
            </w:r>
            <w:r w:rsidRPr="7AC2D05A" w:rsidR="7AC2D0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";</w:t>
            </w:r>
            <w:r>
              <w:br/>
            </w:r>
            <w:r w:rsidRPr="7AC2D05A" w:rsidR="7AC2D0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echo "I'm about to learn PHP!&lt;</w:t>
            </w:r>
            <w:proofErr w:type="spellStart"/>
            <w:r w:rsidRPr="7AC2D05A" w:rsidR="7AC2D0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br</w:t>
            </w:r>
            <w:proofErr w:type="spellEnd"/>
            <w:r w:rsidRPr="7AC2D05A" w:rsidR="7AC2D0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&gt;</w:t>
            </w:r>
            <w:r w:rsidRPr="7AC2D05A" w:rsidR="7AC2D0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";</w:t>
            </w:r>
            <w:r>
              <w:br/>
            </w:r>
            <w:r w:rsidRPr="7AC2D05A" w:rsidR="7AC2D0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echo "</w:t>
            </w:r>
            <w:proofErr w:type="spellStart"/>
            <w:r w:rsidRPr="7AC2D05A" w:rsidR="7AC2D0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This","string</w:t>
            </w:r>
            <w:proofErr w:type="spellEnd"/>
            <w:r w:rsidRPr="7AC2D05A" w:rsidR="7AC2D0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", "was ", "made ", "with multiple parameters.</w:t>
            </w:r>
            <w:r w:rsidRPr="7AC2D05A" w:rsidR="7AC2D0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";</w:t>
            </w:r>
            <w:r>
              <w:br/>
            </w:r>
            <w:r w:rsidRPr="7AC2D05A" w:rsidR="7AC2D0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?&gt;</w:t>
            </w:r>
          </w:p>
        </w:tc>
      </w:tr>
    </w:tbl>
    <w:p w:rsidR="7AC2D05A" w:rsidP="7AC2D05A" w:rsidRDefault="7AC2D05A" w14:paraId="152DFC11" w14:textId="5AD5D26B">
      <w:pPr>
        <w:bidi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61EA77E" w:rsidP="7AC2D05A" w:rsidRDefault="761EA77E" w14:paraId="6D93EB82" w14:textId="0D624B05">
      <w:pPr>
        <w:pStyle w:val="Normal"/>
        <w:bidi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030A0"/>
          <w:sz w:val="22"/>
          <w:szCs w:val="22"/>
          <w:lang w:val="es-ES"/>
        </w:rPr>
      </w:pPr>
      <w:r w:rsidRPr="7AC2D05A" w:rsidR="761EA7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030A0"/>
          <w:sz w:val="22"/>
          <w:szCs w:val="22"/>
          <w:lang w:val="es-ES"/>
        </w:rPr>
        <w:t>FUNCIONES</w:t>
      </w:r>
    </w:p>
    <w:tbl>
      <w:tblPr>
        <w:tblStyle w:val="TableGrid"/>
        <w:bidiVisual w:val="0"/>
        <w:tblW w:w="0" w:type="auto"/>
        <w:tblLook w:val="04A0" w:firstRow="1" w:lastRow="0" w:firstColumn="1" w:lastColumn="0" w:noHBand="0" w:noVBand="1"/>
      </w:tblPr>
      <w:tblGrid>
        <w:gridCol w:w="2265"/>
        <w:gridCol w:w="6780"/>
      </w:tblGrid>
      <w:tr w:rsidR="7AC2D05A" w:rsidTr="7AC2D05A" w14:paraId="20567EB4">
        <w:tc>
          <w:tcPr>
            <w:tcW w:w="2265" w:type="dxa"/>
            <w:shd w:val="clear" w:color="auto" w:fill="7030A0"/>
            <w:tcMar/>
          </w:tcPr>
          <w:p w:rsidR="7AC2D05A" w:rsidP="7AC2D05A" w:rsidRDefault="7AC2D05A" w14:paraId="1C2FB79C" w14:textId="097138DF">
            <w:pPr>
              <w:pStyle w:val="Normal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s-ES"/>
              </w:rPr>
            </w:pPr>
            <w:r w:rsidRPr="7AC2D05A" w:rsidR="7AC2D05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s-ES"/>
              </w:rPr>
              <w:t>IDENTIFICADOR</w:t>
            </w:r>
          </w:p>
        </w:tc>
        <w:tc>
          <w:tcPr>
            <w:tcW w:w="6780" w:type="dxa"/>
            <w:shd w:val="clear" w:color="auto" w:fill="7030A0"/>
            <w:tcMar/>
          </w:tcPr>
          <w:p w:rsidR="7AC2D05A" w:rsidP="7AC2D05A" w:rsidRDefault="7AC2D05A" w14:paraId="7B3413D2" w14:textId="27A7A5FC">
            <w:pPr>
              <w:pStyle w:val="Normal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7AC2D05A" w:rsidR="7AC2D05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s-ES"/>
              </w:rPr>
              <w:t>EJEMPLO</w:t>
            </w:r>
          </w:p>
        </w:tc>
      </w:tr>
      <w:tr w:rsidR="7AC2D05A" w:rsidTr="7AC2D05A" w14:paraId="6FCCE7DB">
        <w:tc>
          <w:tcPr>
            <w:tcW w:w="2265" w:type="dxa"/>
            <w:tcMar/>
          </w:tcPr>
          <w:p w:rsidR="2401B327" w:rsidP="7AC2D05A" w:rsidRDefault="2401B327" w14:paraId="66FC3AD7" w14:textId="2216BCBB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proofErr w:type="spellStart"/>
            <w:r w:rsidRPr="7AC2D05A" w:rsidR="2401B3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function</w:t>
            </w:r>
            <w:proofErr w:type="spellEnd"/>
          </w:p>
        </w:tc>
        <w:tc>
          <w:tcPr>
            <w:tcW w:w="6780" w:type="dxa"/>
            <w:tcMar/>
          </w:tcPr>
          <w:p w:rsidR="041CA3DC" w:rsidP="7AC2D05A" w:rsidRDefault="041CA3DC" w14:paraId="384228B4" w14:textId="7AF5938C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AC2D05A" w:rsidR="041CA3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&lt;?</w:t>
            </w:r>
            <w:proofErr w:type="spellStart"/>
            <w:r w:rsidRPr="7AC2D05A" w:rsidR="041CA3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php</w:t>
            </w:r>
            <w:proofErr w:type="spellEnd"/>
          </w:p>
          <w:p w:rsidR="041CA3DC" w:rsidP="7AC2D05A" w:rsidRDefault="041CA3DC" w14:paraId="1F2BDC43" w14:textId="7C8FB836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7AC2D05A" w:rsidR="041CA3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function</w:t>
            </w:r>
            <w:proofErr w:type="spellEnd"/>
            <w:r w:rsidRPr="7AC2D05A" w:rsidR="041CA3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7AC2D05A" w:rsidR="041CA3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primera_funcion</w:t>
            </w:r>
            <w:proofErr w:type="spellEnd"/>
            <w:r w:rsidRPr="7AC2D05A" w:rsidR="041CA3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() {</w:t>
            </w:r>
          </w:p>
          <w:p w:rsidR="041CA3DC" w:rsidP="7AC2D05A" w:rsidRDefault="041CA3DC" w14:paraId="1E934B3B" w14:textId="5281693B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AC2D05A" w:rsidR="041CA3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echo 'Hola mundo';</w:t>
            </w:r>
          </w:p>
          <w:p w:rsidR="041CA3DC" w:rsidP="7AC2D05A" w:rsidRDefault="041CA3DC" w14:paraId="53C1DED0" w14:textId="382CAA3D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AC2D05A" w:rsidR="041CA3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}</w:t>
            </w:r>
          </w:p>
          <w:p w:rsidR="041CA3DC" w:rsidP="7AC2D05A" w:rsidRDefault="041CA3DC" w14:paraId="7C046F90" w14:textId="6FAD155B">
            <w:pPr>
              <w:pStyle w:val="Normal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proofErr w:type="spellStart"/>
            <w:r w:rsidRPr="7AC2D05A" w:rsidR="041CA3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segunda_funcion</w:t>
            </w:r>
            <w:proofErr w:type="spellEnd"/>
            <w:r w:rsidRPr="7AC2D05A" w:rsidR="041CA3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();</w:t>
            </w:r>
          </w:p>
          <w:p w:rsidR="041CA3DC" w:rsidP="7AC2D05A" w:rsidRDefault="041CA3DC" w14:paraId="3464A159" w14:textId="03B0D4A3">
            <w:pPr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AC2D05A" w:rsidR="041CA3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?&gt;</w:t>
            </w:r>
          </w:p>
        </w:tc>
      </w:tr>
    </w:tbl>
    <w:p w:rsidR="7AC2D05A" w:rsidRDefault="7AC2D05A" w14:paraId="03D75633" w14:textId="0E045E7E"/>
    <w:p w:rsidR="4C806946" w:rsidP="34F4C377" w:rsidRDefault="4C806946" w14:paraId="1AB9A5BC" w14:textId="1C5B3165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color w:val="7030A0"/>
          <w:sz w:val="22"/>
          <w:szCs w:val="22"/>
        </w:rPr>
      </w:pPr>
      <w:r w:rsidRPr="7AC2D05A" w:rsidR="4C806946">
        <w:rPr>
          <w:rFonts w:ascii="Times New Roman" w:hAnsi="Times New Roman" w:eastAsia="Times New Roman" w:cs="Times New Roman"/>
          <w:b w:val="1"/>
          <w:bCs w:val="1"/>
          <w:color w:val="7030A0"/>
          <w:sz w:val="22"/>
          <w:szCs w:val="22"/>
        </w:rPr>
        <w:t>RESULTADOS</w:t>
      </w:r>
    </w:p>
    <w:p w:rsidR="3A1F7F27" w:rsidP="7AC2D05A" w:rsidRDefault="3A1F7F27" w14:paraId="52FC4757" w14:textId="23ACD441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7AC2D05A" w:rsidR="3A1F7F2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ALGORITMO DE PRUEBA</w:t>
      </w:r>
    </w:p>
    <w:p w:rsidR="7AC2D05A" w:rsidP="7AC2D05A" w:rsidRDefault="7AC2D05A" w14:paraId="7F6FCE49" w14:textId="4CB389D0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0765A19F" w:rsidP="7AC2D05A" w:rsidRDefault="0765A19F" w14:paraId="7A3DBCC9" w14:textId="4DFC142E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7AC2D05A" w:rsidR="0765A19F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RESULTADOS GENERADOS</w:t>
      </w:r>
    </w:p>
    <w:p w:rsidR="6C07E59B" w:rsidP="7AC2D05A" w:rsidRDefault="6C07E59B" w14:paraId="2F9F12B2" w14:textId="380D3E54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AC2D05A" w:rsidR="6C07E59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Sintáctico sin error.</w:t>
      </w:r>
    </w:p>
    <w:p w:rsidR="6C07E59B" w:rsidP="7AC2D05A" w:rsidRDefault="6C07E59B" w14:paraId="269617F5" w14:textId="41A87949">
      <w:pPr>
        <w:pStyle w:val="Normal"/>
        <w:spacing w:line="360" w:lineRule="auto"/>
        <w:jc w:val="both"/>
      </w:pPr>
      <w:r w:rsidR="6C07E59B">
        <w:drawing>
          <wp:inline wp14:editId="232E2CBB" wp14:anchorId="1A5DFBEB">
            <wp:extent cx="4572000" cy="3600450"/>
            <wp:effectExtent l="0" t="0" r="0" b="0"/>
            <wp:docPr id="240058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65ad42451e49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07E59B" w:rsidP="7AC2D05A" w:rsidRDefault="6C07E59B" w14:paraId="766D31C4" w14:textId="3EEE651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7AC2D05A" w:rsidR="6C07E59B">
        <w:rPr>
          <w:rFonts w:ascii="Times New Roman" w:hAnsi="Times New Roman" w:eastAsia="Times New Roman" w:cs="Times New Roman"/>
          <w:sz w:val="22"/>
          <w:szCs w:val="22"/>
        </w:rPr>
        <w:t>Léxico sin error.</w:t>
      </w:r>
    </w:p>
    <w:p w:rsidR="319062F5" w:rsidP="7AC2D05A" w:rsidRDefault="319062F5" w14:paraId="44E791AE" w14:textId="58DED40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="319062F5">
        <w:drawing>
          <wp:inline wp14:editId="0DAF8642" wp14:anchorId="1E66642F">
            <wp:extent cx="4572000" cy="3600450"/>
            <wp:effectExtent l="0" t="0" r="0" b="0"/>
            <wp:docPr id="1553620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dca576951349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43E62" w:rsidP="7AC2D05A" w:rsidRDefault="4EA43E62" w14:paraId="66C72BD8" w14:textId="66531CA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7AC2D05A" w:rsidR="4EA43E62">
        <w:rPr>
          <w:rFonts w:ascii="Times New Roman" w:hAnsi="Times New Roman" w:eastAsia="Times New Roman" w:cs="Times New Roman"/>
          <w:sz w:val="22"/>
          <w:szCs w:val="22"/>
        </w:rPr>
        <w:t>Con error</w:t>
      </w:r>
      <w:r w:rsidRPr="7AC2D05A" w:rsidR="7E16FEEC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7AC2D05A" w:rsidP="7AC2D05A" w:rsidRDefault="7AC2D05A" w14:paraId="12A22B96" w14:textId="60F93BF9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 w:rsidR="7AC2D05A" w:rsidP="7AC2D05A" w:rsidRDefault="7AC2D05A" w14:paraId="6A201672" w14:textId="262D500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 w:rsidR="07957218" w:rsidP="7AC2D05A" w:rsidRDefault="07957218" w14:paraId="256A9534" w14:textId="520D04C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7AC2D05A" w:rsidR="07957218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Se obtu</w:t>
      </w:r>
      <w:r w:rsidRPr="7AC2D05A" w:rsidR="7004B0B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vo una interfaz que permite ingresar un código y a través del</w:t>
      </w:r>
      <w:r w:rsidRPr="7AC2D05A" w:rsidR="07957218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analizador léxico y</w:t>
      </w:r>
      <w:r w:rsidRPr="7AC2D05A" w:rsidR="0A61112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  <w:r w:rsidRPr="7AC2D05A" w:rsidR="07957218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analizador sintáctico</w:t>
      </w:r>
      <w:r w:rsidRPr="7AC2D05A" w:rsidR="4C2AF4A5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desarrollado,</w:t>
      </w:r>
      <w:r w:rsidRPr="7AC2D05A" w:rsidR="1C0F46A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  <w:proofErr w:type="gramStart"/>
      <w:r w:rsidRPr="7AC2D05A" w:rsidR="7FFDAFB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se</w:t>
      </w:r>
      <w:proofErr w:type="gramEnd"/>
      <w:r w:rsidRPr="7AC2D05A" w:rsidR="1C0F46A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  <w:r w:rsidRPr="7AC2D05A" w:rsidR="6DF7BFF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comprueba</w:t>
      </w:r>
      <w:r w:rsidRPr="7AC2D05A" w:rsidR="3D5074F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correctamente</w:t>
      </w:r>
      <w:r w:rsidRPr="7AC2D05A" w:rsidR="6DF7BFF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las reglas</w:t>
      </w:r>
      <w:r w:rsidRPr="7AC2D05A" w:rsidR="7FCCF09B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de asignación, comparación, funciones y método</w:t>
      </w:r>
      <w:r w:rsidRPr="7AC2D05A" w:rsidR="5D1DE4A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s</w:t>
      </w:r>
      <w:r w:rsidRPr="7AC2D05A" w:rsidR="6DF7BFF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  <w:r w:rsidRPr="7AC2D05A" w:rsidR="6DF7BFF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descrit</w:t>
      </w:r>
      <w:r w:rsidRPr="7AC2D05A" w:rsidR="63B84428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o</w:t>
      </w:r>
      <w:r w:rsidRPr="7AC2D05A" w:rsidR="6DF7BFF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s en este documento</w:t>
      </w:r>
      <w:r w:rsidRPr="7AC2D05A" w:rsidR="07A3AB3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del </w:t>
      </w:r>
      <w:r w:rsidRPr="7AC2D05A" w:rsidR="6DF7BFF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lenguaje de programación PHP.</w:t>
      </w:r>
    </w:p>
    <w:p w:rsidR="349A333F" w:rsidP="7AC2D05A" w:rsidRDefault="349A333F" w14:paraId="3097F45C" w14:textId="6F8890E7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7AC2D05A" w:rsidR="349A333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El proyecto cumpli</w:t>
      </w:r>
      <w:r w:rsidRPr="7AC2D05A" w:rsidR="177EA81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ó con el 80% de</w:t>
      </w:r>
      <w:r w:rsidRPr="7AC2D05A" w:rsidR="349A333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la propuesta inicial </w:t>
      </w:r>
      <w:r w:rsidRPr="7AC2D05A" w:rsidR="095FB5A5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y se propuso la adición de otro porcentaje para funciones</w:t>
      </w:r>
      <w:r w:rsidRPr="7AC2D05A" w:rsidR="2FEFA74E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. E</w:t>
      </w:r>
      <w:r w:rsidRPr="7AC2D05A" w:rsidR="095FB5A5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n principio se </w:t>
      </w:r>
      <w:r w:rsidRPr="7AC2D05A" w:rsidR="349A333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incluía la totalidad de palabras reservadas del lenguaje</w:t>
      </w:r>
      <w:r w:rsidRPr="7AC2D05A" w:rsidR="24D5DA0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, con ello </w:t>
      </w:r>
      <w:r w:rsidRPr="7AC2D05A" w:rsidR="7A67B5B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algunos</w:t>
      </w:r>
      <w:r w:rsidRPr="7AC2D05A" w:rsidR="349A333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  <w:r w:rsidRPr="7AC2D05A" w:rsidR="349A333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métodos especiales de datos estructurados</w:t>
      </w:r>
      <w:r w:rsidRPr="7AC2D05A" w:rsidR="5547C0A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, de lectura de datos</w:t>
      </w:r>
      <w:r w:rsidRPr="7AC2D05A" w:rsidR="635AC76C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,</w:t>
      </w:r>
      <w:r w:rsidRPr="7AC2D05A" w:rsidR="5547C0A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así como algunos de impresión</w:t>
      </w:r>
      <w:r w:rsidRPr="7AC2D05A" w:rsidR="09D5AEA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. </w:t>
      </w:r>
      <w:r w:rsidRPr="7AC2D05A" w:rsidR="6E57DC3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S</w:t>
      </w:r>
      <w:r w:rsidRPr="7AC2D05A" w:rsidR="09D5AEA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 redujo la cantidad de datos estructurados</w:t>
      </w:r>
      <w:r w:rsidRPr="7AC2D05A" w:rsidR="5779C42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  <w:r w:rsidRPr="7AC2D05A" w:rsidR="6F8EB7A9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debido a </w:t>
      </w:r>
      <w:r w:rsidRPr="7AC2D05A" w:rsidR="6C628904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que incrementaría la</w:t>
      </w:r>
      <w:r w:rsidRPr="7AC2D05A" w:rsidR="6F8EB7A9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extensión </w:t>
      </w:r>
      <w:r w:rsidRPr="7AC2D05A" w:rsidR="3449421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del proyecto</w:t>
      </w:r>
      <w:r w:rsidRPr="7AC2D05A" w:rsidR="1393814A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.</w:t>
      </w:r>
      <w:r w:rsidRPr="7AC2D05A" w:rsidR="4BFF988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  <w:r w:rsidRPr="7AC2D05A" w:rsidR="77B1588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Es por ello que se</w:t>
      </w:r>
      <w:r w:rsidRPr="7AC2D05A" w:rsidR="4BFF988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delimitó el proyecto de acuerdo las reglas </w:t>
      </w:r>
      <w:r w:rsidRPr="7AC2D05A" w:rsidR="4ACBF514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ya mencionadas</w:t>
      </w:r>
      <w:r w:rsidRPr="7AC2D05A" w:rsidR="4BFF988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.</w:t>
      </w:r>
    </w:p>
    <w:p w:rsidR="2845D642" w:rsidP="7AC2D05A" w:rsidRDefault="2845D642" w14:paraId="43F06639" w14:textId="0D1D9835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7AC2D05A" w:rsidR="2845D64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R</w:t>
      </w:r>
      <w:r w:rsidRPr="7AC2D05A" w:rsidR="3C9A47C4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especto a la sintaxis</w:t>
      </w:r>
      <w:r w:rsidRPr="7AC2D05A" w:rsidR="2A30B0D4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,</w:t>
      </w:r>
      <w:r w:rsidRPr="7AC2D05A" w:rsidR="3C9A47C4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la facilidad de lectura</w:t>
      </w:r>
      <w:r w:rsidRPr="7AC2D05A" w:rsidR="38D33CF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y estructura de la información es adecuada.</w:t>
      </w:r>
      <w:r w:rsidRPr="7AC2D05A" w:rsidR="676F172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  <w:r w:rsidRPr="7AC2D05A" w:rsidR="10BB54E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Para la función asignación se puede asignar variables usando el ámbito o no, se intentó utilizar el </w:t>
      </w:r>
      <w:proofErr w:type="spellStart"/>
      <w:r w:rsidRPr="7AC2D05A" w:rsidR="10BB54E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empty</w:t>
      </w:r>
      <w:proofErr w:type="spellEnd"/>
      <w:r w:rsidRPr="7AC2D05A" w:rsidR="10BB54E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para esto, pero no funcionó, de la misma forma para declaración, con lo cual la calidad del proyecto puede mejorarse respecto a </w:t>
      </w:r>
      <w:r w:rsidRPr="7AC2D05A" w:rsidR="799A760A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estos aspectos.</w:t>
      </w:r>
    </w:p>
    <w:p w:rsidR="7AC2D05A" w:rsidP="7AC2D05A" w:rsidRDefault="7AC2D05A" w14:paraId="5DF77BA2" w14:textId="15961E1E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</w:p>
    <w:p w:rsidR="4C806946" w:rsidP="34F4C377" w:rsidRDefault="4C806946" w14:paraId="365EB014" w14:textId="7ACF6A65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color w:val="7030A0"/>
          <w:sz w:val="22"/>
          <w:szCs w:val="22"/>
        </w:rPr>
      </w:pPr>
      <w:r w:rsidRPr="7AC2D05A" w:rsidR="4C806946">
        <w:rPr>
          <w:rFonts w:ascii="Times New Roman" w:hAnsi="Times New Roman" w:eastAsia="Times New Roman" w:cs="Times New Roman"/>
          <w:b w:val="1"/>
          <w:bCs w:val="1"/>
          <w:color w:val="7030A0"/>
          <w:sz w:val="22"/>
          <w:szCs w:val="22"/>
        </w:rPr>
        <w:t>CONCLUSIONES</w:t>
      </w:r>
    </w:p>
    <w:p w:rsidR="4C806946" w:rsidP="7AC2D05A" w:rsidRDefault="4C806946" w14:paraId="2D5AD1E4" w14:textId="008124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F0000"/>
          <w:sz w:val="22"/>
          <w:szCs w:val="22"/>
        </w:rPr>
      </w:pPr>
      <w:r w:rsidRPr="7AC2D05A" w:rsidR="4C8069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2"/>
          <w:szCs w:val="22"/>
          <w:lang w:val="es-ES"/>
        </w:rPr>
        <w:t>del LP asignado</w:t>
      </w:r>
    </w:p>
    <w:p w:rsidR="1FBB9F0A" w:rsidP="7AC2D05A" w:rsidRDefault="1FBB9F0A" w14:paraId="7FF9CE36" w14:textId="3D3EEBB6">
      <w:pPr>
        <w:pStyle w:val="Normal"/>
        <w:bidi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</w:pPr>
      <w:r w:rsidRPr="7AC2D05A" w:rsidR="1FBB9F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  <w:t>A pesar de que el lenguaje</w:t>
      </w:r>
    </w:p>
    <w:p w:rsidR="7AC2D05A" w:rsidP="7AC2D05A" w:rsidRDefault="7AC2D05A" w14:paraId="79172B05" w14:textId="66C47265">
      <w:pPr>
        <w:pStyle w:val="Normal"/>
        <w:bidi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</w:pPr>
    </w:p>
    <w:p w:rsidR="4C806946" w:rsidP="7AC2D05A" w:rsidRDefault="4C806946" w14:paraId="629D6F6A" w14:textId="1B008A1A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b w:val="0"/>
          <w:bCs w:val="0"/>
          <w:i w:val="0"/>
          <w:iCs w:val="0"/>
          <w:color w:val="FF0000"/>
          <w:sz w:val="22"/>
          <w:szCs w:val="22"/>
        </w:rPr>
      </w:pPr>
      <w:r w:rsidRPr="7AC2D05A" w:rsidR="4C8069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2"/>
          <w:szCs w:val="22"/>
          <w:lang w:val="es-ES"/>
        </w:rPr>
        <w:t>del proyecto</w:t>
      </w:r>
    </w:p>
    <w:p w:rsidR="7AC2D05A" w:rsidP="7AC2D05A" w:rsidRDefault="7AC2D05A" w14:paraId="5732B2D5" w14:textId="74816A0A">
      <w:pPr>
        <w:pStyle w:val="Normal"/>
        <w:bidi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2"/>
          <w:szCs w:val="22"/>
          <w:lang w:val="es-ES"/>
        </w:rPr>
      </w:pPr>
    </w:p>
    <w:p w:rsidR="4C806946" w:rsidP="7AC2D05A" w:rsidRDefault="4C806946" w14:paraId="6DA39BB9" w14:textId="4373B4C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b w:val="0"/>
          <w:bCs w:val="0"/>
          <w:i w:val="0"/>
          <w:iCs w:val="0"/>
          <w:color w:val="FF0000"/>
          <w:sz w:val="22"/>
          <w:szCs w:val="22"/>
        </w:rPr>
      </w:pPr>
      <w:r w:rsidRPr="7AC2D05A" w:rsidR="4C8069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2"/>
          <w:szCs w:val="22"/>
          <w:lang w:val="es-ES"/>
        </w:rPr>
        <w:t>de las herramientas utilizadas.</w:t>
      </w:r>
    </w:p>
    <w:p w:rsidR="7AC2D05A" w:rsidP="7AC2D05A" w:rsidRDefault="7AC2D05A" w14:paraId="2EAC10C9" w14:textId="2E4ED340">
      <w:pPr>
        <w:pStyle w:val="Normal"/>
        <w:bidi w:val="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2"/>
          <w:szCs w:val="22"/>
          <w:lang w:val="es-ES"/>
        </w:rPr>
      </w:pPr>
    </w:p>
    <w:p w:rsidR="565CC24D" w:rsidP="34F4C377" w:rsidRDefault="565CC24D" w14:paraId="1A00BC15" w14:textId="1A6F0150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D20AF2"/>
  <w15:docId w15:val="{cff1fbc1-0ad8-4ba2-aa70-207fc7111f3a}"/>
  <w:rsids>
    <w:rsidRoot w:val="2AD20AF2"/>
    <w:rsid w:val="0052D3A5"/>
    <w:rsid w:val="00632054"/>
    <w:rsid w:val="00C6B35E"/>
    <w:rsid w:val="00F87543"/>
    <w:rsid w:val="019B1B9F"/>
    <w:rsid w:val="0256C1C4"/>
    <w:rsid w:val="02832639"/>
    <w:rsid w:val="02E33249"/>
    <w:rsid w:val="034022A5"/>
    <w:rsid w:val="034022A5"/>
    <w:rsid w:val="038B80A3"/>
    <w:rsid w:val="039FB120"/>
    <w:rsid w:val="03E16D1D"/>
    <w:rsid w:val="041CA3DC"/>
    <w:rsid w:val="0447A32B"/>
    <w:rsid w:val="04702882"/>
    <w:rsid w:val="047B3E32"/>
    <w:rsid w:val="04854C51"/>
    <w:rsid w:val="0487F0D3"/>
    <w:rsid w:val="049622D6"/>
    <w:rsid w:val="050D1C6B"/>
    <w:rsid w:val="0556045C"/>
    <w:rsid w:val="05567410"/>
    <w:rsid w:val="05964FD4"/>
    <w:rsid w:val="05C94792"/>
    <w:rsid w:val="05DD68DB"/>
    <w:rsid w:val="05FDAFF6"/>
    <w:rsid w:val="060D219B"/>
    <w:rsid w:val="06A98008"/>
    <w:rsid w:val="06AE8C8F"/>
    <w:rsid w:val="06C42343"/>
    <w:rsid w:val="06C5BD72"/>
    <w:rsid w:val="06DC49C2"/>
    <w:rsid w:val="06ED3A21"/>
    <w:rsid w:val="0765A19F"/>
    <w:rsid w:val="076636A5"/>
    <w:rsid w:val="078C9476"/>
    <w:rsid w:val="07957218"/>
    <w:rsid w:val="07A3AB32"/>
    <w:rsid w:val="07FE7893"/>
    <w:rsid w:val="0824E646"/>
    <w:rsid w:val="088546D2"/>
    <w:rsid w:val="08E9BC9D"/>
    <w:rsid w:val="095FB5A5"/>
    <w:rsid w:val="096653DB"/>
    <w:rsid w:val="09D51C85"/>
    <w:rsid w:val="09D5AEAD"/>
    <w:rsid w:val="09E62D51"/>
    <w:rsid w:val="09E8BF69"/>
    <w:rsid w:val="09E98750"/>
    <w:rsid w:val="0A42F9F4"/>
    <w:rsid w:val="0A61112D"/>
    <w:rsid w:val="0AB7BBEF"/>
    <w:rsid w:val="0AE78F29"/>
    <w:rsid w:val="0B00C6A8"/>
    <w:rsid w:val="0B43F71E"/>
    <w:rsid w:val="0B969288"/>
    <w:rsid w:val="0BC30E50"/>
    <w:rsid w:val="0BE98D03"/>
    <w:rsid w:val="0BEF85DD"/>
    <w:rsid w:val="0C5DE8F4"/>
    <w:rsid w:val="0C99B2DE"/>
    <w:rsid w:val="0CF428F9"/>
    <w:rsid w:val="0D3274C7"/>
    <w:rsid w:val="0D3B05AE"/>
    <w:rsid w:val="0D859035"/>
    <w:rsid w:val="0E2A9FDD"/>
    <w:rsid w:val="0E301638"/>
    <w:rsid w:val="0E60A613"/>
    <w:rsid w:val="0E7B2198"/>
    <w:rsid w:val="0E8CC575"/>
    <w:rsid w:val="0F0457DA"/>
    <w:rsid w:val="0F13F01C"/>
    <w:rsid w:val="0F2C8F0B"/>
    <w:rsid w:val="0F86AB27"/>
    <w:rsid w:val="0FC81DD5"/>
    <w:rsid w:val="1012213B"/>
    <w:rsid w:val="104B8900"/>
    <w:rsid w:val="106A03AB"/>
    <w:rsid w:val="10743486"/>
    <w:rsid w:val="10BB54E7"/>
    <w:rsid w:val="10E1231B"/>
    <w:rsid w:val="11CCD6B4"/>
    <w:rsid w:val="11F84F84"/>
    <w:rsid w:val="123383A2"/>
    <w:rsid w:val="12AF0950"/>
    <w:rsid w:val="132BBE74"/>
    <w:rsid w:val="1336690D"/>
    <w:rsid w:val="1393814A"/>
    <w:rsid w:val="13FC0AB1"/>
    <w:rsid w:val="141E5383"/>
    <w:rsid w:val="144AD9B1"/>
    <w:rsid w:val="155D0804"/>
    <w:rsid w:val="157CE22A"/>
    <w:rsid w:val="158E3744"/>
    <w:rsid w:val="167BE94F"/>
    <w:rsid w:val="1685462C"/>
    <w:rsid w:val="16C6E3A3"/>
    <w:rsid w:val="16F911E7"/>
    <w:rsid w:val="171220B3"/>
    <w:rsid w:val="17584788"/>
    <w:rsid w:val="177EA81D"/>
    <w:rsid w:val="17C61231"/>
    <w:rsid w:val="17D73140"/>
    <w:rsid w:val="1813CC30"/>
    <w:rsid w:val="1822B178"/>
    <w:rsid w:val="1823BEE5"/>
    <w:rsid w:val="18686E40"/>
    <w:rsid w:val="187DDAC9"/>
    <w:rsid w:val="1899A3D2"/>
    <w:rsid w:val="19045228"/>
    <w:rsid w:val="1983F204"/>
    <w:rsid w:val="19B669BE"/>
    <w:rsid w:val="1A44BC90"/>
    <w:rsid w:val="1A4AEAE0"/>
    <w:rsid w:val="1A5A9220"/>
    <w:rsid w:val="1AF36E0D"/>
    <w:rsid w:val="1B082225"/>
    <w:rsid w:val="1BAB764F"/>
    <w:rsid w:val="1BBECDAA"/>
    <w:rsid w:val="1BC20E1D"/>
    <w:rsid w:val="1C0F46AF"/>
    <w:rsid w:val="1C5E4D91"/>
    <w:rsid w:val="1CDD4B53"/>
    <w:rsid w:val="1CEB64F4"/>
    <w:rsid w:val="1D5B8ECA"/>
    <w:rsid w:val="1D71FE50"/>
    <w:rsid w:val="1E576327"/>
    <w:rsid w:val="1F1CFC8F"/>
    <w:rsid w:val="1F4C4F00"/>
    <w:rsid w:val="1FBB9F0A"/>
    <w:rsid w:val="1FC0619D"/>
    <w:rsid w:val="1FC6DF30"/>
    <w:rsid w:val="1FF13C35"/>
    <w:rsid w:val="20A9ADE5"/>
    <w:rsid w:val="21221DED"/>
    <w:rsid w:val="215A293A"/>
    <w:rsid w:val="216055F5"/>
    <w:rsid w:val="21F62829"/>
    <w:rsid w:val="2213FBA6"/>
    <w:rsid w:val="22ADD23F"/>
    <w:rsid w:val="22B4587F"/>
    <w:rsid w:val="22C0DD61"/>
    <w:rsid w:val="22DEB5AE"/>
    <w:rsid w:val="22EB9A0A"/>
    <w:rsid w:val="23061A0B"/>
    <w:rsid w:val="23516044"/>
    <w:rsid w:val="235B7ACA"/>
    <w:rsid w:val="236F40B5"/>
    <w:rsid w:val="238FCC6F"/>
    <w:rsid w:val="239584CA"/>
    <w:rsid w:val="2401B327"/>
    <w:rsid w:val="24088AAD"/>
    <w:rsid w:val="2449A2A0"/>
    <w:rsid w:val="24CB49E4"/>
    <w:rsid w:val="24D5DA01"/>
    <w:rsid w:val="24F6FFC3"/>
    <w:rsid w:val="250AC0DB"/>
    <w:rsid w:val="251ADB9C"/>
    <w:rsid w:val="259353A2"/>
    <w:rsid w:val="25B5BB33"/>
    <w:rsid w:val="26415E31"/>
    <w:rsid w:val="266C98D3"/>
    <w:rsid w:val="26B2A539"/>
    <w:rsid w:val="26B71F68"/>
    <w:rsid w:val="26F090CF"/>
    <w:rsid w:val="27570D6F"/>
    <w:rsid w:val="27798423"/>
    <w:rsid w:val="279B8315"/>
    <w:rsid w:val="279F4325"/>
    <w:rsid w:val="2802DE80"/>
    <w:rsid w:val="28374401"/>
    <w:rsid w:val="2845D642"/>
    <w:rsid w:val="287396F4"/>
    <w:rsid w:val="2932D439"/>
    <w:rsid w:val="293DDF0C"/>
    <w:rsid w:val="29B5CFC2"/>
    <w:rsid w:val="29B9013C"/>
    <w:rsid w:val="2A1096C5"/>
    <w:rsid w:val="2A10D6B6"/>
    <w:rsid w:val="2A30B0D4"/>
    <w:rsid w:val="2A722123"/>
    <w:rsid w:val="2AD20AF2"/>
    <w:rsid w:val="2B972AE5"/>
    <w:rsid w:val="2BC4D048"/>
    <w:rsid w:val="2BC9932D"/>
    <w:rsid w:val="2BE981A5"/>
    <w:rsid w:val="2C7D4C02"/>
    <w:rsid w:val="2D0BDD4E"/>
    <w:rsid w:val="2DCD814C"/>
    <w:rsid w:val="2DE9614D"/>
    <w:rsid w:val="2E2C9DC3"/>
    <w:rsid w:val="2E413299"/>
    <w:rsid w:val="2EB6904F"/>
    <w:rsid w:val="2F177F6D"/>
    <w:rsid w:val="2FBB0D7F"/>
    <w:rsid w:val="2FC486D8"/>
    <w:rsid w:val="2FEFA74E"/>
    <w:rsid w:val="30B5105A"/>
    <w:rsid w:val="30BD1483"/>
    <w:rsid w:val="319062F5"/>
    <w:rsid w:val="31A0AEFF"/>
    <w:rsid w:val="323C7495"/>
    <w:rsid w:val="3258E4E4"/>
    <w:rsid w:val="325D6878"/>
    <w:rsid w:val="325DB2D7"/>
    <w:rsid w:val="3278ADDE"/>
    <w:rsid w:val="328898BF"/>
    <w:rsid w:val="32DE6FBA"/>
    <w:rsid w:val="32FA095B"/>
    <w:rsid w:val="333D101E"/>
    <w:rsid w:val="33415E87"/>
    <w:rsid w:val="334ECD8B"/>
    <w:rsid w:val="340A6751"/>
    <w:rsid w:val="34494210"/>
    <w:rsid w:val="349A333F"/>
    <w:rsid w:val="34F41238"/>
    <w:rsid w:val="34F4C377"/>
    <w:rsid w:val="3544B507"/>
    <w:rsid w:val="356547CF"/>
    <w:rsid w:val="357CE57E"/>
    <w:rsid w:val="35B7630B"/>
    <w:rsid w:val="35DAAF2F"/>
    <w:rsid w:val="35EA3DCE"/>
    <w:rsid w:val="35FB9BAB"/>
    <w:rsid w:val="36038451"/>
    <w:rsid w:val="3614362C"/>
    <w:rsid w:val="36320FE5"/>
    <w:rsid w:val="3633AE61"/>
    <w:rsid w:val="36372A4E"/>
    <w:rsid w:val="363B09A7"/>
    <w:rsid w:val="363E6E1C"/>
    <w:rsid w:val="367201B0"/>
    <w:rsid w:val="3693BA0B"/>
    <w:rsid w:val="36E56442"/>
    <w:rsid w:val="36EF59BE"/>
    <w:rsid w:val="372C6327"/>
    <w:rsid w:val="373CB270"/>
    <w:rsid w:val="37767F90"/>
    <w:rsid w:val="37903718"/>
    <w:rsid w:val="37C3ED8C"/>
    <w:rsid w:val="37CDE046"/>
    <w:rsid w:val="37CEEC82"/>
    <w:rsid w:val="3814D9C3"/>
    <w:rsid w:val="387D03FB"/>
    <w:rsid w:val="38A4AC3D"/>
    <w:rsid w:val="38AA7280"/>
    <w:rsid w:val="38D33CFD"/>
    <w:rsid w:val="393D17CC"/>
    <w:rsid w:val="396F506A"/>
    <w:rsid w:val="39BB51E3"/>
    <w:rsid w:val="39C7240A"/>
    <w:rsid w:val="3A1F7F27"/>
    <w:rsid w:val="3A2CDF9F"/>
    <w:rsid w:val="3A90B1D7"/>
    <w:rsid w:val="3ABB2F46"/>
    <w:rsid w:val="3AD6F574"/>
    <w:rsid w:val="3AF20FB0"/>
    <w:rsid w:val="3B02A942"/>
    <w:rsid w:val="3B2CE016"/>
    <w:rsid w:val="3B321C22"/>
    <w:rsid w:val="3B5C87AF"/>
    <w:rsid w:val="3B6070F4"/>
    <w:rsid w:val="3BBF7C7D"/>
    <w:rsid w:val="3C4AEB3D"/>
    <w:rsid w:val="3C9A47C4"/>
    <w:rsid w:val="3CAA4B2B"/>
    <w:rsid w:val="3CAE463F"/>
    <w:rsid w:val="3D3DB3A6"/>
    <w:rsid w:val="3D5074F7"/>
    <w:rsid w:val="3D56EC20"/>
    <w:rsid w:val="3E25106C"/>
    <w:rsid w:val="3E396D12"/>
    <w:rsid w:val="3E7102C2"/>
    <w:rsid w:val="3EA3BDD9"/>
    <w:rsid w:val="3EA4F857"/>
    <w:rsid w:val="3EB6BB2E"/>
    <w:rsid w:val="3ED7F070"/>
    <w:rsid w:val="3F1867AC"/>
    <w:rsid w:val="3F7A5B75"/>
    <w:rsid w:val="3F81A192"/>
    <w:rsid w:val="3F8E5F52"/>
    <w:rsid w:val="3FAB938E"/>
    <w:rsid w:val="400FC72B"/>
    <w:rsid w:val="40111601"/>
    <w:rsid w:val="40D14D18"/>
    <w:rsid w:val="417096A9"/>
    <w:rsid w:val="41858BC6"/>
    <w:rsid w:val="420B9523"/>
    <w:rsid w:val="426789AE"/>
    <w:rsid w:val="43119F29"/>
    <w:rsid w:val="43BEDE01"/>
    <w:rsid w:val="4405621C"/>
    <w:rsid w:val="44411F82"/>
    <w:rsid w:val="445304D8"/>
    <w:rsid w:val="44918F7E"/>
    <w:rsid w:val="44959F4C"/>
    <w:rsid w:val="453A1201"/>
    <w:rsid w:val="458F328D"/>
    <w:rsid w:val="46316FAD"/>
    <w:rsid w:val="4820D840"/>
    <w:rsid w:val="484656C6"/>
    <w:rsid w:val="48BFAAE2"/>
    <w:rsid w:val="48E4BBD9"/>
    <w:rsid w:val="4936679B"/>
    <w:rsid w:val="493E924B"/>
    <w:rsid w:val="497295A9"/>
    <w:rsid w:val="4A4ED08F"/>
    <w:rsid w:val="4A52A8D2"/>
    <w:rsid w:val="4AC02EF6"/>
    <w:rsid w:val="4ACBF514"/>
    <w:rsid w:val="4BC7B3D4"/>
    <w:rsid w:val="4BDF526E"/>
    <w:rsid w:val="4BFF9882"/>
    <w:rsid w:val="4C10EC6D"/>
    <w:rsid w:val="4C2AF4A5"/>
    <w:rsid w:val="4C660121"/>
    <w:rsid w:val="4C683D9B"/>
    <w:rsid w:val="4C806946"/>
    <w:rsid w:val="4C8B554C"/>
    <w:rsid w:val="4C979380"/>
    <w:rsid w:val="4CA63A5C"/>
    <w:rsid w:val="4DA521E3"/>
    <w:rsid w:val="4DB82CFC"/>
    <w:rsid w:val="4DD5D7C8"/>
    <w:rsid w:val="4E83FF5E"/>
    <w:rsid w:val="4EA43E62"/>
    <w:rsid w:val="4EBC7932"/>
    <w:rsid w:val="4ED32175"/>
    <w:rsid w:val="4FD9C60E"/>
    <w:rsid w:val="4FFEF7FE"/>
    <w:rsid w:val="500326CF"/>
    <w:rsid w:val="5034E1C5"/>
    <w:rsid w:val="505956B7"/>
    <w:rsid w:val="50AB90FB"/>
    <w:rsid w:val="50CC14E6"/>
    <w:rsid w:val="50CC14E6"/>
    <w:rsid w:val="511A09B4"/>
    <w:rsid w:val="5143C694"/>
    <w:rsid w:val="5179AB7F"/>
    <w:rsid w:val="51C4CE16"/>
    <w:rsid w:val="52667C68"/>
    <w:rsid w:val="526E7AAE"/>
    <w:rsid w:val="527782D1"/>
    <w:rsid w:val="531260D1"/>
    <w:rsid w:val="5314203C"/>
    <w:rsid w:val="53421326"/>
    <w:rsid w:val="53835561"/>
    <w:rsid w:val="53B40504"/>
    <w:rsid w:val="54025D89"/>
    <w:rsid w:val="544D957C"/>
    <w:rsid w:val="5547C0A6"/>
    <w:rsid w:val="5557F8E9"/>
    <w:rsid w:val="555F76B7"/>
    <w:rsid w:val="556E99BD"/>
    <w:rsid w:val="5583276D"/>
    <w:rsid w:val="55B75647"/>
    <w:rsid w:val="55BC1B48"/>
    <w:rsid w:val="56139913"/>
    <w:rsid w:val="565CC24D"/>
    <w:rsid w:val="569968A4"/>
    <w:rsid w:val="56C027E7"/>
    <w:rsid w:val="57008B3E"/>
    <w:rsid w:val="575DE579"/>
    <w:rsid w:val="5779C421"/>
    <w:rsid w:val="578DC93A"/>
    <w:rsid w:val="57D3384E"/>
    <w:rsid w:val="57EBDCCE"/>
    <w:rsid w:val="589206AD"/>
    <w:rsid w:val="58D5CEAC"/>
    <w:rsid w:val="595CB810"/>
    <w:rsid w:val="595D5FA5"/>
    <w:rsid w:val="59C70A50"/>
    <w:rsid w:val="59D37673"/>
    <w:rsid w:val="5A44ED5A"/>
    <w:rsid w:val="5A719F0D"/>
    <w:rsid w:val="5ADC85FF"/>
    <w:rsid w:val="5B58C4DB"/>
    <w:rsid w:val="5B88106A"/>
    <w:rsid w:val="5BB03CCB"/>
    <w:rsid w:val="5C1442C7"/>
    <w:rsid w:val="5C155CF4"/>
    <w:rsid w:val="5C3F96E3"/>
    <w:rsid w:val="5C76FC2B"/>
    <w:rsid w:val="5CA9ECD4"/>
    <w:rsid w:val="5CCADBFB"/>
    <w:rsid w:val="5D1DE4AF"/>
    <w:rsid w:val="5D26A5C8"/>
    <w:rsid w:val="5D6850E9"/>
    <w:rsid w:val="5D905109"/>
    <w:rsid w:val="5F3D44C4"/>
    <w:rsid w:val="5F5C404F"/>
    <w:rsid w:val="5F6ACD62"/>
    <w:rsid w:val="5F7C4D85"/>
    <w:rsid w:val="6018F6B7"/>
    <w:rsid w:val="60385634"/>
    <w:rsid w:val="604404E2"/>
    <w:rsid w:val="60C91053"/>
    <w:rsid w:val="60E10A25"/>
    <w:rsid w:val="60E8CE17"/>
    <w:rsid w:val="6121966D"/>
    <w:rsid w:val="61580001"/>
    <w:rsid w:val="617B8221"/>
    <w:rsid w:val="61B4C718"/>
    <w:rsid w:val="61D9751E"/>
    <w:rsid w:val="62849E78"/>
    <w:rsid w:val="62ECD617"/>
    <w:rsid w:val="635AC76C"/>
    <w:rsid w:val="63B84428"/>
    <w:rsid w:val="63FAF780"/>
    <w:rsid w:val="64C34428"/>
    <w:rsid w:val="64F0EEB7"/>
    <w:rsid w:val="65088255"/>
    <w:rsid w:val="651BA993"/>
    <w:rsid w:val="651C9142"/>
    <w:rsid w:val="6558A606"/>
    <w:rsid w:val="6574AEA7"/>
    <w:rsid w:val="6578773B"/>
    <w:rsid w:val="65BA6687"/>
    <w:rsid w:val="65CE1136"/>
    <w:rsid w:val="65F4CADA"/>
    <w:rsid w:val="66020473"/>
    <w:rsid w:val="66125716"/>
    <w:rsid w:val="668A4FFF"/>
    <w:rsid w:val="668DE00E"/>
    <w:rsid w:val="6696D9D0"/>
    <w:rsid w:val="66E6464A"/>
    <w:rsid w:val="67398B76"/>
    <w:rsid w:val="676CE35B"/>
    <w:rsid w:val="676F1722"/>
    <w:rsid w:val="67C5CBA7"/>
    <w:rsid w:val="6805F7E9"/>
    <w:rsid w:val="6822EC4E"/>
    <w:rsid w:val="6918D177"/>
    <w:rsid w:val="6920F2BF"/>
    <w:rsid w:val="695F5355"/>
    <w:rsid w:val="697C56CD"/>
    <w:rsid w:val="6A3B1BBA"/>
    <w:rsid w:val="6AFC5DF6"/>
    <w:rsid w:val="6B1E2725"/>
    <w:rsid w:val="6B3E4618"/>
    <w:rsid w:val="6C07E59B"/>
    <w:rsid w:val="6C2644BF"/>
    <w:rsid w:val="6C628904"/>
    <w:rsid w:val="6C831EDD"/>
    <w:rsid w:val="6CBB9F46"/>
    <w:rsid w:val="6D138E88"/>
    <w:rsid w:val="6D326FAC"/>
    <w:rsid w:val="6D4D7ABB"/>
    <w:rsid w:val="6D7BF321"/>
    <w:rsid w:val="6DD61103"/>
    <w:rsid w:val="6DF7BFFD"/>
    <w:rsid w:val="6E3CE2ED"/>
    <w:rsid w:val="6E3FD77A"/>
    <w:rsid w:val="6E413AB3"/>
    <w:rsid w:val="6E4A112E"/>
    <w:rsid w:val="6E57DC36"/>
    <w:rsid w:val="6EEC0DA3"/>
    <w:rsid w:val="6F8EB7A9"/>
    <w:rsid w:val="6F9FF38E"/>
    <w:rsid w:val="6FACD256"/>
    <w:rsid w:val="6FDC24C7"/>
    <w:rsid w:val="7004B0B1"/>
    <w:rsid w:val="703DBC16"/>
    <w:rsid w:val="7086AE08"/>
    <w:rsid w:val="70BA09FC"/>
    <w:rsid w:val="715890B0"/>
    <w:rsid w:val="71745237"/>
    <w:rsid w:val="717A1827"/>
    <w:rsid w:val="7192758F"/>
    <w:rsid w:val="71B66678"/>
    <w:rsid w:val="7203C666"/>
    <w:rsid w:val="724ACE82"/>
    <w:rsid w:val="725CD8BE"/>
    <w:rsid w:val="72BC4DAA"/>
    <w:rsid w:val="72CF5240"/>
    <w:rsid w:val="72D79450"/>
    <w:rsid w:val="734B5F3B"/>
    <w:rsid w:val="73B17FE0"/>
    <w:rsid w:val="746DFF46"/>
    <w:rsid w:val="747D8F54"/>
    <w:rsid w:val="7484BF55"/>
    <w:rsid w:val="75D9D10C"/>
    <w:rsid w:val="761EA77E"/>
    <w:rsid w:val="768DAF49"/>
    <w:rsid w:val="76D01653"/>
    <w:rsid w:val="76D66F02"/>
    <w:rsid w:val="7713DE52"/>
    <w:rsid w:val="77323A3E"/>
    <w:rsid w:val="77B15880"/>
    <w:rsid w:val="783BA856"/>
    <w:rsid w:val="7848CDFB"/>
    <w:rsid w:val="78E07F9E"/>
    <w:rsid w:val="799A760A"/>
    <w:rsid w:val="79A4E72F"/>
    <w:rsid w:val="7A09AF53"/>
    <w:rsid w:val="7A4B7F14"/>
    <w:rsid w:val="7A67B5BF"/>
    <w:rsid w:val="7A7CA440"/>
    <w:rsid w:val="7AA86B63"/>
    <w:rsid w:val="7AC2D05A"/>
    <w:rsid w:val="7AE2A635"/>
    <w:rsid w:val="7C32D11D"/>
    <w:rsid w:val="7CCF1F31"/>
    <w:rsid w:val="7CD17696"/>
    <w:rsid w:val="7CDF0E2B"/>
    <w:rsid w:val="7D0A6939"/>
    <w:rsid w:val="7D262F7A"/>
    <w:rsid w:val="7D3A28C6"/>
    <w:rsid w:val="7DB06308"/>
    <w:rsid w:val="7E16FEEC"/>
    <w:rsid w:val="7E4308A3"/>
    <w:rsid w:val="7E45FDFB"/>
    <w:rsid w:val="7E9BE666"/>
    <w:rsid w:val="7EBB5D27"/>
    <w:rsid w:val="7F541B4B"/>
    <w:rsid w:val="7F5B24BF"/>
    <w:rsid w:val="7F9484C5"/>
    <w:rsid w:val="7FBCF49D"/>
    <w:rsid w:val="7FCCF09B"/>
    <w:rsid w:val="7FFDAFB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a658c26363c4166" /><Relationship Type="http://schemas.openxmlformats.org/officeDocument/2006/relationships/image" Target="/media/image3.png" Id="Ra54cea818ea1400b" /><Relationship Type="http://schemas.openxmlformats.org/officeDocument/2006/relationships/image" Target="/media/image.jpg" Id="R6065ad42451e493a" /><Relationship Type="http://schemas.openxmlformats.org/officeDocument/2006/relationships/image" Target="/media/image2.jpg" Id="R12dca576951349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A9C195FFB9B942AC66FD717791EB72" ma:contentTypeVersion="4" ma:contentTypeDescription="Crear nuevo documento." ma:contentTypeScope="" ma:versionID="fea5916326b536117f1b3ae9194b0ce2">
  <xsd:schema xmlns:xsd="http://www.w3.org/2001/XMLSchema" xmlns:xs="http://www.w3.org/2001/XMLSchema" xmlns:p="http://schemas.microsoft.com/office/2006/metadata/properties" xmlns:ns2="902b07f4-cabb-47f2-806e-cdd4b032828e" targetNamespace="http://schemas.microsoft.com/office/2006/metadata/properties" ma:root="true" ma:fieldsID="ec85b26e0d2171fea8f01c309a7e2518" ns2:_="">
    <xsd:import namespace="902b07f4-cabb-47f2-806e-cdd4b03282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b07f4-cabb-47f2-806e-cdd4b03282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BBF981-D443-40AB-980A-F83B1B2F9E9A}"/>
</file>

<file path=customXml/itemProps2.xml><?xml version="1.0" encoding="utf-8"?>
<ds:datastoreItem xmlns:ds="http://schemas.openxmlformats.org/officeDocument/2006/customXml" ds:itemID="{C2937653-27D6-48A6-8A1F-8899D8F89DAF}"/>
</file>

<file path=customXml/itemProps3.xml><?xml version="1.0" encoding="utf-8"?>
<ds:datastoreItem xmlns:ds="http://schemas.openxmlformats.org/officeDocument/2006/customXml" ds:itemID="{15E89F30-39E5-494C-945A-4E1D369342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Katherine Yanina Morales Tierra</dc:creator>
  <keywords/>
  <dc:description/>
  <dcterms:created xsi:type="dcterms:W3CDTF">2020-12-03T00:49:50.0000000Z</dcterms:created>
  <dcterms:modified xsi:type="dcterms:W3CDTF">2020-12-03T04:49:10.8332575Z</dcterms:modified>
  <lastModifiedBy>Katherine Yanina Morales Tierra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0x0101004CA9C195FFB9B942AC66FD717791EB72</vt:lpwstr>
  </property>
</Properties>
</file>