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61D9" w:rsidRDefault="0060757F" w:rsidP="0060757F">
      <w:pPr>
        <w:jc w:val="center"/>
      </w:pPr>
      <w:r>
        <w:t>ETL Project Outline</w:t>
      </w:r>
    </w:p>
    <w:p w:rsidR="0060757F" w:rsidRDefault="0060757F" w:rsidP="0060757F">
      <w:pPr>
        <w:jc w:val="center"/>
      </w:pPr>
      <w:r>
        <w:t>Group #2</w:t>
      </w:r>
    </w:p>
    <w:p w:rsidR="0060757F" w:rsidRDefault="0060757F" w:rsidP="0060757F">
      <w:pPr>
        <w:jc w:val="center"/>
      </w:pPr>
      <w:r>
        <w:t xml:space="preserve">Katherine </w:t>
      </w:r>
      <w:proofErr w:type="spellStart"/>
      <w:r>
        <w:t>Morriss</w:t>
      </w:r>
      <w:proofErr w:type="spellEnd"/>
      <w:r>
        <w:t>, Cindy</w:t>
      </w:r>
      <w:r w:rsidR="008E03DB">
        <w:t xml:space="preserve"> Pappas</w:t>
      </w:r>
      <w:r>
        <w:t xml:space="preserve">, </w:t>
      </w:r>
      <w:proofErr w:type="spellStart"/>
      <w:r>
        <w:t>Ergin</w:t>
      </w:r>
      <w:proofErr w:type="spellEnd"/>
      <w:r w:rsidR="008E03DB">
        <w:t xml:space="preserve"> </w:t>
      </w:r>
      <w:proofErr w:type="spellStart"/>
      <w:r w:rsidR="008E03DB">
        <w:t>Bostanci</w:t>
      </w:r>
      <w:proofErr w:type="spellEnd"/>
      <w:r>
        <w:t>,</w:t>
      </w:r>
      <w:r w:rsidR="008E03DB">
        <w:t xml:space="preserve"> &amp;</w:t>
      </w:r>
      <w:r>
        <w:t xml:space="preserve"> Matt</w:t>
      </w:r>
      <w:r w:rsidR="008E03DB">
        <w:t xml:space="preserve"> </w:t>
      </w:r>
      <w:proofErr w:type="spellStart"/>
      <w:r w:rsidR="008E03DB">
        <w:t>Mullinazi</w:t>
      </w:r>
      <w:proofErr w:type="spellEnd"/>
    </w:p>
    <w:p w:rsidR="0060757F" w:rsidRDefault="0060757F" w:rsidP="0060757F">
      <w:pPr>
        <w:jc w:val="center"/>
      </w:pPr>
    </w:p>
    <w:p w:rsidR="0060757F" w:rsidRDefault="0060757F" w:rsidP="0060757F">
      <w:r>
        <w:tab/>
      </w:r>
    </w:p>
    <w:p w:rsidR="008E03DB" w:rsidRDefault="0060757F" w:rsidP="0060757F">
      <w:r>
        <w:t>Datasets:</w:t>
      </w:r>
      <w:r w:rsidR="008E03DB">
        <w:t xml:space="preserve"> CSV files each for “Crime in Los Angeles” and “Crimes in Boston”</w:t>
      </w:r>
    </w:p>
    <w:p w:rsidR="0060757F" w:rsidRDefault="0060757F" w:rsidP="0060757F"/>
    <w:p w:rsidR="0060757F" w:rsidRDefault="0060757F" w:rsidP="0060757F">
      <w:r>
        <w:t>Source:</w:t>
      </w:r>
      <w:r w:rsidR="008E03DB">
        <w:t xml:space="preserve"> Kaggle</w:t>
      </w:r>
    </w:p>
    <w:p w:rsidR="0060757F" w:rsidRDefault="0060757F" w:rsidP="0060757F"/>
    <w:p w:rsidR="0060757F" w:rsidRDefault="0060757F" w:rsidP="0060757F">
      <w:r>
        <w:t>Project:</w:t>
      </w:r>
      <w:r w:rsidR="008E03DB">
        <w:t xml:space="preserve"> We will use </w:t>
      </w:r>
      <w:proofErr w:type="spellStart"/>
      <w:r w:rsidR="008E03DB">
        <w:t>Jupyter</w:t>
      </w:r>
      <w:proofErr w:type="spellEnd"/>
      <w:r w:rsidR="008E03DB">
        <w:t xml:space="preserve"> notebooks to read in the CSV files as pandas data frames. Then we will need to clean up the data frames as the columns in each source are not exact. We will rename columns and drop duplicated entries. Then we will join the columns based on crime type. We will use </w:t>
      </w:r>
      <w:proofErr w:type="spellStart"/>
      <w:r w:rsidR="008E03DB">
        <w:t>mySQL</w:t>
      </w:r>
      <w:proofErr w:type="spellEnd"/>
      <w:r w:rsidR="008E03DB">
        <w:t xml:space="preserve"> to create two tables and merge the CSV data into those. Then we will connect these two through our </w:t>
      </w:r>
      <w:proofErr w:type="spellStart"/>
      <w:r w:rsidR="008E03DB">
        <w:t>Jupyter</w:t>
      </w:r>
      <w:proofErr w:type="spellEnd"/>
      <w:r w:rsidR="008E03DB">
        <w:t xml:space="preserve"> notebook.</w:t>
      </w:r>
      <w:bookmarkStart w:id="0" w:name="_GoBack"/>
      <w:bookmarkEnd w:id="0"/>
    </w:p>
    <w:sectPr w:rsidR="0060757F" w:rsidSect="008A38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57F"/>
    <w:rsid w:val="003B1C33"/>
    <w:rsid w:val="0060757F"/>
    <w:rsid w:val="008A38AA"/>
    <w:rsid w:val="008E0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7FAFFB"/>
  <w15:chartTrackingRefBased/>
  <w15:docId w15:val="{7161C0F6-ED55-2B4C-97AE-02A59B142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90</Words>
  <Characters>516</Characters>
  <Application>Microsoft Office Word</Application>
  <DocSecurity>0</DocSecurity>
  <Lines>4</Lines>
  <Paragraphs>1</Paragraphs>
  <ScaleCrop>false</ScaleCrop>
  <Company/>
  <LinksUpToDate>false</LinksUpToDate>
  <CharactersWithSpaces>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2018-12-08T18:58:00Z</dcterms:created>
  <dcterms:modified xsi:type="dcterms:W3CDTF">2018-12-08T19:06:00Z</dcterms:modified>
</cp:coreProperties>
</file>