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E4169" w14:textId="61A10411" w:rsidR="00D773E9" w:rsidRPr="004476BA" w:rsidRDefault="00D773E9" w:rsidP="00D773E9">
      <w:pPr>
        <w:spacing w:after="0" w:line="240" w:lineRule="auto"/>
        <w:jc w:val="center"/>
        <w:rPr>
          <w:b/>
          <w:sz w:val="48"/>
        </w:rPr>
      </w:pPr>
      <w:r w:rsidRPr="004476BA">
        <w:rPr>
          <w:b/>
          <w:sz w:val="48"/>
        </w:rPr>
        <w:t xml:space="preserve">ETL Project </w:t>
      </w:r>
      <w:r w:rsidR="006B59A5" w:rsidRPr="004476BA">
        <w:rPr>
          <w:b/>
          <w:sz w:val="48"/>
        </w:rPr>
        <w:t xml:space="preserve">Technical </w:t>
      </w:r>
      <w:r w:rsidRPr="004476BA">
        <w:rPr>
          <w:b/>
          <w:sz w:val="48"/>
        </w:rPr>
        <w:t>Report</w:t>
      </w:r>
    </w:p>
    <w:p w14:paraId="22505B72" w14:textId="04E67951" w:rsidR="00D773E9" w:rsidRDefault="006B59A5" w:rsidP="00D773E9">
      <w:pPr>
        <w:spacing w:after="0" w:line="240" w:lineRule="auto"/>
        <w:jc w:val="center"/>
      </w:pPr>
      <w:r>
        <w:t xml:space="preserve">Provided by: </w:t>
      </w:r>
      <w:r w:rsidR="00D773E9">
        <w:t>Group #2</w:t>
      </w:r>
    </w:p>
    <w:p w14:paraId="6C9ED36E" w14:textId="77777777" w:rsidR="004476BA" w:rsidRDefault="004476BA" w:rsidP="004476BA">
      <w:pPr>
        <w:spacing w:after="0" w:line="240" w:lineRule="auto"/>
        <w:jc w:val="center"/>
        <w:rPr>
          <w:i/>
        </w:rPr>
      </w:pPr>
      <w:r w:rsidRPr="004476BA">
        <w:rPr>
          <w:i/>
        </w:rPr>
        <w:t xml:space="preserve">Katherine </w:t>
      </w:r>
      <w:proofErr w:type="spellStart"/>
      <w:r w:rsidRPr="004476BA">
        <w:rPr>
          <w:i/>
        </w:rPr>
        <w:t>Morriss</w:t>
      </w:r>
      <w:proofErr w:type="spellEnd"/>
    </w:p>
    <w:p w14:paraId="24220D49" w14:textId="77777777" w:rsidR="004476BA" w:rsidRDefault="004476BA" w:rsidP="004476BA">
      <w:pPr>
        <w:spacing w:after="0" w:line="240" w:lineRule="auto"/>
        <w:jc w:val="center"/>
        <w:rPr>
          <w:i/>
        </w:rPr>
      </w:pPr>
      <w:r w:rsidRPr="004476BA">
        <w:rPr>
          <w:i/>
        </w:rPr>
        <w:t>Cindy Pappas</w:t>
      </w:r>
    </w:p>
    <w:p w14:paraId="496479C4" w14:textId="77777777" w:rsidR="004476BA" w:rsidRDefault="004476BA" w:rsidP="004476BA">
      <w:pPr>
        <w:spacing w:after="0" w:line="240" w:lineRule="auto"/>
        <w:jc w:val="center"/>
        <w:rPr>
          <w:i/>
        </w:rPr>
      </w:pPr>
      <w:proofErr w:type="spellStart"/>
      <w:r w:rsidRPr="004476BA">
        <w:rPr>
          <w:i/>
        </w:rPr>
        <w:t>Ergin</w:t>
      </w:r>
      <w:proofErr w:type="spellEnd"/>
      <w:r w:rsidRPr="004476BA">
        <w:rPr>
          <w:i/>
        </w:rPr>
        <w:t xml:space="preserve"> </w:t>
      </w:r>
      <w:proofErr w:type="spellStart"/>
      <w:r w:rsidRPr="004476BA">
        <w:rPr>
          <w:i/>
        </w:rPr>
        <w:t>Bostanci</w:t>
      </w:r>
      <w:proofErr w:type="spellEnd"/>
    </w:p>
    <w:p w14:paraId="2EA042A6" w14:textId="77777777" w:rsidR="004476BA" w:rsidRDefault="004476BA" w:rsidP="004476BA">
      <w:pPr>
        <w:spacing w:after="0" w:line="240" w:lineRule="auto"/>
        <w:jc w:val="center"/>
      </w:pPr>
      <w:r w:rsidRPr="004476BA">
        <w:rPr>
          <w:i/>
        </w:rPr>
        <w:t xml:space="preserve">Matt </w:t>
      </w:r>
      <w:proofErr w:type="spellStart"/>
      <w:r w:rsidRPr="004476BA">
        <w:rPr>
          <w:i/>
        </w:rPr>
        <w:t>Mullinazi</w:t>
      </w:r>
      <w:proofErr w:type="spellEnd"/>
    </w:p>
    <w:p w14:paraId="2A535B7A" w14:textId="77777777" w:rsidR="00796408" w:rsidRDefault="00796408" w:rsidP="00D773E9">
      <w:pPr>
        <w:spacing w:after="0" w:line="240" w:lineRule="auto"/>
        <w:jc w:val="center"/>
      </w:pPr>
      <w:bookmarkStart w:id="0" w:name="_GoBack"/>
      <w:bookmarkEnd w:id="0"/>
    </w:p>
    <w:p w14:paraId="40FB4F01" w14:textId="7E2F0EF0" w:rsidR="00D773E9" w:rsidRPr="004476BA" w:rsidRDefault="00EF3070" w:rsidP="00D773E9">
      <w:pPr>
        <w:spacing w:after="0" w:line="240" w:lineRule="auto"/>
        <w:rPr>
          <w:b/>
          <w:sz w:val="32"/>
        </w:rPr>
      </w:pPr>
      <w:r w:rsidRPr="004476BA">
        <w:rPr>
          <w:b/>
          <w:sz w:val="32"/>
        </w:rPr>
        <w:t>PROJECT SUMMARY</w:t>
      </w:r>
    </w:p>
    <w:p w14:paraId="0412BB99" w14:textId="77777777" w:rsidR="00D773E9" w:rsidRDefault="00D773E9" w:rsidP="00D773E9">
      <w:pPr>
        <w:spacing w:after="0" w:line="240" w:lineRule="auto"/>
      </w:pPr>
    </w:p>
    <w:p w14:paraId="4090C17B" w14:textId="690FB050" w:rsidR="00D773E9" w:rsidRDefault="00D773E9" w:rsidP="00D773E9">
      <w:pPr>
        <w:spacing w:after="0" w:line="240" w:lineRule="auto"/>
      </w:pPr>
      <w:r>
        <w:t>This report outlines the steps taken to compile and migrate 2015 crime data for Los Angeles, California and Kansas City, Missouri into a production database. The report will cover the data selection</w:t>
      </w:r>
      <w:r w:rsidR="00EF3070">
        <w:t xml:space="preserve"> considerations</w:t>
      </w:r>
      <w:r>
        <w:t xml:space="preserve">, </w:t>
      </w:r>
      <w:r w:rsidR="00FA7867">
        <w:t xml:space="preserve">data cleanup process, </w:t>
      </w:r>
      <w:r w:rsidR="00EF3070">
        <w:t>data</w:t>
      </w:r>
      <w:r w:rsidR="00FA7867">
        <w:t xml:space="preserve"> format</w:t>
      </w:r>
      <w:r w:rsidR="00EF3070">
        <w:t>ting</w:t>
      </w:r>
      <w:r w:rsidR="00FA7867">
        <w:t xml:space="preserve"> and final production database </w:t>
      </w:r>
      <w:r w:rsidR="00EF3070">
        <w:t>layout</w:t>
      </w:r>
      <w:r w:rsidR="00FA7867">
        <w:t xml:space="preserve">. The team ran into one issue when loading the data into the MySQL database. The </w:t>
      </w:r>
      <w:r w:rsidR="00EF3070">
        <w:t>error identification troubleshooting process</w:t>
      </w:r>
      <w:r w:rsidR="00FA7867">
        <w:t xml:space="preserve"> and solution are outlined at the end of the report. </w:t>
      </w:r>
    </w:p>
    <w:p w14:paraId="0C5B51AC" w14:textId="77777777" w:rsidR="00D773E9" w:rsidRDefault="00D773E9" w:rsidP="00D773E9">
      <w:pPr>
        <w:spacing w:after="0" w:line="240" w:lineRule="auto"/>
      </w:pPr>
    </w:p>
    <w:p w14:paraId="1E9AE447" w14:textId="618D4D97" w:rsidR="00D773E9" w:rsidRPr="00796408" w:rsidRDefault="00EF3070" w:rsidP="00D773E9">
      <w:pPr>
        <w:spacing w:after="0" w:line="240" w:lineRule="auto"/>
        <w:rPr>
          <w:b/>
          <w:sz w:val="32"/>
        </w:rPr>
      </w:pPr>
      <w:r w:rsidRPr="00796408">
        <w:rPr>
          <w:b/>
          <w:sz w:val="32"/>
        </w:rPr>
        <w:t>ROLES AND RESPONSIBILITIES</w:t>
      </w:r>
    </w:p>
    <w:p w14:paraId="3734456B" w14:textId="77777777" w:rsidR="00D773E9" w:rsidRDefault="00D773E9" w:rsidP="00D773E9">
      <w:pPr>
        <w:spacing w:after="0" w:line="240" w:lineRule="auto"/>
      </w:pPr>
    </w:p>
    <w:p w14:paraId="6B57FA9A" w14:textId="03586736" w:rsidR="00D773E9" w:rsidRPr="00FA7867" w:rsidRDefault="00FA7867" w:rsidP="004476BA">
      <w:pPr>
        <w:spacing w:after="0" w:line="240" w:lineRule="auto"/>
        <w:ind w:left="360"/>
        <w:rPr>
          <w:i/>
        </w:rPr>
      </w:pPr>
      <w:r>
        <w:t xml:space="preserve">Data selection: </w:t>
      </w:r>
      <w:r>
        <w:tab/>
      </w:r>
      <w:r>
        <w:tab/>
      </w:r>
      <w:r>
        <w:tab/>
      </w:r>
      <w:r w:rsidR="004476BA">
        <w:tab/>
      </w:r>
      <w:r w:rsidRPr="00FA7867">
        <w:rPr>
          <w:i/>
        </w:rPr>
        <w:t>Team effort</w:t>
      </w:r>
    </w:p>
    <w:p w14:paraId="3A2DFCEA" w14:textId="717C33B1" w:rsidR="00FA7867" w:rsidRDefault="00FA7867" w:rsidP="004476BA">
      <w:pPr>
        <w:spacing w:after="0" w:line="240" w:lineRule="auto"/>
        <w:ind w:left="360"/>
      </w:pPr>
      <w:r>
        <w:t xml:space="preserve">Data cleanup and transformation: </w:t>
      </w:r>
      <w:r>
        <w:tab/>
      </w:r>
      <w:r w:rsidR="004476BA">
        <w:tab/>
      </w:r>
      <w:r w:rsidRPr="00FA7867">
        <w:rPr>
          <w:i/>
        </w:rPr>
        <w:t>Cindy Pappas</w:t>
      </w:r>
    </w:p>
    <w:p w14:paraId="37C77898" w14:textId="44D80C87" w:rsidR="00FA7867" w:rsidRDefault="00FA7867" w:rsidP="004476BA">
      <w:pPr>
        <w:spacing w:after="0" w:line="240" w:lineRule="auto"/>
        <w:ind w:left="360"/>
      </w:pPr>
      <w:r>
        <w:t xml:space="preserve">MySQL database creation: </w:t>
      </w:r>
      <w:r>
        <w:tab/>
      </w:r>
      <w:r>
        <w:tab/>
      </w:r>
      <w:r w:rsidR="004476BA">
        <w:tab/>
      </w:r>
      <w:proofErr w:type="spellStart"/>
      <w:r w:rsidRPr="00FA7867">
        <w:rPr>
          <w:i/>
        </w:rPr>
        <w:t>Ergin</w:t>
      </w:r>
      <w:proofErr w:type="spellEnd"/>
      <w:r w:rsidRPr="00FA7867">
        <w:rPr>
          <w:i/>
        </w:rPr>
        <w:t xml:space="preserve"> </w:t>
      </w:r>
      <w:proofErr w:type="spellStart"/>
      <w:r w:rsidRPr="00FA7867">
        <w:rPr>
          <w:i/>
        </w:rPr>
        <w:t>Bostanci</w:t>
      </w:r>
      <w:proofErr w:type="spellEnd"/>
    </w:p>
    <w:p w14:paraId="245CEE2B" w14:textId="2F65815E" w:rsidR="00FA7867" w:rsidRPr="00FA7867" w:rsidRDefault="00FA7867" w:rsidP="004476BA">
      <w:pPr>
        <w:spacing w:after="0" w:line="240" w:lineRule="auto"/>
        <w:ind w:left="360"/>
        <w:rPr>
          <w:i/>
        </w:rPr>
      </w:pPr>
      <w:r>
        <w:t xml:space="preserve">Troubleshooting: </w:t>
      </w:r>
      <w:r>
        <w:tab/>
      </w:r>
      <w:r>
        <w:tab/>
      </w:r>
      <w:r>
        <w:tab/>
      </w:r>
      <w:r w:rsidR="004476BA">
        <w:tab/>
      </w:r>
      <w:r w:rsidRPr="00FA7867">
        <w:rPr>
          <w:i/>
        </w:rPr>
        <w:t>Team effort</w:t>
      </w:r>
    </w:p>
    <w:p w14:paraId="10E852DE" w14:textId="6420C352" w:rsidR="00D773E9" w:rsidRDefault="00FA7867" w:rsidP="004476BA">
      <w:pPr>
        <w:spacing w:after="0" w:line="240" w:lineRule="auto"/>
        <w:ind w:left="360"/>
      </w:pPr>
      <w:r>
        <w:t xml:space="preserve">Solution: </w:t>
      </w:r>
      <w:r>
        <w:tab/>
      </w:r>
      <w:r>
        <w:tab/>
      </w:r>
      <w:r w:rsidR="00796408">
        <w:tab/>
      </w:r>
      <w:r w:rsidR="00796408">
        <w:tab/>
      </w:r>
      <w:r w:rsidR="004476BA">
        <w:tab/>
      </w:r>
      <w:r w:rsidRPr="00FA7867">
        <w:rPr>
          <w:i/>
        </w:rPr>
        <w:t xml:space="preserve">Katherine </w:t>
      </w:r>
      <w:proofErr w:type="spellStart"/>
      <w:r w:rsidRPr="00FA7867">
        <w:rPr>
          <w:i/>
        </w:rPr>
        <w:t>Morriss</w:t>
      </w:r>
      <w:proofErr w:type="spellEnd"/>
    </w:p>
    <w:p w14:paraId="3BBFC08D" w14:textId="57F20844" w:rsidR="00D773E9" w:rsidRPr="00FA7867" w:rsidRDefault="00FA7867" w:rsidP="004476BA">
      <w:pPr>
        <w:spacing w:after="0" w:line="240" w:lineRule="auto"/>
        <w:ind w:left="360"/>
        <w:rPr>
          <w:i/>
        </w:rPr>
      </w:pPr>
      <w:r>
        <w:t>Technical Report:</w:t>
      </w:r>
      <w:r>
        <w:tab/>
      </w:r>
      <w:r>
        <w:tab/>
      </w:r>
      <w:r>
        <w:tab/>
      </w:r>
      <w:r w:rsidR="004476BA">
        <w:tab/>
      </w:r>
      <w:r w:rsidRPr="00FA7867">
        <w:rPr>
          <w:i/>
        </w:rPr>
        <w:t>Team effort, primarily Katherine and Cindy</w:t>
      </w:r>
    </w:p>
    <w:p w14:paraId="464ABA03" w14:textId="77777777" w:rsidR="00D773E9" w:rsidRDefault="00D773E9" w:rsidP="00D773E9">
      <w:pPr>
        <w:spacing w:after="0" w:line="240" w:lineRule="auto"/>
      </w:pPr>
    </w:p>
    <w:p w14:paraId="57CB0013" w14:textId="51BBE1E1" w:rsidR="00D773E9" w:rsidRPr="00796408" w:rsidRDefault="00EF3070" w:rsidP="00D773E9">
      <w:pPr>
        <w:spacing w:after="0" w:line="240" w:lineRule="auto"/>
        <w:rPr>
          <w:sz w:val="32"/>
        </w:rPr>
      </w:pPr>
      <w:r w:rsidRPr="00796408">
        <w:rPr>
          <w:b/>
          <w:sz w:val="32"/>
        </w:rPr>
        <w:t>PROCESS</w:t>
      </w:r>
    </w:p>
    <w:p w14:paraId="21CEAF99" w14:textId="77777777" w:rsidR="00D773E9" w:rsidRDefault="00D773E9" w:rsidP="00D773E9">
      <w:pPr>
        <w:spacing w:after="0" w:line="240" w:lineRule="auto"/>
      </w:pPr>
    </w:p>
    <w:p w14:paraId="082BB946" w14:textId="2130A01D" w:rsidR="00EF3070" w:rsidRDefault="00EF3070" w:rsidP="00FD2153">
      <w:pPr>
        <w:spacing w:after="0" w:line="240" w:lineRule="auto"/>
        <w:ind w:left="360"/>
      </w:pPr>
      <w:r w:rsidRPr="00EF3070">
        <w:rPr>
          <w:b/>
        </w:rPr>
        <w:t>D</w:t>
      </w:r>
      <w:r w:rsidRPr="00EF3070">
        <w:rPr>
          <w:b/>
        </w:rPr>
        <w:t>ata selection</w:t>
      </w:r>
      <w:r>
        <w:t>:</w:t>
      </w:r>
      <w:r>
        <w:tab/>
        <w:t>the team researched available datasets to find two cities of interest with similar data and decided upon Kansas City, Missouri and Los Angeles, California. The data sources</w:t>
      </w:r>
      <w:r w:rsidR="006445EB">
        <w:t xml:space="preserve"> and</w:t>
      </w:r>
      <w:r>
        <w:t xml:space="preserve"> </w:t>
      </w:r>
      <w:r w:rsidR="006445EB">
        <w:t xml:space="preserve">formats </w:t>
      </w:r>
      <w:r>
        <w:t>are as follows:</w:t>
      </w:r>
    </w:p>
    <w:p w14:paraId="6065CF5D" w14:textId="3CD10A30" w:rsidR="00EF3070" w:rsidRDefault="00EF3070" w:rsidP="00FD2153">
      <w:pPr>
        <w:spacing w:after="0" w:line="240" w:lineRule="auto"/>
        <w:ind w:left="360"/>
      </w:pPr>
    </w:p>
    <w:p w14:paraId="3A80A064" w14:textId="038FEB73" w:rsidR="00EF3070" w:rsidRDefault="00EF3070" w:rsidP="00FD2153">
      <w:pPr>
        <w:pStyle w:val="ListParagraph"/>
        <w:numPr>
          <w:ilvl w:val="0"/>
          <w:numId w:val="1"/>
        </w:numPr>
        <w:spacing w:after="0" w:line="240" w:lineRule="auto"/>
        <w:ind w:left="1080"/>
      </w:pPr>
      <w:r>
        <w:t xml:space="preserve">Kansas City - </w:t>
      </w:r>
      <w:r>
        <w:t>Open Data KC</w:t>
      </w:r>
      <w:r w:rsidR="006445EB">
        <w:t xml:space="preserve"> (CSV file)</w:t>
      </w:r>
    </w:p>
    <w:p w14:paraId="1C61F13C" w14:textId="744EE15E" w:rsidR="00EF3070" w:rsidRDefault="00EF3070" w:rsidP="00FD2153">
      <w:pPr>
        <w:pStyle w:val="ListParagraph"/>
        <w:numPr>
          <w:ilvl w:val="0"/>
          <w:numId w:val="1"/>
        </w:numPr>
        <w:spacing w:after="0" w:line="240" w:lineRule="auto"/>
        <w:ind w:left="1080"/>
      </w:pPr>
      <w:r>
        <w:t>Los Angeles - Kaggle</w:t>
      </w:r>
      <w:r w:rsidR="006445EB">
        <w:t xml:space="preserve"> (CSV file)</w:t>
      </w:r>
    </w:p>
    <w:p w14:paraId="1D6E52C4" w14:textId="2661CC0F" w:rsidR="00EF3070" w:rsidRDefault="00EF3070" w:rsidP="00FD2153">
      <w:pPr>
        <w:spacing w:after="0" w:line="240" w:lineRule="auto"/>
        <w:ind w:left="360"/>
      </w:pPr>
    </w:p>
    <w:p w14:paraId="10DE2615" w14:textId="34F9F5C0" w:rsidR="00EF3070" w:rsidRDefault="00EF3070" w:rsidP="00FD2153">
      <w:pPr>
        <w:spacing w:after="0" w:line="240" w:lineRule="auto"/>
        <w:ind w:left="360"/>
      </w:pPr>
      <w:r>
        <w:t>Both datasets had multiple years to choose from</w:t>
      </w:r>
      <w:r w:rsidR="006445EB">
        <w:t xml:space="preserve"> so we picked 2015 to focus on as it is both recent and most complete in both datasets. </w:t>
      </w:r>
    </w:p>
    <w:p w14:paraId="76299B06" w14:textId="77777777" w:rsidR="00EF3070" w:rsidRDefault="00EF3070" w:rsidP="00FD2153">
      <w:pPr>
        <w:spacing w:after="0" w:line="240" w:lineRule="auto"/>
        <w:ind w:left="360"/>
      </w:pPr>
    </w:p>
    <w:p w14:paraId="1B034BC3" w14:textId="543F20BA" w:rsidR="00EF3070" w:rsidRDefault="00EF3070" w:rsidP="00FD2153">
      <w:pPr>
        <w:spacing w:after="0" w:line="240" w:lineRule="auto"/>
        <w:ind w:left="360"/>
      </w:pPr>
      <w:r w:rsidRPr="00EF3070">
        <w:rPr>
          <w:b/>
        </w:rPr>
        <w:t>D</w:t>
      </w:r>
      <w:r w:rsidRPr="00EF3070">
        <w:rPr>
          <w:b/>
        </w:rPr>
        <w:t>ata cleanup process</w:t>
      </w:r>
      <w:r>
        <w:t>:</w:t>
      </w:r>
      <w:r w:rsidR="002A1290">
        <w:t xml:space="preserve"> Using a Jupyter notebook, </w:t>
      </w:r>
      <w:r w:rsidR="006445EB">
        <w:t>the datasets were read into Pandas as dataframes. Each dataset included a unique identifier (</w:t>
      </w:r>
      <w:proofErr w:type="spellStart"/>
      <w:r w:rsidR="006445EB">
        <w:t>incident_id</w:t>
      </w:r>
      <w:proofErr w:type="spellEnd"/>
      <w:r w:rsidR="006445EB">
        <w:t xml:space="preserve">) for each crime reported, however, there were duplicates in both, so we removed them from each dataframe.  </w:t>
      </w:r>
    </w:p>
    <w:p w14:paraId="1E8B113C" w14:textId="77777777" w:rsidR="006445EB" w:rsidRDefault="006445EB" w:rsidP="00FD2153">
      <w:pPr>
        <w:spacing w:after="0" w:line="240" w:lineRule="auto"/>
        <w:ind w:left="360"/>
        <w:rPr>
          <w:b/>
        </w:rPr>
      </w:pPr>
    </w:p>
    <w:p w14:paraId="775C59A8" w14:textId="101DABB5" w:rsidR="00EF3070" w:rsidRDefault="00EF3070" w:rsidP="00FD2153">
      <w:pPr>
        <w:spacing w:after="0" w:line="240" w:lineRule="auto"/>
        <w:ind w:left="360"/>
      </w:pPr>
      <w:r w:rsidRPr="00EF3070">
        <w:rPr>
          <w:b/>
        </w:rPr>
        <w:t>Pandas dataframe</w:t>
      </w:r>
      <w:r w:rsidRPr="00EF3070">
        <w:rPr>
          <w:b/>
        </w:rPr>
        <w:t xml:space="preserve"> format</w:t>
      </w:r>
      <w:r w:rsidR="006445EB">
        <w:t xml:space="preserve">: </w:t>
      </w:r>
      <w:r w:rsidR="002A1290">
        <w:t xml:space="preserve"> Once the data was transformed, we created a filtered dataframe for specific columns. </w:t>
      </w:r>
      <w:r w:rsidR="002A1290">
        <w:t xml:space="preserve">Even though the data was similar, the column headings need to be changed for consistency. </w:t>
      </w:r>
      <w:r w:rsidR="006445EB">
        <w:t>The dataframe columns are as follows:</w:t>
      </w:r>
    </w:p>
    <w:p w14:paraId="04F1AFF3" w14:textId="46F7A8A9" w:rsidR="006445EB" w:rsidRDefault="006445EB" w:rsidP="00FD2153">
      <w:pPr>
        <w:spacing w:after="0" w:line="240" w:lineRule="auto"/>
        <w:ind w:left="360"/>
      </w:pPr>
    </w:p>
    <w:p w14:paraId="260E3BC1" w14:textId="0FDE5D43" w:rsidR="006445EB" w:rsidRDefault="002A1290" w:rsidP="00FD2153">
      <w:pPr>
        <w:pStyle w:val="ListParagraph"/>
        <w:numPr>
          <w:ilvl w:val="0"/>
          <w:numId w:val="2"/>
        </w:numPr>
        <w:spacing w:after="0" w:line="240" w:lineRule="auto"/>
        <w:ind w:left="1080"/>
      </w:pPr>
      <w:proofErr w:type="spellStart"/>
      <w:r>
        <w:t>date_reported</w:t>
      </w:r>
      <w:proofErr w:type="spellEnd"/>
    </w:p>
    <w:p w14:paraId="4C45AA05" w14:textId="0690D1A3" w:rsidR="006445EB" w:rsidRDefault="002A1290" w:rsidP="00FD2153">
      <w:pPr>
        <w:pStyle w:val="ListParagraph"/>
        <w:numPr>
          <w:ilvl w:val="0"/>
          <w:numId w:val="2"/>
        </w:numPr>
        <w:spacing w:after="0" w:line="240" w:lineRule="auto"/>
        <w:ind w:left="1080"/>
      </w:pPr>
      <w:proofErr w:type="spellStart"/>
      <w:r>
        <w:t>crime_code</w:t>
      </w:r>
      <w:proofErr w:type="spellEnd"/>
    </w:p>
    <w:p w14:paraId="7CC71914" w14:textId="0A829183" w:rsidR="002A1290" w:rsidRDefault="002A1290" w:rsidP="00FD2153">
      <w:pPr>
        <w:pStyle w:val="ListParagraph"/>
        <w:numPr>
          <w:ilvl w:val="0"/>
          <w:numId w:val="2"/>
        </w:numPr>
        <w:spacing w:after="0" w:line="240" w:lineRule="auto"/>
        <w:ind w:left="1080"/>
      </w:pPr>
      <w:proofErr w:type="spellStart"/>
      <w:r>
        <w:t>crime_description</w:t>
      </w:r>
      <w:proofErr w:type="spellEnd"/>
    </w:p>
    <w:p w14:paraId="4E14F806" w14:textId="675A5547" w:rsidR="002A1290" w:rsidRDefault="002A1290" w:rsidP="00FD2153">
      <w:pPr>
        <w:pStyle w:val="ListParagraph"/>
        <w:numPr>
          <w:ilvl w:val="0"/>
          <w:numId w:val="2"/>
        </w:numPr>
        <w:spacing w:after="0" w:line="240" w:lineRule="auto"/>
        <w:ind w:left="1080"/>
      </w:pPr>
      <w:r>
        <w:t>city</w:t>
      </w:r>
    </w:p>
    <w:p w14:paraId="7485E75C" w14:textId="77777777" w:rsidR="002A1290" w:rsidRDefault="002A1290" w:rsidP="00FD2153">
      <w:pPr>
        <w:spacing w:after="0" w:line="240" w:lineRule="auto"/>
        <w:ind w:left="360"/>
      </w:pPr>
    </w:p>
    <w:p w14:paraId="11333A21" w14:textId="609A5BF9" w:rsidR="00D773E9" w:rsidRDefault="00EF3070" w:rsidP="00FD2153">
      <w:pPr>
        <w:spacing w:after="0" w:line="240" w:lineRule="auto"/>
        <w:ind w:left="360"/>
      </w:pPr>
      <w:r w:rsidRPr="00EF3070">
        <w:rPr>
          <w:b/>
        </w:rPr>
        <w:t>F</w:t>
      </w:r>
      <w:r w:rsidRPr="00EF3070">
        <w:rPr>
          <w:b/>
        </w:rPr>
        <w:t xml:space="preserve">inal production </w:t>
      </w:r>
      <w:r w:rsidRPr="00EF3070">
        <w:rPr>
          <w:b/>
        </w:rPr>
        <w:t xml:space="preserve">MySQL </w:t>
      </w:r>
      <w:r w:rsidRPr="00EF3070">
        <w:rPr>
          <w:b/>
        </w:rPr>
        <w:t>database format</w:t>
      </w:r>
      <w:r>
        <w:t>:</w:t>
      </w:r>
      <w:r w:rsidR="002A1290">
        <w:t xml:space="preserve"> Using a local instance of a MySQL database we created a new schema. In this schema we created two tables and identified the columns and datatypes for each (code is provided below for your reference).</w:t>
      </w:r>
    </w:p>
    <w:p w14:paraId="1CC73E2B" w14:textId="22A8C1E1" w:rsidR="002A1290" w:rsidRDefault="002A1290" w:rsidP="00FD2153">
      <w:pPr>
        <w:spacing w:after="0" w:line="240" w:lineRule="auto"/>
        <w:ind w:left="360"/>
      </w:pPr>
    </w:p>
    <w:p w14:paraId="38672640" w14:textId="77777777" w:rsidR="002A1290" w:rsidRDefault="002A1290" w:rsidP="00FD2153">
      <w:pPr>
        <w:spacing w:after="0" w:line="240" w:lineRule="auto"/>
        <w:ind w:left="1080"/>
      </w:pPr>
      <w:r>
        <w:lastRenderedPageBreak/>
        <w:t xml:space="preserve">CREATE DATABASE </w:t>
      </w:r>
      <w:proofErr w:type="spellStart"/>
      <w:r>
        <w:t>crimes_db</w:t>
      </w:r>
      <w:proofErr w:type="spellEnd"/>
      <w:r>
        <w:t>;</w:t>
      </w:r>
    </w:p>
    <w:p w14:paraId="68332862" w14:textId="77777777" w:rsidR="002A1290" w:rsidRDefault="002A1290" w:rsidP="00FD2153">
      <w:pPr>
        <w:spacing w:after="0" w:line="240" w:lineRule="auto"/>
        <w:ind w:left="1080"/>
      </w:pPr>
    </w:p>
    <w:p w14:paraId="0DA12E37" w14:textId="77777777" w:rsidR="002A1290" w:rsidRDefault="002A1290" w:rsidP="00FD2153">
      <w:pPr>
        <w:spacing w:after="0" w:line="240" w:lineRule="auto"/>
        <w:ind w:left="1080"/>
      </w:pPr>
      <w:r>
        <w:t xml:space="preserve">USE </w:t>
      </w:r>
      <w:proofErr w:type="spellStart"/>
      <w:r>
        <w:t>crimes_db</w:t>
      </w:r>
      <w:proofErr w:type="spellEnd"/>
      <w:r>
        <w:t>;</w:t>
      </w:r>
    </w:p>
    <w:p w14:paraId="7B76BC0F" w14:textId="77777777" w:rsidR="002A1290" w:rsidRDefault="002A1290" w:rsidP="00FD2153">
      <w:pPr>
        <w:spacing w:after="0" w:line="240" w:lineRule="auto"/>
        <w:ind w:left="1080"/>
      </w:pPr>
    </w:p>
    <w:p w14:paraId="1519819D" w14:textId="77777777" w:rsidR="002A1290" w:rsidRDefault="002A1290" w:rsidP="00FD2153">
      <w:pPr>
        <w:spacing w:after="0" w:line="240" w:lineRule="auto"/>
        <w:ind w:left="1080"/>
      </w:pPr>
      <w:r>
        <w:t xml:space="preserve">CREATE TABLE </w:t>
      </w:r>
      <w:proofErr w:type="spellStart"/>
      <w:r>
        <w:t>la_crimes</w:t>
      </w:r>
      <w:proofErr w:type="spellEnd"/>
      <w:r>
        <w:t xml:space="preserve"> (</w:t>
      </w:r>
    </w:p>
    <w:p w14:paraId="0E8E28BF" w14:textId="77777777" w:rsidR="002A1290" w:rsidRDefault="002A1290" w:rsidP="00FD2153">
      <w:pPr>
        <w:spacing w:after="0" w:line="240" w:lineRule="auto"/>
        <w:ind w:left="1080"/>
      </w:pPr>
      <w:proofErr w:type="spellStart"/>
      <w:r>
        <w:t>incident_id</w:t>
      </w:r>
      <w:proofErr w:type="spellEnd"/>
      <w:r>
        <w:t xml:space="preserve"> BIGINT PRIMARY KEY,</w:t>
      </w:r>
    </w:p>
    <w:p w14:paraId="7EBDF083" w14:textId="77777777" w:rsidR="002A1290" w:rsidRDefault="002A1290" w:rsidP="00FD2153">
      <w:pPr>
        <w:spacing w:after="0" w:line="240" w:lineRule="auto"/>
        <w:ind w:left="1080"/>
      </w:pPr>
      <w:proofErr w:type="spellStart"/>
      <w:r>
        <w:t>date_reported</w:t>
      </w:r>
      <w:proofErr w:type="spellEnd"/>
      <w:r>
        <w:t xml:space="preserve"> DATE,</w:t>
      </w:r>
    </w:p>
    <w:p w14:paraId="57C0DC95" w14:textId="77777777" w:rsidR="002A1290" w:rsidRDefault="002A1290" w:rsidP="00FD2153">
      <w:pPr>
        <w:spacing w:after="0" w:line="240" w:lineRule="auto"/>
        <w:ind w:left="1080"/>
      </w:pPr>
      <w:proofErr w:type="spellStart"/>
      <w:r>
        <w:t>crime_code</w:t>
      </w:r>
      <w:proofErr w:type="spellEnd"/>
      <w:r>
        <w:t xml:space="preserve"> INT,</w:t>
      </w:r>
    </w:p>
    <w:p w14:paraId="1CDB17DF" w14:textId="77777777" w:rsidR="002A1290" w:rsidRDefault="002A1290" w:rsidP="00FD2153">
      <w:pPr>
        <w:spacing w:after="0" w:line="240" w:lineRule="auto"/>
        <w:ind w:left="1080"/>
      </w:pPr>
      <w:proofErr w:type="spellStart"/>
      <w:r>
        <w:t>crime_description</w:t>
      </w:r>
      <w:proofErr w:type="spellEnd"/>
      <w:r>
        <w:t xml:space="preserve"> TEXT,</w:t>
      </w:r>
    </w:p>
    <w:p w14:paraId="1C2F9464" w14:textId="77777777" w:rsidR="002A1290" w:rsidRDefault="002A1290" w:rsidP="00FD2153">
      <w:pPr>
        <w:spacing w:after="0" w:line="240" w:lineRule="auto"/>
        <w:ind w:left="1080"/>
      </w:pPr>
      <w:r>
        <w:t>city TEXT</w:t>
      </w:r>
    </w:p>
    <w:p w14:paraId="685C73A7" w14:textId="77777777" w:rsidR="002A1290" w:rsidRDefault="002A1290" w:rsidP="00FD2153">
      <w:pPr>
        <w:spacing w:after="0" w:line="240" w:lineRule="auto"/>
        <w:ind w:left="1080"/>
      </w:pPr>
      <w:r>
        <w:t>);</w:t>
      </w:r>
    </w:p>
    <w:p w14:paraId="3DCDB7C4" w14:textId="77777777" w:rsidR="002A1290" w:rsidRDefault="002A1290" w:rsidP="00FD2153">
      <w:pPr>
        <w:spacing w:after="0" w:line="240" w:lineRule="auto"/>
        <w:ind w:left="1080"/>
      </w:pPr>
    </w:p>
    <w:p w14:paraId="180FBBD6" w14:textId="77777777" w:rsidR="002A1290" w:rsidRDefault="002A1290" w:rsidP="00FD2153">
      <w:pPr>
        <w:spacing w:after="0" w:line="240" w:lineRule="auto"/>
        <w:ind w:left="1080"/>
      </w:pPr>
      <w:r>
        <w:t xml:space="preserve">CREATE TABLE </w:t>
      </w:r>
      <w:proofErr w:type="spellStart"/>
      <w:r>
        <w:t>kc_crimes</w:t>
      </w:r>
      <w:proofErr w:type="spellEnd"/>
      <w:r>
        <w:t xml:space="preserve"> (</w:t>
      </w:r>
    </w:p>
    <w:p w14:paraId="2EA5CE38" w14:textId="77777777" w:rsidR="002A1290" w:rsidRDefault="002A1290" w:rsidP="00FD2153">
      <w:pPr>
        <w:spacing w:after="0" w:line="240" w:lineRule="auto"/>
        <w:ind w:left="1080"/>
      </w:pPr>
      <w:proofErr w:type="spellStart"/>
      <w:r>
        <w:t>incident_id</w:t>
      </w:r>
      <w:proofErr w:type="spellEnd"/>
      <w:r>
        <w:t xml:space="preserve"> BIGINT PRIMARY KEY,</w:t>
      </w:r>
    </w:p>
    <w:p w14:paraId="29E50D24" w14:textId="77777777" w:rsidR="002A1290" w:rsidRDefault="002A1290" w:rsidP="00FD2153">
      <w:pPr>
        <w:spacing w:after="0" w:line="240" w:lineRule="auto"/>
        <w:ind w:left="1080"/>
      </w:pPr>
      <w:proofErr w:type="spellStart"/>
      <w:r>
        <w:t>date_reported</w:t>
      </w:r>
      <w:proofErr w:type="spellEnd"/>
      <w:r>
        <w:t xml:space="preserve"> DATE,</w:t>
      </w:r>
    </w:p>
    <w:p w14:paraId="5335ECE7" w14:textId="77777777" w:rsidR="002A1290" w:rsidRDefault="002A1290" w:rsidP="00FD2153">
      <w:pPr>
        <w:spacing w:after="0" w:line="240" w:lineRule="auto"/>
        <w:ind w:left="1080"/>
      </w:pPr>
      <w:proofErr w:type="spellStart"/>
      <w:r>
        <w:t>crime_code</w:t>
      </w:r>
      <w:proofErr w:type="spellEnd"/>
      <w:r>
        <w:t xml:space="preserve"> INT,</w:t>
      </w:r>
    </w:p>
    <w:p w14:paraId="56CE370E" w14:textId="77777777" w:rsidR="002A1290" w:rsidRDefault="002A1290" w:rsidP="00FD2153">
      <w:pPr>
        <w:spacing w:after="0" w:line="240" w:lineRule="auto"/>
        <w:ind w:left="1080"/>
      </w:pPr>
      <w:proofErr w:type="spellStart"/>
      <w:r>
        <w:t>crime_description</w:t>
      </w:r>
      <w:proofErr w:type="spellEnd"/>
      <w:r>
        <w:t xml:space="preserve"> TEXT,</w:t>
      </w:r>
    </w:p>
    <w:p w14:paraId="4022E575" w14:textId="77777777" w:rsidR="002A1290" w:rsidRDefault="002A1290" w:rsidP="00FD2153">
      <w:pPr>
        <w:spacing w:after="0" w:line="240" w:lineRule="auto"/>
        <w:ind w:left="1080"/>
      </w:pPr>
      <w:r>
        <w:t>city TEXT</w:t>
      </w:r>
    </w:p>
    <w:p w14:paraId="3F228870" w14:textId="15C99D63" w:rsidR="002A1290" w:rsidRDefault="002A1290" w:rsidP="00FD2153">
      <w:pPr>
        <w:spacing w:after="0" w:line="240" w:lineRule="auto"/>
        <w:ind w:left="1080"/>
      </w:pPr>
      <w:r>
        <w:t>);</w:t>
      </w:r>
    </w:p>
    <w:p w14:paraId="655E58BA" w14:textId="62CB6CD3" w:rsidR="002A1290" w:rsidRDefault="002A1290" w:rsidP="00FD2153">
      <w:pPr>
        <w:spacing w:after="0" w:line="240" w:lineRule="auto"/>
        <w:ind w:left="360"/>
      </w:pPr>
    </w:p>
    <w:p w14:paraId="311AD0BE" w14:textId="18E47590" w:rsidR="00B35360" w:rsidRDefault="00B35360" w:rsidP="00FD2153">
      <w:pPr>
        <w:spacing w:after="0" w:line="240" w:lineRule="auto"/>
        <w:ind w:left="360"/>
      </w:pPr>
      <w:r>
        <w:t>Once the database was created in MySQL, we created the connection in the Pandas Jupyter notebook using the local host information and ‘</w:t>
      </w:r>
      <w:proofErr w:type="spellStart"/>
      <w:r>
        <w:t>create_engine</w:t>
      </w:r>
      <w:proofErr w:type="spellEnd"/>
      <w:r>
        <w:t>’ function. We confirmed the successful connection by using the following function:</w:t>
      </w:r>
    </w:p>
    <w:p w14:paraId="0F7EC186" w14:textId="0CD2EB9A" w:rsidR="00B35360" w:rsidRDefault="00B35360" w:rsidP="00FD2153">
      <w:pPr>
        <w:spacing w:after="0" w:line="240" w:lineRule="auto"/>
        <w:ind w:left="360"/>
      </w:pPr>
    </w:p>
    <w:p w14:paraId="12A53616" w14:textId="4163EBA2" w:rsidR="00B35360" w:rsidRDefault="00B35360" w:rsidP="00FD2153">
      <w:pPr>
        <w:pStyle w:val="ListParagraph"/>
        <w:numPr>
          <w:ilvl w:val="0"/>
          <w:numId w:val="3"/>
        </w:numPr>
        <w:spacing w:after="0" w:line="240" w:lineRule="auto"/>
        <w:ind w:left="1440"/>
      </w:pPr>
      <w:proofErr w:type="spellStart"/>
      <w:proofErr w:type="gramStart"/>
      <w:r w:rsidRPr="00B35360">
        <w:t>engine.table</w:t>
      </w:r>
      <w:proofErr w:type="gramEnd"/>
      <w:r w:rsidRPr="00B35360">
        <w:t>_names</w:t>
      </w:r>
      <w:proofErr w:type="spellEnd"/>
      <w:r w:rsidRPr="00B35360">
        <w:t>()</w:t>
      </w:r>
    </w:p>
    <w:p w14:paraId="6B553DCA" w14:textId="40305449" w:rsidR="00894591" w:rsidRDefault="00894591" w:rsidP="00FD2153">
      <w:pPr>
        <w:spacing w:after="0" w:line="240" w:lineRule="auto"/>
        <w:ind w:left="360"/>
      </w:pPr>
    </w:p>
    <w:p w14:paraId="191E4F8F" w14:textId="727662F3" w:rsidR="00894591" w:rsidRDefault="00894591" w:rsidP="00FD2153">
      <w:pPr>
        <w:spacing w:after="0" w:line="240" w:lineRule="auto"/>
        <w:ind w:left="360"/>
      </w:pPr>
      <w:r>
        <w:t>The data was then imported into the MySQL database tables for each city using the following function:</w:t>
      </w:r>
    </w:p>
    <w:p w14:paraId="42BF02D5" w14:textId="34DC7747" w:rsidR="00894591" w:rsidRDefault="00894591" w:rsidP="00FD2153">
      <w:pPr>
        <w:spacing w:after="0" w:line="240" w:lineRule="auto"/>
        <w:ind w:left="360"/>
      </w:pPr>
    </w:p>
    <w:p w14:paraId="08D8A6BA" w14:textId="6EEF58B6" w:rsidR="00894591" w:rsidRDefault="00894591" w:rsidP="00FD2153">
      <w:pPr>
        <w:pStyle w:val="ListParagraph"/>
        <w:numPr>
          <w:ilvl w:val="0"/>
          <w:numId w:val="3"/>
        </w:numPr>
        <w:spacing w:after="0" w:line="240" w:lineRule="auto"/>
        <w:ind w:left="1440"/>
      </w:pPr>
      <w:r>
        <w:t>.</w:t>
      </w:r>
      <w:proofErr w:type="spellStart"/>
      <w:r>
        <w:t>to_sql</w:t>
      </w:r>
      <w:proofErr w:type="spellEnd"/>
    </w:p>
    <w:p w14:paraId="20C13A96" w14:textId="77777777" w:rsidR="00B35360" w:rsidRDefault="00B35360" w:rsidP="00FD2153">
      <w:pPr>
        <w:spacing w:after="0" w:line="240" w:lineRule="auto"/>
        <w:ind w:left="360"/>
      </w:pPr>
    </w:p>
    <w:p w14:paraId="7549CAA5" w14:textId="30A67748" w:rsidR="00D773E9" w:rsidRDefault="00EF3070" w:rsidP="00FD2153">
      <w:pPr>
        <w:spacing w:after="0" w:line="240" w:lineRule="auto"/>
        <w:ind w:left="360"/>
      </w:pPr>
      <w:r w:rsidRPr="00EF3070">
        <w:rPr>
          <w:b/>
        </w:rPr>
        <w:t>Error identification troubleshooting and solution process</w:t>
      </w:r>
      <w:r>
        <w:t>:</w:t>
      </w:r>
      <w:r w:rsidR="00894591">
        <w:t xml:space="preserve"> When trying to import the data to MySQL the kernel would freeze up and eventually error out. The error details were stated as:</w:t>
      </w:r>
    </w:p>
    <w:p w14:paraId="7D3AC7FD" w14:textId="53173603" w:rsidR="00894591" w:rsidRDefault="00894591" w:rsidP="00FD2153">
      <w:pPr>
        <w:spacing w:after="0" w:line="240" w:lineRule="auto"/>
        <w:ind w:left="360"/>
      </w:pPr>
    </w:p>
    <w:p w14:paraId="3C7FE9BB" w14:textId="35A113F4" w:rsidR="00894591" w:rsidRDefault="00894591" w:rsidP="00FD2153">
      <w:pPr>
        <w:pStyle w:val="ListParagraph"/>
        <w:numPr>
          <w:ilvl w:val="0"/>
          <w:numId w:val="3"/>
        </w:numPr>
        <w:spacing w:after="0" w:line="240" w:lineRule="auto"/>
        <w:ind w:left="1440"/>
      </w:pPr>
      <w:r w:rsidRPr="00894591">
        <w:t>(</w:t>
      </w:r>
      <w:proofErr w:type="spellStart"/>
      <w:proofErr w:type="gramStart"/>
      <w:r w:rsidRPr="00894591">
        <w:t>pymysql.err.OperationalError</w:t>
      </w:r>
      <w:proofErr w:type="spellEnd"/>
      <w:proofErr w:type="gramEnd"/>
      <w:r w:rsidRPr="00894591">
        <w:t>) (2006, "MySQL server has gone away</w:t>
      </w:r>
      <w:r w:rsidR="00CF011C">
        <w:t>”)</w:t>
      </w:r>
    </w:p>
    <w:p w14:paraId="2AF000CC" w14:textId="77777777" w:rsidR="00D773E9" w:rsidRDefault="00D773E9" w:rsidP="00FD2153">
      <w:pPr>
        <w:spacing w:after="0" w:line="240" w:lineRule="auto"/>
        <w:ind w:left="360"/>
      </w:pPr>
    </w:p>
    <w:p w14:paraId="2B419556" w14:textId="022C78BA" w:rsidR="00CF011C" w:rsidRDefault="00CF011C" w:rsidP="00FD2153">
      <w:pPr>
        <w:spacing w:after="0" w:line="240" w:lineRule="auto"/>
        <w:ind w:left="360"/>
      </w:pPr>
      <w:r>
        <w:t xml:space="preserve">After researching the error via Google and </w:t>
      </w:r>
      <w:proofErr w:type="spellStart"/>
      <w:r>
        <w:t>StackOverflow</w:t>
      </w:r>
      <w:proofErr w:type="spellEnd"/>
      <w:r>
        <w:t>, Katherine was able to identify the cause of the error to be the size of the CSV file causing Pandas to freeze due to limited memory. Katherine was then able to find a solution by using the following function to breakdown the dataset into manageable chunks for processing:</w:t>
      </w:r>
    </w:p>
    <w:p w14:paraId="4CCC58CA" w14:textId="77777777" w:rsidR="00CF011C" w:rsidRDefault="00CF011C" w:rsidP="00FD2153">
      <w:pPr>
        <w:spacing w:after="0" w:line="240" w:lineRule="auto"/>
        <w:ind w:left="360"/>
      </w:pPr>
    </w:p>
    <w:p w14:paraId="4F5DBC93" w14:textId="3412DCBD" w:rsidR="00D773E9" w:rsidRDefault="00CF011C" w:rsidP="00FD2153">
      <w:pPr>
        <w:pStyle w:val="ListParagraph"/>
        <w:numPr>
          <w:ilvl w:val="0"/>
          <w:numId w:val="3"/>
        </w:numPr>
        <w:spacing w:after="0" w:line="240" w:lineRule="auto"/>
        <w:ind w:left="1440"/>
      </w:pPr>
      <w:proofErr w:type="spellStart"/>
      <w:r w:rsidRPr="00CF011C">
        <w:t>chunksize</w:t>
      </w:r>
      <w:proofErr w:type="spellEnd"/>
      <w:r w:rsidRPr="00CF011C">
        <w:t>=1000</w:t>
      </w:r>
      <w:r>
        <w:t xml:space="preserve"> </w:t>
      </w:r>
    </w:p>
    <w:p w14:paraId="2F2D1092" w14:textId="32B3FC6A" w:rsidR="00D773E9" w:rsidRDefault="00D773E9" w:rsidP="00FD2153">
      <w:pPr>
        <w:spacing w:after="0" w:line="240" w:lineRule="auto"/>
        <w:ind w:left="360"/>
      </w:pPr>
    </w:p>
    <w:p w14:paraId="3DE74965" w14:textId="5B389C6F" w:rsidR="006B59A5" w:rsidRPr="006B59A5" w:rsidRDefault="006B59A5" w:rsidP="00FD2153">
      <w:pPr>
        <w:spacing w:after="0" w:line="240" w:lineRule="auto"/>
        <w:ind w:left="360"/>
        <w:rPr>
          <w:i/>
          <w:color w:val="595959" w:themeColor="text1" w:themeTint="A6"/>
        </w:rPr>
      </w:pPr>
      <w:r w:rsidRPr="006B59A5">
        <w:rPr>
          <w:i/>
          <w:color w:val="595959" w:themeColor="text1" w:themeTint="A6"/>
        </w:rPr>
        <w:t>#We then awarded the ‘Jupyter Bad-Ass’ Achievement to Katherine for her game winning kill (finding the solution to our problem) and bringing peace to all the Land</w:t>
      </w:r>
    </w:p>
    <w:p w14:paraId="5915C1AD" w14:textId="77777777" w:rsidR="006B59A5" w:rsidRDefault="006B59A5" w:rsidP="00D773E9">
      <w:pPr>
        <w:spacing w:after="0" w:line="240" w:lineRule="auto"/>
      </w:pPr>
    </w:p>
    <w:p w14:paraId="6EE178E5" w14:textId="078ECF76" w:rsidR="00D773E9" w:rsidRPr="00796408" w:rsidRDefault="00FD2153" w:rsidP="00D773E9">
      <w:pPr>
        <w:spacing w:after="0" w:line="240" w:lineRule="auto"/>
        <w:rPr>
          <w:b/>
          <w:sz w:val="32"/>
        </w:rPr>
      </w:pPr>
      <w:r w:rsidRPr="00796408">
        <w:rPr>
          <w:b/>
          <w:sz w:val="32"/>
        </w:rPr>
        <w:t>CONCLUSIONS</w:t>
      </w:r>
    </w:p>
    <w:p w14:paraId="5AE7CA72" w14:textId="77777777" w:rsidR="00D773E9" w:rsidRPr="00796408" w:rsidRDefault="00D773E9" w:rsidP="00D773E9">
      <w:pPr>
        <w:spacing w:after="0" w:line="240" w:lineRule="auto"/>
      </w:pPr>
    </w:p>
    <w:p w14:paraId="27607845" w14:textId="55954E93" w:rsidR="00CB57CB" w:rsidRDefault="00FD2153" w:rsidP="00D773E9">
      <w:pPr>
        <w:spacing w:after="0" w:line="240" w:lineRule="auto"/>
      </w:pPr>
      <w:r>
        <w:t xml:space="preserve">The 2015 crime data for Kansas City, Missouri and Los Angeles, California has been successfully loaded into a production </w:t>
      </w:r>
      <w:r w:rsidR="00CB57CB">
        <w:t xml:space="preserve">MySQL </w:t>
      </w:r>
      <w:r>
        <w:t xml:space="preserve">database. </w:t>
      </w:r>
      <w:r w:rsidR="00CB57CB">
        <w:t xml:space="preserve">It is important to note when using large datasets in future projects we will want to be sure to break down the data into manageable chunks to avoid processing errors. </w:t>
      </w:r>
    </w:p>
    <w:p w14:paraId="0A2CF658" w14:textId="77777777" w:rsidR="00CB57CB" w:rsidRDefault="00CB57CB" w:rsidP="00D773E9">
      <w:pPr>
        <w:spacing w:after="0" w:line="240" w:lineRule="auto"/>
      </w:pPr>
    </w:p>
    <w:p w14:paraId="2F864CD3" w14:textId="3AF2A83D" w:rsidR="00CB57CB" w:rsidRDefault="00CB57CB" w:rsidP="00D773E9">
      <w:pPr>
        <w:spacing w:after="0" w:line="240" w:lineRule="auto"/>
      </w:pPr>
      <w:r>
        <w:t>Suggested</w:t>
      </w:r>
      <w:r w:rsidR="00FD2153">
        <w:t xml:space="preserve"> joins on </w:t>
      </w:r>
      <w:r>
        <w:t>the ‘</w:t>
      </w:r>
      <w:proofErr w:type="spellStart"/>
      <w:r>
        <w:t>date_reported</w:t>
      </w:r>
      <w:proofErr w:type="spellEnd"/>
      <w:r>
        <w:t>’ and/or ‘</w:t>
      </w:r>
      <w:proofErr w:type="spellStart"/>
      <w:r>
        <w:t>crime_descriptions</w:t>
      </w:r>
      <w:proofErr w:type="spellEnd"/>
      <w:r>
        <w:t>’ columns might identify if there are trends in these scenarios:</w:t>
      </w:r>
    </w:p>
    <w:p w14:paraId="26355C9A" w14:textId="77777777" w:rsidR="00CB57CB" w:rsidRDefault="00CB57CB" w:rsidP="00D773E9">
      <w:pPr>
        <w:spacing w:after="0" w:line="240" w:lineRule="auto"/>
      </w:pPr>
    </w:p>
    <w:p w14:paraId="23B070A9" w14:textId="77777777" w:rsidR="00CB57CB" w:rsidRDefault="00CB57CB" w:rsidP="00CB57CB">
      <w:pPr>
        <w:pStyle w:val="ListParagraph"/>
        <w:numPr>
          <w:ilvl w:val="0"/>
          <w:numId w:val="3"/>
        </w:numPr>
        <w:spacing w:after="0" w:line="240" w:lineRule="auto"/>
      </w:pPr>
      <w:r>
        <w:lastRenderedPageBreak/>
        <w:t xml:space="preserve">Criminal activity at certain times in the year </w:t>
      </w:r>
    </w:p>
    <w:p w14:paraId="7751BEA4" w14:textId="1BB908AC" w:rsidR="008863D6" w:rsidRDefault="00CB57CB" w:rsidP="00CB57CB">
      <w:pPr>
        <w:pStyle w:val="ListParagraph"/>
        <w:numPr>
          <w:ilvl w:val="0"/>
          <w:numId w:val="3"/>
        </w:numPr>
        <w:spacing w:after="0" w:line="240" w:lineRule="auto"/>
      </w:pPr>
      <w:r>
        <w:t>Similar types of crimes committed at certain times of the year</w:t>
      </w:r>
    </w:p>
    <w:sectPr w:rsidR="008863D6" w:rsidSect="006B59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11FB"/>
    <w:multiLevelType w:val="hybridMultilevel"/>
    <w:tmpl w:val="FADA1F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7D1B8D"/>
    <w:multiLevelType w:val="hybridMultilevel"/>
    <w:tmpl w:val="6066B8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D03EE"/>
    <w:multiLevelType w:val="hybridMultilevel"/>
    <w:tmpl w:val="491C0A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E9"/>
    <w:rsid w:val="002A1290"/>
    <w:rsid w:val="004476BA"/>
    <w:rsid w:val="005950C8"/>
    <w:rsid w:val="005F6D96"/>
    <w:rsid w:val="006445EB"/>
    <w:rsid w:val="006B59A5"/>
    <w:rsid w:val="00796408"/>
    <w:rsid w:val="00894591"/>
    <w:rsid w:val="00B35360"/>
    <w:rsid w:val="00C33160"/>
    <w:rsid w:val="00CB57CB"/>
    <w:rsid w:val="00CF011C"/>
    <w:rsid w:val="00D773E9"/>
    <w:rsid w:val="00EF3070"/>
    <w:rsid w:val="00FA7867"/>
    <w:rsid w:val="00FD2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58EFF"/>
  <w15:chartTrackingRefBased/>
  <w15:docId w15:val="{9E8B2421-8493-424E-954F-396A63F6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Pappas</dc:creator>
  <cp:keywords/>
  <dc:description/>
  <cp:lastModifiedBy>Cindy Pappas</cp:lastModifiedBy>
  <cp:revision>5</cp:revision>
  <dcterms:created xsi:type="dcterms:W3CDTF">2018-12-13T01:12:00Z</dcterms:created>
  <dcterms:modified xsi:type="dcterms:W3CDTF">2018-12-13T02:48:00Z</dcterms:modified>
</cp:coreProperties>
</file>