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B3D443" w14:textId="72E72CF0" w:rsidR="00814CA0" w:rsidRPr="00814CA0" w:rsidRDefault="00814CA0" w:rsidP="00814CA0">
      <w:pPr>
        <w:rPr>
          <w:b/>
        </w:rPr>
      </w:pPr>
      <w:r w:rsidRPr="00814CA0">
        <w:rPr>
          <w:b/>
        </w:rPr>
        <w:t>Domain servers</w:t>
      </w:r>
    </w:p>
    <w:p w14:paraId="274DC018" w14:textId="4BC9AB0C" w:rsidR="00814CA0" w:rsidRDefault="00814CA0" w:rsidP="00814CA0">
      <w:r>
        <w:t xml:space="preserve">Name </w:t>
      </w:r>
      <w:r>
        <w:t>server 1: wns2059.hostgator.com</w:t>
      </w:r>
    </w:p>
    <w:p w14:paraId="6004F576" w14:textId="67948B37" w:rsidR="00814CA0" w:rsidRDefault="00814CA0" w:rsidP="00814CA0">
      <w:r>
        <w:t xml:space="preserve">Name </w:t>
      </w:r>
      <w:r>
        <w:t>server 2: wns2060.hostgator.com</w:t>
      </w:r>
    </w:p>
    <w:p w14:paraId="01CCE268" w14:textId="3949994B" w:rsidR="00814CA0" w:rsidRDefault="00814CA0" w:rsidP="00814CA0">
      <w:r>
        <w:t>Account IP: 108.167.164.232</w:t>
      </w:r>
    </w:p>
    <w:p w14:paraId="2C165F5D" w14:textId="77777777" w:rsidR="00814CA0" w:rsidRDefault="00814CA0"/>
    <w:p w14:paraId="29B3E65B" w14:textId="7598EB93" w:rsidR="00814CA0" w:rsidRPr="00814CA0" w:rsidRDefault="00814CA0">
      <w:pPr>
        <w:rPr>
          <w:b/>
        </w:rPr>
      </w:pPr>
      <w:r>
        <w:rPr>
          <w:b/>
        </w:rPr>
        <w:t>Hosting</w:t>
      </w:r>
    </w:p>
    <w:p w14:paraId="68DF339C" w14:textId="77777777" w:rsidR="000F6096" w:rsidRDefault="00F360B8">
      <w:r>
        <w:t>HostGator Wordpress Cloud Hosting – Starter x1 Site: 12 months @ 2.98/mo (77% off), will renew August 26, 2018 @ 12.95/mo</w:t>
      </w:r>
    </w:p>
    <w:p w14:paraId="4BAFC564" w14:textId="77777777" w:rsidR="00D77798" w:rsidRDefault="00D77798"/>
    <w:p w14:paraId="31346179" w14:textId="6CBEE5C2" w:rsidR="00D77798" w:rsidRDefault="00D77798">
      <w:r>
        <w:t xml:space="preserve">Portal.hostgator.com </w:t>
      </w:r>
    </w:p>
    <w:p w14:paraId="2F9D1232" w14:textId="77777777" w:rsidR="00A707D5" w:rsidRDefault="00A707D5"/>
    <w:p w14:paraId="37CFD976" w14:textId="51410541" w:rsidR="00A707D5" w:rsidRDefault="00A707D5">
      <w:r>
        <w:t xml:space="preserve">45-day money back guarantee: </w:t>
      </w:r>
      <w:r w:rsidR="00F952EC">
        <w:t>Monday, October 9</w:t>
      </w:r>
      <w:r>
        <w:t>, 2017</w:t>
      </w:r>
    </w:p>
    <w:p w14:paraId="55CBD511" w14:textId="77777777" w:rsidR="008E069B" w:rsidRDefault="008E069B"/>
    <w:p w14:paraId="07B9CE83" w14:textId="77777777" w:rsidR="008E069B" w:rsidRDefault="008E069B">
      <w:r>
        <w:t>**See screenshots in folder</w:t>
      </w:r>
    </w:p>
    <w:p w14:paraId="7E342930" w14:textId="77777777" w:rsidR="008E069B" w:rsidRDefault="008E069B"/>
    <w:p w14:paraId="321D2015" w14:textId="161BC114" w:rsidR="008E069B" w:rsidRPr="00965E56" w:rsidRDefault="00261356">
      <w:pPr>
        <w:rPr>
          <w:i/>
        </w:rPr>
      </w:pPr>
      <w:r w:rsidRPr="00965E56">
        <w:rPr>
          <w:i/>
        </w:rPr>
        <w:t>Account info:</w:t>
      </w:r>
    </w:p>
    <w:p w14:paraId="102C7F49" w14:textId="3D70BA90" w:rsidR="00261356" w:rsidRDefault="00261356">
      <w:r>
        <w:t>Security pin: DOB</w:t>
      </w:r>
      <w:r w:rsidR="004C6949">
        <w:t xml:space="preserve"> of owner of “2002 Beat Up Gray Sienna”</w:t>
      </w:r>
      <w:r w:rsidR="00BE25DC">
        <w:t xml:space="preserve"> xD</w:t>
      </w:r>
    </w:p>
    <w:p w14:paraId="350FE27E" w14:textId="50F8DB9D" w:rsidR="00BE25DC" w:rsidRDefault="00BE25DC">
      <w:r>
        <w:t>Pass: brocccccoli!</w:t>
      </w:r>
    </w:p>
    <w:p w14:paraId="28B20865" w14:textId="4A2C1ED2" w:rsidR="00BE25DC" w:rsidRDefault="00BE25DC">
      <w:r>
        <w:t xml:space="preserve">Username: </w:t>
      </w:r>
      <w:r w:rsidR="00D9044A">
        <w:t>standard gmail account</w:t>
      </w:r>
    </w:p>
    <w:p w14:paraId="0E2B192D" w14:textId="77777777" w:rsidR="00492A14" w:rsidRDefault="00492A14"/>
    <w:p w14:paraId="26718853" w14:textId="3766B50B" w:rsidR="00492A14" w:rsidRPr="00814CA0" w:rsidRDefault="00492A14">
      <w:pPr>
        <w:rPr>
          <w:b/>
        </w:rPr>
      </w:pPr>
      <w:r w:rsidRPr="00814CA0">
        <w:rPr>
          <w:b/>
        </w:rPr>
        <w:t>My FTP account</w:t>
      </w:r>
      <w:r w:rsidR="00A542C8">
        <w:rPr>
          <w:b/>
        </w:rPr>
        <w:t>, FileZilla</w:t>
      </w:r>
    </w:p>
    <w:p w14:paraId="6C879BBC" w14:textId="65161EFC" w:rsidR="00492A14" w:rsidRDefault="00814CA0">
      <w:r>
        <w:t xml:space="preserve">Username: </w:t>
      </w:r>
      <w:hyperlink r:id="rId5" w:history="1">
        <w:r w:rsidR="00492A14" w:rsidRPr="00350135">
          <w:rPr>
            <w:rStyle w:val="Hyperlink"/>
          </w:rPr>
          <w:t>wp1030@kathrenefaith.com</w:t>
        </w:r>
      </w:hyperlink>
    </w:p>
    <w:p w14:paraId="7AFEF624" w14:textId="39595847" w:rsidR="00492A14" w:rsidRDefault="00492A14">
      <w:r>
        <w:t>pass: broccoli password</w:t>
      </w:r>
    </w:p>
    <w:p w14:paraId="1CAF960C" w14:textId="1B097443" w:rsidR="00814CA0" w:rsidRDefault="00814CA0">
      <w:r>
        <w:t xml:space="preserve">Host: </w:t>
      </w:r>
      <w:r w:rsidR="00C245D4">
        <w:t>IP number</w:t>
      </w:r>
    </w:p>
    <w:p w14:paraId="4D81BDAD" w14:textId="05568006" w:rsidR="00C245D4" w:rsidRDefault="00C245D4">
      <w:r>
        <w:t>Port: 21</w:t>
      </w:r>
      <w:bookmarkStart w:id="0" w:name="_GoBack"/>
      <w:bookmarkEnd w:id="0"/>
    </w:p>
    <w:p w14:paraId="4758EBC2" w14:textId="339C7DBA" w:rsidR="00492A14" w:rsidRDefault="00492A14">
      <w:r>
        <w:t>Quota: No Quota (unlimited) has been checked</w:t>
      </w:r>
    </w:p>
    <w:sectPr w:rsidR="00492A14" w:rsidSect="000F60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0B8"/>
    <w:rsid w:val="000F6096"/>
    <w:rsid w:val="00261356"/>
    <w:rsid w:val="00492A14"/>
    <w:rsid w:val="004C6949"/>
    <w:rsid w:val="005702E6"/>
    <w:rsid w:val="00814CA0"/>
    <w:rsid w:val="008E069B"/>
    <w:rsid w:val="00965E56"/>
    <w:rsid w:val="00A542C8"/>
    <w:rsid w:val="00A707D5"/>
    <w:rsid w:val="00BE25DC"/>
    <w:rsid w:val="00C245D4"/>
    <w:rsid w:val="00D77798"/>
    <w:rsid w:val="00D9044A"/>
    <w:rsid w:val="00F360B8"/>
    <w:rsid w:val="00F9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6965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A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A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1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p1030@kathrenefaith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583</Characters>
  <Application>Microsoft Macintosh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Kathrene Binag</dc:creator>
  <cp:keywords/>
  <dc:description/>
  <cp:lastModifiedBy>Kathrene Binag</cp:lastModifiedBy>
  <cp:revision>15</cp:revision>
  <dcterms:created xsi:type="dcterms:W3CDTF">2017-08-26T21:34:00Z</dcterms:created>
  <dcterms:modified xsi:type="dcterms:W3CDTF">2017-08-29T00:37:00Z</dcterms:modified>
</cp:coreProperties>
</file>