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D7" w:rsidRDefault="001E69D7" w:rsidP="001E69D7">
      <w:r>
        <w:t>&lt;</w:t>
      </w:r>
      <w:proofErr w:type="gramStart"/>
      <w:r>
        <w:t>p</w:t>
      </w:r>
      <w:proofErr w:type="gramEnd"/>
      <w:r>
        <w:t>&gt;I’m a front-end web developer with a passion for storytelling. As much as I swoon over a perfectly executed line of prose or poetry or song lyric, an elegant and vibrant web design never fails to enrapture me. I truly believe that a well-developed design is the most inviting opening paragraph of the first chapter of your brand’s story. Allow me to help you tell it</w:t>
      </w:r>
      <w:proofErr w:type="gramStart"/>
      <w:r>
        <w:t>.&lt;</w:t>
      </w:r>
      <w:proofErr w:type="gramEnd"/>
      <w:r>
        <w:t>/p&gt;</w:t>
      </w:r>
    </w:p>
    <w:p w:rsidR="000F6096" w:rsidRDefault="001E69D7" w:rsidP="001E69D7">
      <w:r>
        <w:t xml:space="preserve">              &lt;</w:t>
      </w:r>
      <w:proofErr w:type="gramStart"/>
      <w:r>
        <w:t>p</w:t>
      </w:r>
      <w:proofErr w:type="gramEnd"/>
      <w:r>
        <w:t>&gt;Below are the skills I offer.&lt;/p&gt;</w:t>
      </w:r>
      <w:bookmarkStart w:id="0" w:name="_GoBack"/>
      <w:bookmarkEnd w:id="0"/>
    </w:p>
    <w:sectPr w:rsidR="000F6096" w:rsidSect="000F60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9D7"/>
    <w:rsid w:val="000F6096"/>
    <w:rsid w:val="001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30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Kathrene Binag</dc:creator>
  <cp:keywords/>
  <dc:description/>
  <cp:lastModifiedBy>Kathrene Binag</cp:lastModifiedBy>
  <cp:revision>1</cp:revision>
  <dcterms:created xsi:type="dcterms:W3CDTF">2017-08-29T00:42:00Z</dcterms:created>
  <dcterms:modified xsi:type="dcterms:W3CDTF">2017-08-29T00:43:00Z</dcterms:modified>
</cp:coreProperties>
</file>