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AB3" w:rsidRPr="00691AB3" w:rsidRDefault="00691AB3">
      <w:pPr>
        <w:rPr>
          <w:b/>
        </w:rPr>
      </w:pPr>
      <w:r w:rsidRPr="00691AB3">
        <w:rPr>
          <w:b/>
        </w:rPr>
        <w:t xml:space="preserve">Конспект по презентации «Смерть через </w:t>
      </w:r>
      <w:r w:rsidRPr="00691AB3">
        <w:rPr>
          <w:b/>
          <w:lang w:val="en-US"/>
        </w:rPr>
        <w:t>PowerPoint</w:t>
      </w:r>
      <w:r w:rsidRPr="00691AB3">
        <w:rPr>
          <w:b/>
        </w:rPr>
        <w:t>»</w:t>
      </w:r>
    </w:p>
    <w:p w:rsidR="00691AB3" w:rsidRPr="00691AB3" w:rsidRDefault="00691AB3">
      <w:pPr>
        <w:rPr>
          <w:b/>
        </w:rPr>
      </w:pPr>
      <w:r w:rsidRPr="00691AB3">
        <w:rPr>
          <w:b/>
        </w:rPr>
        <w:t>Как работают презентации:</w:t>
      </w:r>
    </w:p>
    <w:p w:rsidR="00691AB3" w:rsidRDefault="00691AB3">
      <w:r>
        <w:t>1)Смысл создает страсть</w:t>
      </w:r>
    </w:p>
    <w:p w:rsidR="00691AB3" w:rsidRDefault="00691AB3">
      <w:r>
        <w:t>2) Страсть привлекает внимание</w:t>
      </w:r>
    </w:p>
    <w:p w:rsidR="00691AB3" w:rsidRDefault="00691AB3">
      <w:r>
        <w:t>3) Внимание переходит в действие</w:t>
      </w:r>
    </w:p>
    <w:p w:rsidR="00691AB3" w:rsidRDefault="00691AB3"/>
    <w:p w:rsidR="00691AB3" w:rsidRPr="00691AB3" w:rsidRDefault="00691AB3">
      <w:pPr>
        <w:rPr>
          <w:b/>
        </w:rPr>
      </w:pPr>
      <w:r w:rsidRPr="00691AB3">
        <w:rPr>
          <w:b/>
        </w:rPr>
        <w:t>Можно выбирать любую структуру, если она</w:t>
      </w:r>
    </w:p>
    <w:p w:rsidR="00691AB3" w:rsidRDefault="00691AB3">
      <w:r>
        <w:t>А) Убедительна</w:t>
      </w:r>
    </w:p>
    <w:p w:rsidR="00691AB3" w:rsidRDefault="00691AB3">
      <w:r>
        <w:t>Б) Запоминается</w:t>
      </w:r>
    </w:p>
    <w:p w:rsidR="00691AB3" w:rsidRDefault="00691AB3">
      <w:r>
        <w:t xml:space="preserve">В) Масштабируется </w:t>
      </w:r>
    </w:p>
    <w:p w:rsidR="00691AB3" w:rsidRPr="00691AB3" w:rsidRDefault="00691AB3">
      <w:pPr>
        <w:rPr>
          <w:b/>
        </w:rPr>
      </w:pPr>
      <w:r w:rsidRPr="00691AB3">
        <w:rPr>
          <w:b/>
        </w:rPr>
        <w:t>Варианты структур</w:t>
      </w:r>
    </w:p>
    <w:p w:rsidR="00691AB3" w:rsidRDefault="00691AB3">
      <w:r>
        <w:sym w:font="Symbol" w:char="F08C"/>
      </w:r>
      <w:r>
        <w:t xml:space="preserve"> Проблема – Путь – Результат</w:t>
      </w:r>
    </w:p>
    <w:p w:rsidR="00691AB3" w:rsidRDefault="00691AB3">
      <w:r>
        <w:t xml:space="preserve"> </w:t>
      </w:r>
      <w:r>
        <w:sym w:font="Symbol" w:char="F08D"/>
      </w:r>
      <w:r>
        <w:t xml:space="preserve"> Проблема – Решение – Доводы </w:t>
      </w:r>
    </w:p>
    <w:p w:rsidR="00691AB3" w:rsidRDefault="00691AB3">
      <w:r>
        <w:sym w:font="Symbol" w:char="F08E"/>
      </w:r>
      <w:r>
        <w:t xml:space="preserve"> Что-то посложнее (осмысленное)</w:t>
      </w:r>
    </w:p>
    <w:p w:rsidR="00691AB3" w:rsidRDefault="00691AB3" w:rsidP="00691AB3">
      <w:r>
        <w:t>Дайте им 3-4 аргумента “за</w:t>
      </w:r>
      <w:proofErr w:type="gramStart"/>
      <w:r>
        <w:t>” .</w:t>
      </w:r>
      <w:proofErr w:type="gramEnd"/>
      <w:r>
        <w:t xml:space="preserve"> Больше они все равно не запомнят.</w:t>
      </w:r>
    </w:p>
    <w:p w:rsidR="00691AB3" w:rsidRDefault="00691AB3" w:rsidP="00691AB3">
      <w:r>
        <w:t>Яркое начало:</w:t>
      </w:r>
    </w:p>
    <w:p w:rsidR="00691AB3" w:rsidRDefault="00691AB3" w:rsidP="00691AB3">
      <w:r>
        <w:t>1 аргумент                              1 Детали...</w:t>
      </w:r>
    </w:p>
    <w:p w:rsidR="00691AB3" w:rsidRDefault="00691AB3" w:rsidP="00691AB3">
      <w:r>
        <w:t xml:space="preserve">2 аргумент                              2 Детали... </w:t>
      </w:r>
    </w:p>
    <w:p w:rsidR="00691AB3" w:rsidRDefault="00691AB3" w:rsidP="00691AB3">
      <w:r>
        <w:t>3 аргумент                              3 Детали...</w:t>
      </w:r>
    </w:p>
    <w:p w:rsidR="00691AB3" w:rsidRDefault="00691AB3" w:rsidP="00691AB3">
      <w:r>
        <w:t xml:space="preserve"> Яркая концовка</w:t>
      </w:r>
      <w:proofErr w:type="gramStart"/>
      <w:r>
        <w:t xml:space="preserve">   (</w:t>
      </w:r>
      <w:proofErr w:type="gramEnd"/>
      <w:r>
        <w:t xml:space="preserve"> в общей сложности ,всё это занимает около 45 минут)</w:t>
      </w:r>
    </w:p>
    <w:p w:rsidR="00691AB3" w:rsidRPr="00691AB3" w:rsidRDefault="00691AB3" w:rsidP="00691AB3">
      <w:pPr>
        <w:rPr>
          <w:b/>
        </w:rPr>
      </w:pPr>
      <w:r w:rsidRPr="00691AB3">
        <w:rPr>
          <w:b/>
        </w:rPr>
        <w:t>Слайды</w:t>
      </w:r>
    </w:p>
    <w:p w:rsidR="00691AB3" w:rsidRDefault="00691AB3" w:rsidP="00691AB3">
      <w:r>
        <w:t>«Все нужно делать просто, но не проще простого»</w:t>
      </w:r>
    </w:p>
    <w:p w:rsidR="00691AB3" w:rsidRDefault="00691AB3" w:rsidP="00691AB3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Простые правила:</w:t>
      </w:r>
    </w:p>
    <w:p w:rsidR="00691AB3" w:rsidRDefault="00691AB3" w:rsidP="00691A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1.Одна мысль на слайд </w:t>
      </w:r>
    </w:p>
    <w:p w:rsidR="00691AB3" w:rsidRDefault="00691AB3" w:rsidP="00691A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Мало подобранных цветов </w:t>
      </w:r>
    </w:p>
    <w:p w:rsidR="00691AB3" w:rsidRDefault="00691AB3" w:rsidP="00691A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Очень мало шрифтов </w:t>
      </w:r>
    </w:p>
    <w:p w:rsidR="00691AB3" w:rsidRDefault="00691AB3" w:rsidP="00691A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Фото, а не клипарт</w:t>
      </w:r>
    </w:p>
    <w:p w:rsidR="00691AB3" w:rsidRDefault="00691AB3" w:rsidP="00691AB3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Меньше текста. Больше образов. Ярких образов</w:t>
      </w:r>
    </w:p>
    <w:p w:rsidR="00691AB3" w:rsidRDefault="00691AB3" w:rsidP="00691AB3">
      <w:pPr>
        <w:rPr>
          <w:rFonts w:ascii="Calibri" w:eastAsia="Calibri" w:hAnsi="Calibri" w:cs="Calibri"/>
          <w:b/>
          <w:bCs/>
        </w:rPr>
      </w:pPr>
      <w:r w:rsidRPr="00691AB3">
        <w:rPr>
          <w:rFonts w:ascii="Calibri" w:eastAsia="Calibri" w:hAnsi="Calibri" w:cs="Calibri"/>
          <w:bCs/>
        </w:rPr>
        <w:t>Если нужно послать или раздать файл, напишите документ. Затем сделайте 2 набора слайдов. Используйте заметки. Коротко проинформировать</w:t>
      </w:r>
      <w:r>
        <w:rPr>
          <w:rFonts w:ascii="Calibri" w:eastAsia="Calibri" w:hAnsi="Calibri" w:cs="Calibri"/>
          <w:b/>
          <w:bCs/>
        </w:rPr>
        <w:t xml:space="preserve">. </w:t>
      </w:r>
    </w:p>
    <w:p w:rsidR="00691AB3" w:rsidRPr="00691AB3" w:rsidRDefault="00691AB3" w:rsidP="00691AB3">
      <w:pPr>
        <w:rPr>
          <w:b/>
        </w:rPr>
      </w:pPr>
      <w:bookmarkStart w:id="0" w:name="_GoBack"/>
      <w:proofErr w:type="spellStart"/>
      <w:r w:rsidRPr="00691AB3">
        <w:rPr>
          <w:b/>
        </w:rPr>
        <w:t>PowerPoint</w:t>
      </w:r>
      <w:proofErr w:type="spellEnd"/>
      <w:r w:rsidRPr="00691AB3">
        <w:rPr>
          <w:b/>
        </w:rPr>
        <w:t xml:space="preserve"> помогает:</w:t>
      </w:r>
    </w:p>
    <w:bookmarkEnd w:id="0"/>
    <w:p w:rsidR="00691AB3" w:rsidRDefault="00691AB3" w:rsidP="00691AB3">
      <w:r>
        <w:sym w:font="Symbol" w:char="F08C"/>
      </w:r>
      <w:r>
        <w:t xml:space="preserve"> Визуализировать идеи</w:t>
      </w:r>
    </w:p>
    <w:p w:rsidR="00691AB3" w:rsidRDefault="00691AB3" w:rsidP="00691AB3">
      <w:r>
        <w:t xml:space="preserve"> </w:t>
      </w:r>
      <w:r>
        <w:sym w:font="Symbol" w:char="F08D"/>
      </w:r>
      <w:r>
        <w:t xml:space="preserve"> Создать опорные точки</w:t>
      </w:r>
    </w:p>
    <w:p w:rsidR="00691AB3" w:rsidRDefault="00691AB3" w:rsidP="00691AB3">
      <w:pPr>
        <w:rPr>
          <w:rFonts w:ascii="Calibri" w:eastAsia="Calibri" w:hAnsi="Calibri" w:cs="Calibri"/>
          <w:b/>
          <w:bCs/>
        </w:rPr>
      </w:pPr>
      <w:r>
        <w:lastRenderedPageBreak/>
        <w:t xml:space="preserve"> </w:t>
      </w:r>
      <w:r>
        <w:sym w:font="Symbol" w:char="F08E"/>
      </w:r>
      <w:r>
        <w:t xml:space="preserve"> Произвести впечатление</w:t>
      </w:r>
    </w:p>
    <w:p w:rsidR="00691AB3" w:rsidRPr="00691AB3" w:rsidRDefault="00691AB3" w:rsidP="00691AB3"/>
    <w:sectPr w:rsidR="00691AB3" w:rsidRPr="00691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B3"/>
    <w:rsid w:val="0069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CAE9"/>
  <w15:chartTrackingRefBased/>
  <w15:docId w15:val="{9F017098-8CE4-4E79-98A8-4FF153D9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2019-01-15T11:46:00Z</dcterms:created>
  <dcterms:modified xsi:type="dcterms:W3CDTF">2019-01-15T11:55:00Z</dcterms:modified>
</cp:coreProperties>
</file>