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6FB" w:rsidRDefault="00B43B28">
      <w:r>
        <w:t xml:space="preserve">Дублирую так же </w:t>
      </w:r>
      <w:proofErr w:type="spellStart"/>
      <w:r>
        <w:t>скрин</w:t>
      </w:r>
      <w:proofErr w:type="spellEnd"/>
      <w:r>
        <w:t xml:space="preserve"> пройденного теста</w:t>
      </w:r>
    </w:p>
    <w:p w:rsidR="00B43B28" w:rsidRPr="00B43B28" w:rsidRDefault="00B43B28">
      <w:r>
        <w:rPr>
          <w:noProof/>
          <w:lang w:eastAsia="ru-RU"/>
        </w:rPr>
        <w:drawing>
          <wp:inline distT="0" distB="0" distL="0" distR="0" wp14:anchorId="2B3CDAC0" wp14:editId="10889470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3B28" w:rsidRPr="00B4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28"/>
    <w:rsid w:val="00B43B28"/>
    <w:rsid w:val="00B7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04CCC-74EF-4B12-B829-93D4DD29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2019-01-21T19:05:00Z</dcterms:created>
  <dcterms:modified xsi:type="dcterms:W3CDTF">2019-01-21T19:06:00Z</dcterms:modified>
</cp:coreProperties>
</file>