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BA1" w:rsidRDefault="009362BF" w:rsidP="009362BF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Анкета для заполнения</w:t>
      </w:r>
    </w:p>
    <w:p w:rsidR="009362BF" w:rsidRDefault="009362BF" w:rsidP="009362BF">
      <w:pPr>
        <w:rPr>
          <w:rFonts w:ascii="Times New Roman" w:hAnsi="Times New Roman" w:cs="Times New Roman"/>
          <w:sz w:val="32"/>
          <w:szCs w:val="32"/>
        </w:rPr>
      </w:pPr>
    </w:p>
    <w:p w:rsidR="00A20D96" w:rsidRDefault="009362BF" w:rsidP="009362BF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Ваш любимый цвет</w:t>
      </w:r>
      <w:r w:rsidR="00A20D96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sdt>
        <w:sdtPr>
          <w:rPr>
            <w:rFonts w:ascii="Times New Roman" w:hAnsi="Times New Roman" w:cs="Times New Roman"/>
            <w:sz w:val="32"/>
            <w:szCs w:val="32"/>
          </w:rPr>
          <w:id w:val="2892333"/>
          <w:placeholder>
            <w:docPart w:val="DefaultPlaceholder_22675704"/>
          </w:placeholder>
          <w:showingPlcHdr/>
          <w:dropDownList>
            <w:listItem w:displayText="Синий" w:value="Синий"/>
            <w:listItem w:displayText="красный" w:value="красный"/>
            <w:listItem w:displayText="зеленый" w:value="зеленый"/>
            <w:listItem w:displayText="фиолетовый" w:value="фиолетовый"/>
            <w:listItem w:displayText="желтый" w:value="желтый"/>
            <w:listItem w:displayText="черный" w:value="черный"/>
            <w:listItem w:displayText="белый" w:value="белый"/>
            <w:listItem w:displayText="розовый" w:value="розовый"/>
          </w:dropDownList>
        </w:sdtPr>
        <w:sdtEndPr/>
        <w:sdtContent>
          <w:r w:rsidRPr="000B4150">
            <w:rPr>
              <w:rStyle w:val="a3"/>
            </w:rPr>
            <w:t>Выберите элемент.</w:t>
          </w:r>
        </w:sdtContent>
      </w:sdt>
    </w:p>
    <w:p w:rsidR="00A20D96" w:rsidRDefault="00A20D96" w:rsidP="009362BF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Любимый жанр фильма  </w:t>
      </w:r>
      <w:sdt>
        <w:sdtPr>
          <w:rPr>
            <w:rFonts w:ascii="Times New Roman" w:hAnsi="Times New Roman" w:cs="Times New Roman"/>
            <w:sz w:val="32"/>
            <w:szCs w:val="32"/>
          </w:rPr>
          <w:id w:val="2892335"/>
          <w:placeholder>
            <w:docPart w:val="DefaultPlaceholder_22675704"/>
          </w:placeholder>
          <w:showingPlcHdr/>
          <w:dropDownList>
            <w:listItem w:displayText="комедия" w:value="комедия"/>
            <w:listItem w:displayText="ужасы" w:value="ужасы"/>
            <w:listItem w:displayText="мелодрама" w:value="мелодрама"/>
            <w:listItem w:displayText="драма" w:value="драма"/>
            <w:listItem w:displayText="триллер" w:value="триллер"/>
            <w:listItem w:displayText="фильмы о супергероях" w:value="фильмы о супергероях"/>
            <w:listItem w:displayText="мультфильмы" w:value="мультфильмы"/>
          </w:dropDownList>
        </w:sdtPr>
        <w:sdtEndPr/>
        <w:sdtContent>
          <w:r w:rsidRPr="000B4150">
            <w:rPr>
              <w:rStyle w:val="a3"/>
            </w:rPr>
            <w:t>Выберите элемент.</w:t>
          </w:r>
        </w:sdtContent>
      </w:sdt>
    </w:p>
    <w:p w:rsidR="00A20D96" w:rsidRDefault="00A20D96" w:rsidP="009362BF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Кошки или собаки    </w:t>
      </w:r>
      <w:sdt>
        <w:sdtPr>
          <w:rPr>
            <w:rFonts w:ascii="Times New Roman" w:hAnsi="Times New Roman" w:cs="Times New Roman"/>
            <w:sz w:val="32"/>
            <w:szCs w:val="32"/>
          </w:rPr>
          <w:id w:val="2892337"/>
          <w:placeholder>
            <w:docPart w:val="DefaultPlaceholder_22675704"/>
          </w:placeholder>
          <w:showingPlcHdr/>
          <w:dropDownList>
            <w:listItem w:displayText="кошки" w:value="кошки"/>
            <w:listItem w:displayText="собаки" w:value="собаки"/>
            <w:listItem w:displayText="люблю рыбок" w:value="люблю рыбок"/>
          </w:dropDownList>
        </w:sdtPr>
        <w:sdtEndPr/>
        <w:sdtContent>
          <w:r w:rsidRPr="000B4150">
            <w:rPr>
              <w:rStyle w:val="a3"/>
            </w:rPr>
            <w:t>Выберите элемент.</w:t>
          </w:r>
        </w:sdtContent>
      </w:sdt>
    </w:p>
    <w:p w:rsidR="009362BF" w:rsidRPr="009362BF" w:rsidRDefault="00A20D96" w:rsidP="009362BF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Знак зодиака  </w:t>
      </w:r>
      <w:sdt>
        <w:sdtPr>
          <w:rPr>
            <w:rFonts w:ascii="Times New Roman" w:hAnsi="Times New Roman" w:cs="Times New Roman"/>
            <w:sz w:val="32"/>
            <w:szCs w:val="32"/>
          </w:rPr>
          <w:id w:val="2892339"/>
          <w:placeholder>
            <w:docPart w:val="DefaultPlaceholder_22675704"/>
          </w:placeholder>
          <w:showingPlcHdr/>
          <w:dropDownList>
            <w:listItem w:displayText="Овен" w:value="Овен"/>
            <w:listItem w:displayText="Телец" w:value="Телец"/>
            <w:listItem w:displayText="Близнецы" w:value="Близнецы"/>
            <w:listItem w:displayText="Рак" w:value="Рак"/>
            <w:listItem w:displayText="Лев" w:value="Лев"/>
            <w:listItem w:displayText="Дева" w:value="Дева"/>
            <w:listItem w:displayText="Весы" w:value="Весы"/>
            <w:listItem w:displayText="Скорпион" w:value="Скорпион"/>
            <w:listItem w:displayText="Стрелец" w:value="Стрелец"/>
            <w:listItem w:displayText="Водолей" w:value="Водолей"/>
            <w:listItem w:displayText="Рыбы" w:value="Рыбы"/>
            <w:listItem w:displayText="Козерог" w:value="Козерог"/>
          </w:dropDownList>
        </w:sdtPr>
        <w:sdtEndPr/>
        <w:sdtContent>
          <w:r w:rsidRPr="000B4150">
            <w:rPr>
              <w:rStyle w:val="a3"/>
            </w:rPr>
            <w:t>Выберите элемент.</w:t>
          </w:r>
        </w:sdtContent>
      </w:sdt>
      <w:r>
        <w:rPr>
          <w:rFonts w:ascii="Times New Roman" w:hAnsi="Times New Roman" w:cs="Times New Roman"/>
          <w:sz w:val="32"/>
          <w:szCs w:val="32"/>
        </w:rPr>
        <w:br/>
      </w:r>
    </w:p>
    <w:sectPr w:rsidR="009362BF" w:rsidRPr="009362BF" w:rsidSect="003F0B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207ED"/>
    <w:multiLevelType w:val="hybridMultilevel"/>
    <w:tmpl w:val="7D14C7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2BF"/>
    <w:rsid w:val="003F0BA1"/>
    <w:rsid w:val="009362BF"/>
    <w:rsid w:val="00A20D96"/>
    <w:rsid w:val="00B27290"/>
    <w:rsid w:val="00C8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E4DE3B-5074-8A4A-AC0F-681DA8355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F0B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362B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36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362B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36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226757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CEBAC9-33EA-4F0B-8111-CF434A36E924}"/>
      </w:docPartPr>
      <w:docPartBody>
        <w:p w:rsidR="00D058D2" w:rsidRDefault="005C6F17">
          <w:r w:rsidRPr="000B4150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6F17"/>
    <w:rsid w:val="005C6F17"/>
    <w:rsid w:val="00C812DB"/>
    <w:rsid w:val="00D0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C6F1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WareZ Provider</Company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www.PHILka.RU</dc:creator>
  <cp:keywords/>
  <dc:description/>
  <cp:lastModifiedBy>Екатерина Замятина</cp:lastModifiedBy>
  <cp:revision>2</cp:revision>
  <dcterms:created xsi:type="dcterms:W3CDTF">2018-09-17T18:51:00Z</dcterms:created>
  <dcterms:modified xsi:type="dcterms:W3CDTF">2018-09-17T18:51:00Z</dcterms:modified>
</cp:coreProperties>
</file>