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E76" w:rsidRDefault="00887E76">
      <w:pPr>
        <w:rPr>
          <w:noProof/>
          <w:lang w:eastAsia="ru-RU"/>
        </w:rPr>
      </w:pPr>
      <w:r>
        <w:rPr>
          <w:noProof/>
          <w:lang w:eastAsia="ru-RU"/>
        </w:rPr>
        <w:t>ФГОС (</w:t>
      </w:r>
      <w:hyperlink r:id="rId4" w:history="1">
        <w:r>
          <w:rPr>
            <w:rStyle w:val="instancename"/>
          </w:rPr>
          <w:t>Федеральные государственные образовательные стандарты</w:t>
        </w:r>
      </w:hyperlink>
      <w:r>
        <w:t>)</w:t>
      </w:r>
    </w:p>
    <w:p w:rsidR="00881327" w:rsidRDefault="00887E76">
      <w:r>
        <w:rPr>
          <w:noProof/>
          <w:lang w:eastAsia="ru-RU"/>
        </w:rPr>
        <w:drawing>
          <wp:inline distT="0" distB="0" distL="0" distR="0">
            <wp:extent cx="5940425" cy="3220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5098C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76" w:rsidRDefault="00887E76"/>
    <w:p w:rsidR="00887E76" w:rsidRDefault="00887E76" w:rsidP="00887E76">
      <w:pPr>
        <w:pStyle w:val="3"/>
      </w:pPr>
      <w:proofErr w:type="gramStart"/>
      <w:r>
        <w:t>ООП(</w:t>
      </w:r>
      <w:proofErr w:type="gramEnd"/>
      <w:r w:rsidRPr="00887E76">
        <w:fldChar w:fldCharType="begin"/>
      </w:r>
      <w:r w:rsidRPr="00887E76">
        <w:instrText xml:space="preserve"> HYPERLINK "https://edu.vsu.ru/course/view.php?id=2941" \l "section-2" </w:instrText>
      </w:r>
      <w:r w:rsidRPr="00887E76">
        <w:fldChar w:fldCharType="separate"/>
      </w:r>
      <w:r w:rsidRPr="00887E76">
        <w:rPr>
          <w:color w:val="0000FF"/>
          <w:u w:val="single"/>
        </w:rPr>
        <w:t xml:space="preserve">Основные образовательные программы </w:t>
      </w:r>
      <w:r w:rsidRPr="00887E76">
        <w:fldChar w:fldCharType="end"/>
      </w:r>
      <w:r>
        <w:t>)</w:t>
      </w:r>
    </w:p>
    <w:p w:rsidR="00887E76" w:rsidRDefault="00887E76">
      <w:r>
        <w:rPr>
          <w:noProof/>
          <w:lang w:eastAsia="ru-RU"/>
        </w:rPr>
        <w:drawing>
          <wp:inline distT="0" distB="0" distL="0" distR="0">
            <wp:extent cx="5940425" cy="3220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50CCA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76" w:rsidRDefault="00887E76"/>
    <w:p w:rsidR="00453A47" w:rsidRDefault="00453A47"/>
    <w:p w:rsidR="00453A47" w:rsidRDefault="00453A47"/>
    <w:p w:rsidR="00453A47" w:rsidRDefault="00453A47"/>
    <w:p w:rsidR="00887E76" w:rsidRDefault="00887E76"/>
    <w:p w:rsidR="00887E76" w:rsidRDefault="00887E76"/>
    <w:p w:rsidR="00887E76" w:rsidRDefault="00887E76"/>
    <w:p w:rsidR="00887E76" w:rsidRDefault="00887E76">
      <w:proofErr w:type="gramStart"/>
      <w:r>
        <w:t>УП(</w:t>
      </w:r>
      <w:proofErr w:type="gramEnd"/>
      <w:r>
        <w:t>учебный план)</w:t>
      </w:r>
    </w:p>
    <w:p w:rsidR="00887E76" w:rsidRDefault="00887E76">
      <w:r>
        <w:rPr>
          <w:noProof/>
          <w:lang w:eastAsia="ru-RU"/>
        </w:rPr>
        <w:drawing>
          <wp:inline distT="0" distB="0" distL="0" distR="0">
            <wp:extent cx="5940425" cy="3220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0473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76" w:rsidRDefault="00887E76"/>
    <w:p w:rsidR="00887E76" w:rsidRDefault="00887E76">
      <w:proofErr w:type="gramStart"/>
      <w:r>
        <w:t>РП(</w:t>
      </w:r>
      <w:proofErr w:type="gramEnd"/>
      <w:r>
        <w:t>рабочие программы)</w:t>
      </w:r>
    </w:p>
    <w:p w:rsidR="00887E76" w:rsidRDefault="00887E76">
      <w:r>
        <w:rPr>
          <w:noProof/>
          <w:lang w:eastAsia="ru-RU"/>
        </w:rPr>
        <w:drawing>
          <wp:inline distT="0" distB="0" distL="0" distR="0">
            <wp:extent cx="5940425" cy="32200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50B98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76" w:rsidRDefault="00887E76"/>
    <w:p w:rsidR="00887E76" w:rsidRDefault="00887E76"/>
    <w:p w:rsidR="00453A47" w:rsidRDefault="00453A47" w:rsidP="00887E76"/>
    <w:p w:rsidR="00453A47" w:rsidRDefault="00453A47" w:rsidP="00887E76"/>
    <w:p w:rsidR="00887E76" w:rsidRDefault="00887E76" w:rsidP="00887E76">
      <w:r>
        <w:lastRenderedPageBreak/>
        <w:t>ВКР</w:t>
      </w:r>
      <w:r w:rsidRPr="00887E76">
        <w:t xml:space="preserve"> </w:t>
      </w:r>
      <w:r>
        <w:t xml:space="preserve">(выпускные квалификационные работы), </w:t>
      </w:r>
      <w:proofErr w:type="gramStart"/>
      <w:r>
        <w:t>НКР</w:t>
      </w:r>
      <w:r>
        <w:t>(</w:t>
      </w:r>
      <w:proofErr w:type="gramEnd"/>
      <w:hyperlink r:id="rId9" w:history="1">
        <w:r>
          <w:rPr>
            <w:rStyle w:val="instancename"/>
          </w:rPr>
          <w:t>научные квалификационные работы</w:t>
        </w:r>
      </w:hyperlink>
      <w:r>
        <w:t>)</w:t>
      </w:r>
    </w:p>
    <w:p w:rsidR="00887E76" w:rsidRDefault="00887E76"/>
    <w:p w:rsidR="00887E76" w:rsidRDefault="00887E76">
      <w:r>
        <w:rPr>
          <w:noProof/>
          <w:lang w:eastAsia="ru-RU"/>
        </w:rPr>
        <w:drawing>
          <wp:inline distT="0" distB="0" distL="0" distR="0">
            <wp:extent cx="5851395" cy="3171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50191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61" cy="31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7" w:rsidRDefault="00453A47">
      <w:pPr>
        <w:rPr>
          <w:noProof/>
          <w:lang w:eastAsia="ru-RU"/>
        </w:rPr>
      </w:pPr>
    </w:p>
    <w:p w:rsidR="00453A47" w:rsidRDefault="00453A47">
      <w:r>
        <w:t xml:space="preserve">ООП по направлениям </w:t>
      </w:r>
    </w:p>
    <w:p w:rsidR="00453A47" w:rsidRDefault="00453A47">
      <w:pPr>
        <w:rPr>
          <w:noProof/>
          <w:lang w:eastAsia="ru-RU"/>
        </w:rPr>
      </w:pPr>
    </w:p>
    <w:p w:rsidR="00887E76" w:rsidRDefault="00453A47">
      <w:r>
        <w:rPr>
          <w:noProof/>
          <w:lang w:eastAsia="ru-RU"/>
        </w:rPr>
        <w:drawing>
          <wp:inline distT="0" distB="0" distL="0" distR="0" wp14:anchorId="4BE846CF" wp14:editId="28F13F8E">
            <wp:extent cx="5940425" cy="32200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50EC6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7" w:rsidRDefault="00453A47"/>
    <w:p w:rsidR="00453A47" w:rsidRDefault="00453A47">
      <w:r>
        <w:t xml:space="preserve">Всего 4 практики. </w:t>
      </w:r>
    </w:p>
    <w:p w:rsidR="00996668" w:rsidRDefault="00996668"/>
    <w:p w:rsidR="00996668" w:rsidRDefault="00996668"/>
    <w:p w:rsidR="00996668" w:rsidRDefault="00996668">
      <w:r>
        <w:rPr>
          <w:noProof/>
          <w:lang w:eastAsia="ru-RU"/>
        </w:rPr>
        <w:lastRenderedPageBreak/>
        <w:drawing>
          <wp:inline distT="0" distB="0" distL="0" distR="0">
            <wp:extent cx="5940425" cy="3220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50BD3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47" w:rsidRDefault="00996668">
      <w:r>
        <w:t>Сессия начинается 12 января, 1 семестр заканчивается 1 февраля</w:t>
      </w:r>
    </w:p>
    <w:p w:rsidR="00996668" w:rsidRDefault="00996668"/>
    <w:p w:rsidR="00996668" w:rsidRDefault="00996668" w:rsidP="00996668">
      <w:r>
        <w:t xml:space="preserve">Литература для дисциплины </w:t>
      </w:r>
      <w:r>
        <w:t>Факультет романо-германской филологии</w:t>
      </w:r>
    </w:p>
    <w:p w:rsidR="00996668" w:rsidRDefault="00996668" w:rsidP="00996668">
      <w:r>
        <w:t>Кафедра английского языка естественно-научных факультетов</w:t>
      </w:r>
    </w:p>
    <w:p w:rsidR="00996668" w:rsidRDefault="00996668" w:rsidP="00996668">
      <w:r w:rsidRPr="00996668">
        <w:t>Направление (специальность): 03.04.03 Радиофизика</w:t>
      </w:r>
    </w:p>
    <w:p w:rsidR="00996668" w:rsidRDefault="00996668" w:rsidP="00996668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2200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0442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3A47" w:rsidRDefault="00453A47"/>
    <w:sectPr w:rsidR="00453A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E76"/>
    <w:rsid w:val="00453A47"/>
    <w:rsid w:val="00881327"/>
    <w:rsid w:val="00887E76"/>
    <w:rsid w:val="0099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E2E918-E215-4F06-8013-03E217AA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87E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stancename">
    <w:name w:val="instancename"/>
    <w:basedOn w:val="a0"/>
    <w:rsid w:val="00887E76"/>
  </w:style>
  <w:style w:type="character" w:customStyle="1" w:styleId="30">
    <w:name w:val="Заголовок 3 Знак"/>
    <w:basedOn w:val="a0"/>
    <w:link w:val="3"/>
    <w:uiPriority w:val="9"/>
    <w:rsid w:val="00887E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887E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4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hyperlink" Target="https://edu.vsu.ru/mod/data/view.php?id=11842" TargetMode="External"/><Relationship Id="rId9" Type="http://schemas.openxmlformats.org/officeDocument/2006/relationships/hyperlink" Target="https://edu.vsu.ru/mod/url/view.php?id=6360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2018-11-27T11:21:00Z</dcterms:created>
  <dcterms:modified xsi:type="dcterms:W3CDTF">2018-11-27T11:56:00Z</dcterms:modified>
</cp:coreProperties>
</file>