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73C" w:rsidRDefault="00D2073C">
      <w:r w:rsidRPr="00D2073C">
        <w:t>https://docs.google.com/forms/d/e/1FAIpQLSdF5-JMRa39Z_XlbSTQOExdHmJTaiMEqB0-OFmiaJ9tfnjVyA/viewform?usp=sf_link</w:t>
      </w:r>
      <w:bookmarkStart w:id="0" w:name="_GoBack"/>
      <w:bookmarkEnd w:id="0"/>
    </w:p>
    <w:sectPr w:rsidR="00D207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73C"/>
    <w:rsid w:val="00D2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2F22D04E-8C09-0249-93A9-89C2D9CB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Замятина</dc:creator>
  <cp:keywords/>
  <dc:description/>
  <cp:lastModifiedBy>Екатерина Замятина</cp:lastModifiedBy>
  <cp:revision>2</cp:revision>
  <dcterms:created xsi:type="dcterms:W3CDTF">2018-11-12T17:24:00Z</dcterms:created>
  <dcterms:modified xsi:type="dcterms:W3CDTF">2018-11-12T17:24:00Z</dcterms:modified>
</cp:coreProperties>
</file>