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AEAD4" w14:textId="50345BB7" w:rsidR="009F3E3F" w:rsidRDefault="009F3E3F">
      <w:r>
        <w:t xml:space="preserve">Figure out </w:t>
      </w:r>
      <w:proofErr w:type="spellStart"/>
      <w:r>
        <w:t>setRelation</w:t>
      </w:r>
      <w:proofErr w:type="spellEnd"/>
    </w:p>
    <w:p w14:paraId="03AF5074" w14:textId="03F33872" w:rsidR="009F3E3F" w:rsidRDefault="009F3E3F">
      <w:proofErr w:type="spellStart"/>
      <w:r>
        <w:t>Combobox</w:t>
      </w:r>
      <w:proofErr w:type="spellEnd"/>
      <w:r>
        <w:t xml:space="preserve"> in the table for each foreign key</w:t>
      </w:r>
    </w:p>
    <w:p w14:paraId="24C92E87" w14:textId="1C516523" w:rsidR="009F3E3F" w:rsidRDefault="009F3E3F">
      <w:r>
        <w:tab/>
        <w:t>How to handle add new entry in foreign table?</w:t>
      </w:r>
    </w:p>
    <w:p w14:paraId="79A1B698" w14:textId="4A5269AF" w:rsidR="009F3E3F" w:rsidRDefault="009F3E3F">
      <w:r>
        <w:tab/>
        <w:t xml:space="preserve">Could send to the table, but then </w:t>
      </w:r>
      <w:proofErr w:type="gramStart"/>
      <w:r>
        <w:t>have to</w:t>
      </w:r>
      <w:proofErr w:type="gramEnd"/>
      <w:r>
        <w:t xml:space="preserve"> scroll down, enter values, then return to samples table to select it</w:t>
      </w:r>
    </w:p>
    <w:p w14:paraId="56AD4B38" w14:textId="6E81D45A" w:rsidR="009F3E3F" w:rsidRDefault="009F3E3F">
      <w:r>
        <w:tab/>
        <w:t>Popup menu with one row of fields?</w:t>
      </w:r>
    </w:p>
    <w:p w14:paraId="05BC7D15" w14:textId="2B172FD3" w:rsidR="009F3E3F" w:rsidRDefault="009F3E3F"/>
    <w:p w14:paraId="21DFD1D6" w14:textId="77777777" w:rsidR="00F20DCE" w:rsidRDefault="00F20DCE" w:rsidP="00F20DCE">
      <w:r>
        <w:t xml:space="preserve">Age signature tags instead of single label? Can </w:t>
      </w:r>
      <w:proofErr w:type="spellStart"/>
      <w:r>
        <w:t>sqlite</w:t>
      </w:r>
      <w:proofErr w:type="spellEnd"/>
      <w:r>
        <w:t xml:space="preserve"> store a string of foreign keys?</w:t>
      </w:r>
    </w:p>
    <w:p w14:paraId="2281B01F" w14:textId="77777777" w:rsidR="00F20DCE" w:rsidRDefault="00F20DCE" w:rsidP="00F20DCE"/>
    <w:p w14:paraId="17D84A9E" w14:textId="3A761407" w:rsidR="00C57284" w:rsidRDefault="009F3E3F" w:rsidP="00C57284">
      <w:r>
        <w:t>Tags – allow multiple designations</w:t>
      </w:r>
      <w:r w:rsidR="00C57284">
        <w:t>, sample</w:t>
      </w:r>
      <w:r w:rsidR="00F20DCE">
        <w:t xml:space="preserve"> and grain</w:t>
      </w:r>
      <w:r w:rsidR="00C57284">
        <w:t xml:space="preserve"> inherits all from analyses</w:t>
      </w:r>
    </w:p>
    <w:p w14:paraId="4F3F2075" w14:textId="51C321DB" w:rsidR="00C57284" w:rsidRDefault="00C57284" w:rsidP="00C57284">
      <w:pPr>
        <w:pStyle w:val="ListParagraph"/>
        <w:numPr>
          <w:ilvl w:val="0"/>
          <w:numId w:val="1"/>
        </w:numPr>
      </w:pPr>
      <w:r>
        <w:t>Sample and grain from analysis</w:t>
      </w:r>
    </w:p>
    <w:p w14:paraId="68AB8AE2" w14:textId="77777777" w:rsidR="00C57284" w:rsidRDefault="00C57284" w:rsidP="00C57284">
      <w:pPr>
        <w:pStyle w:val="ListParagraph"/>
        <w:numPr>
          <w:ilvl w:val="1"/>
          <w:numId w:val="1"/>
        </w:numPr>
      </w:pPr>
      <w:r>
        <w:t>Source</w:t>
      </w:r>
    </w:p>
    <w:p w14:paraId="17FBDD04" w14:textId="77777777" w:rsidR="00C57284" w:rsidRDefault="00C57284" w:rsidP="00C57284">
      <w:pPr>
        <w:pStyle w:val="ListParagraph"/>
        <w:numPr>
          <w:ilvl w:val="1"/>
          <w:numId w:val="1"/>
        </w:numPr>
      </w:pPr>
      <w:r>
        <w:t>Context (core, rim, inclusion, matrix, altered, unaltered, metamict, etc.)</w:t>
      </w:r>
    </w:p>
    <w:p w14:paraId="5E01BA71" w14:textId="1C7801A5" w:rsidR="00C57284" w:rsidRDefault="00C57284" w:rsidP="00C57284">
      <w:pPr>
        <w:pStyle w:val="ListParagraph"/>
        <w:numPr>
          <w:ilvl w:val="1"/>
          <w:numId w:val="1"/>
        </w:numPr>
      </w:pPr>
      <w:r>
        <w:t>Mineral (whole rock, zircon, apatite, white mica, biotite, amphibole, titanite, monazite, etc.)</w:t>
      </w:r>
    </w:p>
    <w:p w14:paraId="378846D7" w14:textId="0338107B" w:rsidR="00C57284" w:rsidRDefault="00C57284" w:rsidP="00C57284">
      <w:pPr>
        <w:pStyle w:val="ListParagraph"/>
        <w:numPr>
          <w:ilvl w:val="1"/>
          <w:numId w:val="1"/>
        </w:numPr>
      </w:pPr>
      <w:r>
        <w:t>Method – general parent then specific child</w:t>
      </w:r>
    </w:p>
    <w:p w14:paraId="02127DA0" w14:textId="77777777" w:rsidR="00C57284" w:rsidRDefault="00C57284" w:rsidP="00C57284">
      <w:pPr>
        <w:pStyle w:val="ListParagraph"/>
        <w:numPr>
          <w:ilvl w:val="2"/>
          <w:numId w:val="1"/>
        </w:numPr>
      </w:pPr>
      <w:r>
        <w:t xml:space="preserve">U-Pb </w:t>
      </w:r>
    </w:p>
    <w:p w14:paraId="1A6A1C99" w14:textId="77777777" w:rsidR="00C57284" w:rsidRDefault="00C57284" w:rsidP="00C57284">
      <w:pPr>
        <w:pStyle w:val="ListParagraph"/>
        <w:numPr>
          <w:ilvl w:val="3"/>
          <w:numId w:val="1"/>
        </w:numPr>
      </w:pPr>
      <w:r>
        <w:t>LA-ICP-MS</w:t>
      </w:r>
    </w:p>
    <w:p w14:paraId="73D7D945" w14:textId="77777777" w:rsidR="00C57284" w:rsidRDefault="00C57284" w:rsidP="00C57284">
      <w:pPr>
        <w:pStyle w:val="ListParagraph"/>
        <w:numPr>
          <w:ilvl w:val="3"/>
          <w:numId w:val="1"/>
        </w:numPr>
      </w:pPr>
      <w:r>
        <w:t>SHRIMP</w:t>
      </w:r>
    </w:p>
    <w:p w14:paraId="3AB72C0B" w14:textId="77777777" w:rsidR="00C57284" w:rsidRDefault="00C57284" w:rsidP="00C57284">
      <w:pPr>
        <w:pStyle w:val="ListParagraph"/>
        <w:numPr>
          <w:ilvl w:val="3"/>
          <w:numId w:val="1"/>
        </w:numPr>
      </w:pPr>
      <w:r>
        <w:t>TIMS</w:t>
      </w:r>
    </w:p>
    <w:p w14:paraId="20218521" w14:textId="77777777" w:rsidR="00C57284" w:rsidRDefault="00C57284" w:rsidP="00C57284">
      <w:pPr>
        <w:pStyle w:val="ListParagraph"/>
        <w:numPr>
          <w:ilvl w:val="3"/>
          <w:numId w:val="1"/>
        </w:numPr>
      </w:pPr>
      <w:r>
        <w:t>Etc.</w:t>
      </w:r>
    </w:p>
    <w:p w14:paraId="6111C126" w14:textId="51032845" w:rsidR="00F20DCE" w:rsidRDefault="00F20DCE" w:rsidP="00F20DCE">
      <w:pPr>
        <w:pStyle w:val="ListParagraph"/>
        <w:numPr>
          <w:ilvl w:val="2"/>
          <w:numId w:val="1"/>
        </w:numPr>
      </w:pPr>
      <w:proofErr w:type="spellStart"/>
      <w:r>
        <w:t>Thermochron</w:t>
      </w:r>
      <w:proofErr w:type="spellEnd"/>
    </w:p>
    <w:p w14:paraId="012CBD1B" w14:textId="54AF146D" w:rsidR="00F20DCE" w:rsidRDefault="00F20DCE" w:rsidP="00F20DCE">
      <w:pPr>
        <w:pStyle w:val="ListParagraph"/>
        <w:numPr>
          <w:ilvl w:val="2"/>
          <w:numId w:val="1"/>
        </w:numPr>
      </w:pPr>
      <w:r>
        <w:t xml:space="preserve">Other </w:t>
      </w:r>
      <w:proofErr w:type="spellStart"/>
      <w:r>
        <w:t>geocrhon</w:t>
      </w:r>
      <w:proofErr w:type="spellEnd"/>
    </w:p>
    <w:p w14:paraId="5BAF79BB" w14:textId="199A87CA" w:rsidR="00F20DCE" w:rsidRDefault="00F20DCE" w:rsidP="00F20DCE">
      <w:pPr>
        <w:pStyle w:val="ListParagraph"/>
        <w:numPr>
          <w:ilvl w:val="2"/>
          <w:numId w:val="1"/>
        </w:numPr>
      </w:pPr>
      <w:r>
        <w:t>Isotopic</w:t>
      </w:r>
    </w:p>
    <w:p w14:paraId="731FEBB7" w14:textId="37C62F24" w:rsidR="00F20DCE" w:rsidRDefault="00F20DCE" w:rsidP="00F20DCE">
      <w:pPr>
        <w:pStyle w:val="ListParagraph"/>
        <w:numPr>
          <w:ilvl w:val="2"/>
          <w:numId w:val="1"/>
        </w:numPr>
      </w:pPr>
      <w:r>
        <w:t>Elemental</w:t>
      </w:r>
    </w:p>
    <w:p w14:paraId="0DF41A8F" w14:textId="5B53E2E7" w:rsidR="00C57284" w:rsidRDefault="00C57284" w:rsidP="00C57284">
      <w:pPr>
        <w:pStyle w:val="ListParagraph"/>
        <w:numPr>
          <w:ilvl w:val="1"/>
          <w:numId w:val="1"/>
        </w:numPr>
      </w:pPr>
      <w:r>
        <w:t>Isotopic signature</w:t>
      </w:r>
    </w:p>
    <w:p w14:paraId="5DE75977" w14:textId="3EF9F1FF" w:rsidR="00C57284" w:rsidRDefault="00C57284" w:rsidP="00C57284">
      <w:pPr>
        <w:pStyle w:val="ListParagraph"/>
        <w:numPr>
          <w:ilvl w:val="0"/>
          <w:numId w:val="1"/>
        </w:numPr>
      </w:pPr>
      <w:r>
        <w:t>Sample</w:t>
      </w:r>
    </w:p>
    <w:p w14:paraId="4ABA5DD8" w14:textId="599A274F" w:rsidR="00C57284" w:rsidRDefault="009F3E3F" w:rsidP="00C57284">
      <w:pPr>
        <w:pStyle w:val="ListParagraph"/>
        <w:numPr>
          <w:ilvl w:val="1"/>
          <w:numId w:val="1"/>
        </w:numPr>
      </w:pPr>
      <w:r>
        <w:t>Age signature</w:t>
      </w:r>
    </w:p>
    <w:p w14:paraId="60F5B8D1" w14:textId="698E8399" w:rsidR="00C57284" w:rsidRDefault="00C57284" w:rsidP="00C57284">
      <w:pPr>
        <w:pStyle w:val="ListParagraph"/>
        <w:numPr>
          <w:ilvl w:val="1"/>
          <w:numId w:val="1"/>
        </w:numPr>
      </w:pPr>
      <w:r>
        <w:t>Region (map area, orogen, terrane)</w:t>
      </w:r>
    </w:p>
    <w:p w14:paraId="4DC01FA3" w14:textId="7627AA1A" w:rsidR="00C57284" w:rsidRDefault="00C57284" w:rsidP="00C57284">
      <w:pPr>
        <w:pStyle w:val="ListParagraph"/>
        <w:numPr>
          <w:ilvl w:val="1"/>
          <w:numId w:val="1"/>
        </w:numPr>
      </w:pPr>
      <w:r>
        <w:t>Setting (tectonic, depositional, HW/FW, magmatic)</w:t>
      </w:r>
    </w:p>
    <w:p w14:paraId="57EDD7BF" w14:textId="1EE910E1" w:rsidR="009F3E3F" w:rsidRDefault="009F3E3F" w:rsidP="00C57284">
      <w:pPr>
        <w:pStyle w:val="ListParagraph"/>
        <w:numPr>
          <w:ilvl w:val="1"/>
          <w:numId w:val="1"/>
        </w:numPr>
      </w:pPr>
      <w:r>
        <w:t>Rock type</w:t>
      </w:r>
    </w:p>
    <w:p w14:paraId="1B5661DD" w14:textId="00DA4AD2" w:rsidR="009F3E3F" w:rsidRDefault="009F3E3F" w:rsidP="00C57284">
      <w:pPr>
        <w:pStyle w:val="ListParagraph"/>
        <w:numPr>
          <w:ilvl w:val="1"/>
          <w:numId w:val="1"/>
        </w:numPr>
      </w:pPr>
      <w:r>
        <w:t xml:space="preserve">Unit </w:t>
      </w:r>
      <w:r w:rsidR="00C57284">
        <w:t>– be precise, then can use parent structure to be more general</w:t>
      </w:r>
    </w:p>
    <w:p w14:paraId="04A6F6DE" w14:textId="287C945D" w:rsidR="00C57284" w:rsidRDefault="00C57284">
      <w:r>
        <w:tab/>
      </w:r>
    </w:p>
    <w:p w14:paraId="4495D537" w14:textId="27C75404" w:rsidR="00F20DCE" w:rsidRDefault="00F20DCE">
      <w:r>
        <w:t xml:space="preserve">How to add multiple analyses to a grain? </w:t>
      </w:r>
    </w:p>
    <w:p w14:paraId="24EEDA5F" w14:textId="66D706BE" w:rsidR="00F20DCE" w:rsidRDefault="00F20DCE" w:rsidP="00F20DCE">
      <w:pPr>
        <w:pStyle w:val="ListParagraph"/>
        <w:numPr>
          <w:ilvl w:val="0"/>
          <w:numId w:val="3"/>
        </w:numPr>
      </w:pPr>
      <w:r>
        <w:t>Look at double/triple dating name conventions</w:t>
      </w:r>
    </w:p>
    <w:p w14:paraId="7378C0BD" w14:textId="77777777" w:rsidR="00F20DCE" w:rsidRDefault="00F20DCE"/>
    <w:p w14:paraId="3825E4D7" w14:textId="49A925D9" w:rsidR="00C57284" w:rsidRDefault="00ED4F41">
      <w:r>
        <w:t>Filter and sort</w:t>
      </w:r>
    </w:p>
    <w:p w14:paraId="0975FD42" w14:textId="4D8212F6" w:rsidR="00C57284" w:rsidRDefault="00C57284" w:rsidP="00C57284">
      <w:pPr>
        <w:pStyle w:val="ListParagraph"/>
        <w:numPr>
          <w:ilvl w:val="0"/>
          <w:numId w:val="2"/>
        </w:numPr>
      </w:pPr>
      <w:r>
        <w:t>Option to include those with blank fields for a filter or keep it strict</w:t>
      </w:r>
    </w:p>
    <w:p w14:paraId="1536B290" w14:textId="5D1EF341" w:rsidR="00C57284" w:rsidRDefault="00C57284" w:rsidP="00C57284">
      <w:pPr>
        <w:pStyle w:val="ListParagraph"/>
        <w:numPr>
          <w:ilvl w:val="1"/>
          <w:numId w:val="2"/>
        </w:numPr>
      </w:pPr>
      <w:r>
        <w:t>Matches other criteria but this one is blank or only those with these values</w:t>
      </w:r>
    </w:p>
    <w:p w14:paraId="3A59F24E" w14:textId="273711DA" w:rsidR="00C57284" w:rsidRDefault="00C57284" w:rsidP="00C57284">
      <w:pPr>
        <w:pStyle w:val="ListParagraph"/>
        <w:numPr>
          <w:ilvl w:val="1"/>
          <w:numId w:val="2"/>
        </w:numPr>
      </w:pPr>
      <w:r>
        <w:t>Allows for samples/analyses with less information that would otherwise be excluded</w:t>
      </w:r>
    </w:p>
    <w:p w14:paraId="06B49EA2" w14:textId="53C89FD6" w:rsidR="00ED4F41" w:rsidRDefault="00ED4F41" w:rsidP="00ED4F41">
      <w:pPr>
        <w:pStyle w:val="ListParagraph"/>
        <w:numPr>
          <w:ilvl w:val="0"/>
          <w:numId w:val="2"/>
        </w:numPr>
      </w:pPr>
      <w:r>
        <w:t>Auto-update available options based on current filters?</w:t>
      </w:r>
    </w:p>
    <w:p w14:paraId="52A8B82C" w14:textId="33AA8978" w:rsidR="00ED4F41" w:rsidRDefault="00ED4F41" w:rsidP="00ED4F41">
      <w:pPr>
        <w:pStyle w:val="ListParagraph"/>
        <w:numPr>
          <w:ilvl w:val="1"/>
          <w:numId w:val="2"/>
        </w:numPr>
      </w:pPr>
      <w:r>
        <w:t>Pros – reduces lists to work through, able to quickly identify if something is or isn’t caught by other filters</w:t>
      </w:r>
    </w:p>
    <w:p w14:paraId="41DF94C6" w14:textId="2B9DCD52" w:rsidR="00ED4F41" w:rsidRDefault="00ED4F41" w:rsidP="00ED4F41">
      <w:pPr>
        <w:pStyle w:val="ListParagraph"/>
        <w:numPr>
          <w:ilvl w:val="1"/>
          <w:numId w:val="2"/>
        </w:numPr>
      </w:pPr>
      <w:r>
        <w:t>Cons – not able to select criteria that aren’t met by current data but might be by future data</w:t>
      </w:r>
    </w:p>
    <w:p w14:paraId="2C20CB43" w14:textId="0F860B1E" w:rsidR="00F20DCE" w:rsidRDefault="00F20DCE" w:rsidP="00F20DCE">
      <w:pPr>
        <w:pStyle w:val="ListParagraph"/>
        <w:numPr>
          <w:ilvl w:val="0"/>
          <w:numId w:val="2"/>
        </w:numPr>
      </w:pPr>
      <w:r>
        <w:lastRenderedPageBreak/>
        <w:t>From map</w:t>
      </w:r>
    </w:p>
    <w:p w14:paraId="736D31C3" w14:textId="3CB29F85" w:rsidR="00ED4F41" w:rsidRDefault="00ED4F41" w:rsidP="00F20DCE">
      <w:pPr>
        <w:pStyle w:val="ListParagraph"/>
        <w:numPr>
          <w:ilvl w:val="1"/>
          <w:numId w:val="2"/>
        </w:numPr>
      </w:pPr>
      <w:r>
        <w:t>Upload georeferenced map overlay/</w:t>
      </w:r>
      <w:proofErr w:type="spellStart"/>
      <w:r>
        <w:t>basemap</w:t>
      </w:r>
      <w:proofErr w:type="spellEnd"/>
    </w:p>
    <w:p w14:paraId="24652444" w14:textId="2789FAF4" w:rsidR="00F20DCE" w:rsidRDefault="00F20DCE" w:rsidP="00F20DCE">
      <w:pPr>
        <w:pStyle w:val="ListParagraph"/>
        <w:numPr>
          <w:ilvl w:val="1"/>
          <w:numId w:val="2"/>
        </w:numPr>
      </w:pPr>
      <w:r>
        <w:t>Lasso data</w:t>
      </w:r>
    </w:p>
    <w:p w14:paraId="1C3C21F3" w14:textId="1181C60F" w:rsidR="00F20DCE" w:rsidRDefault="00F20DCE" w:rsidP="00F20DCE">
      <w:pPr>
        <w:pStyle w:val="ListParagraph"/>
        <w:numPr>
          <w:ilvl w:val="1"/>
          <w:numId w:val="2"/>
        </w:numPr>
      </w:pPr>
      <w:proofErr w:type="gramStart"/>
      <w:r>
        <w:t>Draw</w:t>
      </w:r>
      <w:proofErr w:type="gramEnd"/>
      <w:r>
        <w:t xml:space="preserve"> transect and project onto a line</w:t>
      </w:r>
    </w:p>
    <w:p w14:paraId="679EF346" w14:textId="3A97ED5D" w:rsidR="00C57284" w:rsidRDefault="00F20DCE" w:rsidP="00C57284">
      <w:pPr>
        <w:pStyle w:val="ListParagraph"/>
        <w:numPr>
          <w:ilvl w:val="0"/>
          <w:numId w:val="2"/>
        </w:numPr>
      </w:pPr>
      <w:r>
        <w:t>Sort</w:t>
      </w:r>
    </w:p>
    <w:p w14:paraId="4FB40881" w14:textId="2FD205D9" w:rsidR="00F20DCE" w:rsidRDefault="00F20DCE" w:rsidP="00ED4F41">
      <w:pPr>
        <w:pStyle w:val="ListParagraph"/>
        <w:numPr>
          <w:ilvl w:val="1"/>
          <w:numId w:val="2"/>
        </w:numPr>
      </w:pPr>
      <w:r>
        <w:t xml:space="preserve">Be able to apply multiple in hierarchy (sort by, then </w:t>
      </w:r>
      <w:proofErr w:type="gramStart"/>
      <w:r>
        <w:t>by,…</w:t>
      </w:r>
      <w:proofErr w:type="gramEnd"/>
      <w:r>
        <w:t>)</w:t>
      </w:r>
    </w:p>
    <w:p w14:paraId="5F098A1A" w14:textId="7994830B" w:rsidR="009F3E3F" w:rsidRDefault="009F3E3F">
      <w:r>
        <w:tab/>
      </w:r>
    </w:p>
    <w:p w14:paraId="0975DC88" w14:textId="6DD154D1" w:rsidR="009F3E3F" w:rsidRDefault="009F3E3F">
      <w:r>
        <w:tab/>
      </w:r>
    </w:p>
    <w:p w14:paraId="536283F9" w14:textId="056DCA71" w:rsidR="009F3E3F" w:rsidRDefault="009F3E3F">
      <w:r>
        <w:tab/>
      </w:r>
    </w:p>
    <w:sectPr w:rsidR="009F3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B04CC"/>
    <w:multiLevelType w:val="hybridMultilevel"/>
    <w:tmpl w:val="6D2EE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A6BA6"/>
    <w:multiLevelType w:val="hybridMultilevel"/>
    <w:tmpl w:val="2ED29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E56B27"/>
    <w:multiLevelType w:val="hybridMultilevel"/>
    <w:tmpl w:val="F32ED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11238">
    <w:abstractNumId w:val="2"/>
  </w:num>
  <w:num w:numId="2" w16cid:durableId="1742630445">
    <w:abstractNumId w:val="0"/>
  </w:num>
  <w:num w:numId="3" w16cid:durableId="1190337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E3F"/>
    <w:rsid w:val="006072E5"/>
    <w:rsid w:val="009F3E3F"/>
    <w:rsid w:val="00C57284"/>
    <w:rsid w:val="00ED4F41"/>
    <w:rsid w:val="00F2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B2A215"/>
  <w15:chartTrackingRefBased/>
  <w15:docId w15:val="{ABDAEB93-0502-704B-84F4-D5B082298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72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Metcalf, Kathryn</dc:creator>
  <cp:keywords/>
  <dc:description/>
  <cp:lastModifiedBy>Metcalf, Kathryn</cp:lastModifiedBy>
  <cp:revision>4</cp:revision>
  <dcterms:created xsi:type="dcterms:W3CDTF">2022-10-08T00:46:00Z</dcterms:created>
  <dcterms:modified xsi:type="dcterms:W3CDTF">2022-10-13T17:44:00Z</dcterms:modified>
</cp:coreProperties>
</file>