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A1BE7" w14:textId="7BB75869" w:rsidR="006072E5" w:rsidRDefault="00285123">
      <w:r>
        <w:t>Preferences</w:t>
      </w:r>
    </w:p>
    <w:p w14:paraId="5F5E8C14" w14:textId="77777777" w:rsidR="00285123" w:rsidRDefault="00285123"/>
    <w:p w14:paraId="6D9AB33A" w14:textId="0172C1FB" w:rsidR="00285123" w:rsidRDefault="00285123">
      <w:r>
        <w:t>Default table: Samples</w:t>
      </w:r>
    </w:p>
    <w:p w14:paraId="6B877DE7" w14:textId="35BAF0FA" w:rsidR="00BD6D91" w:rsidRDefault="00BD6D91" w:rsidP="00BD6D91">
      <w:r>
        <w:t>Units: ft and mi/m and km</w:t>
      </w:r>
    </w:p>
    <w:p w14:paraId="3D7468A3" w14:textId="5FBB689B" w:rsidR="00BD6D91" w:rsidRDefault="00BD6D91">
      <w:r>
        <w:t>Lat/Lon: Decimal degrees/Degrees decimal minutes/Degrees minutes seconds/UTM</w:t>
      </w:r>
    </w:p>
    <w:p w14:paraId="72D58FA9" w14:textId="052909CC" w:rsidR="00BD6D91" w:rsidRDefault="00BD6D91">
      <w:r>
        <w:t>Samples default columns and order: []</w:t>
      </w:r>
    </w:p>
    <w:p w14:paraId="781B7576" w14:textId="77777777" w:rsidR="00BD6D91" w:rsidRDefault="00BD6D91"/>
    <w:sectPr w:rsidR="00BD6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23"/>
    <w:rsid w:val="00285123"/>
    <w:rsid w:val="006072E5"/>
    <w:rsid w:val="00BD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D8D3C"/>
  <w15:chartTrackingRefBased/>
  <w15:docId w15:val="{374E2C21-217F-5941-A523-69315670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Metcalf, Kathryn</dc:creator>
  <cp:keywords/>
  <dc:description/>
  <cp:lastModifiedBy>Metcalf, Kathryn</cp:lastModifiedBy>
  <cp:revision>2</cp:revision>
  <dcterms:created xsi:type="dcterms:W3CDTF">2023-07-09T05:56:00Z</dcterms:created>
  <dcterms:modified xsi:type="dcterms:W3CDTF">2023-07-09T10:01:00Z</dcterms:modified>
</cp:coreProperties>
</file>