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73"/>
        <w:gridCol w:w="1868"/>
        <w:gridCol w:w="1919"/>
        <w:gridCol w:w="1893"/>
      </w:tblGrid>
      <w:tr w:rsidR="00217DB7" w:rsidTr="00E35371">
        <w:tc>
          <w:tcPr>
            <w:tcW w:w="9576" w:type="dxa"/>
            <w:gridSpan w:val="5"/>
          </w:tcPr>
          <w:p w:rsidR="00217DB7" w:rsidRDefault="00217DB7" w:rsidP="00217DB7">
            <w:r>
              <w:t>Kathryn’s First Test Plan</w:t>
            </w:r>
            <w:r>
              <w:t xml:space="preserve"> ISU</w:t>
            </w:r>
            <w:bookmarkStart w:id="0" w:name="_GoBack"/>
            <w:bookmarkEnd w:id="0"/>
          </w:p>
          <w:p w:rsidR="00217DB7" w:rsidRDefault="00217DB7" w:rsidP="00217DB7">
            <w:r>
              <w:t>Jan 14</w:t>
            </w:r>
            <w:r w:rsidRPr="00217DB7">
              <w:rPr>
                <w:vertAlign w:val="superscript"/>
              </w:rPr>
              <w:t>th</w:t>
            </w:r>
            <w:r>
              <w:t xml:space="preserve"> 2016</w:t>
            </w:r>
          </w:p>
          <w:p w:rsidR="00217DB7" w:rsidRDefault="00217DB7"/>
        </w:tc>
      </w:tr>
      <w:tr w:rsidR="00E57F44" w:rsidTr="00E57F44">
        <w:tc>
          <w:tcPr>
            <w:tcW w:w="1723" w:type="dxa"/>
          </w:tcPr>
          <w:p w:rsidR="00E57F44" w:rsidRDefault="00E57F44">
            <w:r>
              <w:t>Class</w:t>
            </w:r>
          </w:p>
        </w:tc>
        <w:tc>
          <w:tcPr>
            <w:tcW w:w="2173" w:type="dxa"/>
          </w:tcPr>
          <w:p w:rsidR="00E57F44" w:rsidRDefault="00E57F44">
            <w:r>
              <w:t>Function Name</w:t>
            </w:r>
          </w:p>
        </w:tc>
        <w:tc>
          <w:tcPr>
            <w:tcW w:w="1868" w:type="dxa"/>
          </w:tcPr>
          <w:p w:rsidR="00E57F44" w:rsidRDefault="00E57F44">
            <w:r>
              <w:t xml:space="preserve">Input </w:t>
            </w:r>
          </w:p>
        </w:tc>
        <w:tc>
          <w:tcPr>
            <w:tcW w:w="1919" w:type="dxa"/>
          </w:tcPr>
          <w:p w:rsidR="00E57F44" w:rsidRDefault="00E57F44">
            <w:r>
              <w:t>Output</w:t>
            </w:r>
          </w:p>
        </w:tc>
        <w:tc>
          <w:tcPr>
            <w:tcW w:w="1893" w:type="dxa"/>
          </w:tcPr>
          <w:p w:rsidR="00E57F44" w:rsidRDefault="00E57F44">
            <w:r>
              <w:t>Result</w:t>
            </w:r>
          </w:p>
        </w:tc>
      </w:tr>
      <w:tr w:rsidR="00E57F44" w:rsidTr="00E57F44">
        <w:tc>
          <w:tcPr>
            <w:tcW w:w="1723" w:type="dxa"/>
          </w:tcPr>
          <w:p w:rsidR="00E57F44" w:rsidRDefault="00E57F44"/>
        </w:tc>
        <w:tc>
          <w:tcPr>
            <w:tcW w:w="2173" w:type="dxa"/>
          </w:tcPr>
          <w:p w:rsidR="00E57F44" w:rsidRDefault="00E57F44">
            <w:r>
              <w:t>main()</w:t>
            </w:r>
          </w:p>
          <w:p w:rsidR="00E57F44" w:rsidRDefault="00E57F44">
            <w:r>
              <w:t xml:space="preserve"> set up surface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 w:val="restart"/>
          </w:tcPr>
          <w:p w:rsidR="00E57F44" w:rsidRDefault="00E57F44" w:rsidP="00804EE8">
            <w:r>
              <w:t>class App(object)</w:t>
            </w:r>
          </w:p>
        </w:tc>
        <w:tc>
          <w:tcPr>
            <w:tcW w:w="2173" w:type="dxa"/>
          </w:tcPr>
          <w:p w:rsidR="00E57F44" w:rsidRDefault="00E57F44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  <w:p w:rsidR="00E57F44" w:rsidRDefault="00E57F44">
            <w:r>
              <w:t xml:space="preserve"> set up surface, clock, etc.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proofErr w:type="spellStart"/>
            <w:r>
              <w:t>main_loop</w:t>
            </w:r>
            <w:proofErr w:type="spellEnd"/>
            <w:r>
              <w:t>(self)</w:t>
            </w:r>
          </w:p>
          <w:p w:rsidR="00E57F44" w:rsidRDefault="00E57F44">
            <w:r>
              <w:t xml:space="preserve"> main game loop;</w:t>
            </w:r>
          </w:p>
          <w:p w:rsidR="00E57F44" w:rsidRDefault="00E57F44">
            <w:r>
              <w:t xml:space="preserve"> calling other functions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proofErr w:type="spellStart"/>
            <w:r>
              <w:t>event_loop</w:t>
            </w:r>
            <w:proofErr w:type="spellEnd"/>
            <w:r>
              <w:t>(self)</w:t>
            </w:r>
          </w:p>
          <w:p w:rsidR="00E57F44" w:rsidRDefault="00E57F44">
            <w:r>
              <w:t xml:space="preserve"> checking for key pressed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r>
              <w:t>render(self)</w:t>
            </w:r>
          </w:p>
          <w:p w:rsidR="00E57F44" w:rsidRDefault="00E57F44">
            <w:r>
              <w:t xml:space="preserve"> paint 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 w:val="restart"/>
          </w:tcPr>
          <w:p w:rsidR="00E57F44" w:rsidRDefault="00E57F44">
            <w:r>
              <w:t>class Player (object)</w:t>
            </w:r>
          </w:p>
        </w:tc>
        <w:tc>
          <w:tcPr>
            <w:tcW w:w="2173" w:type="dxa"/>
          </w:tcPr>
          <w:p w:rsidR="00E57F44" w:rsidRDefault="00E57F44">
            <w:r>
              <w:t>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pos</w:t>
            </w:r>
            <w:proofErr w:type="spellEnd"/>
            <w:r>
              <w:t>, speed)</w:t>
            </w:r>
          </w:p>
          <w:p w:rsidR="00E57F44" w:rsidRDefault="00E57F44">
            <w:r>
              <w:t xml:space="preserve"> set up player </w:t>
            </w:r>
            <w:proofErr w:type="spellStart"/>
            <w:r>
              <w:t>rect</w:t>
            </w:r>
            <w:proofErr w:type="spellEnd"/>
            <w:r>
              <w:t xml:space="preserve">, speed, </w:t>
            </w:r>
            <w:proofErr w:type="spellStart"/>
            <w:r>
              <w:t>etc</w:t>
            </w:r>
            <w:proofErr w:type="spellEnd"/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proofErr w:type="spellStart"/>
            <w:r>
              <w:t>make_image</w:t>
            </w:r>
            <w:proofErr w:type="spellEnd"/>
            <w:r>
              <w:t>(self)</w:t>
            </w:r>
          </w:p>
          <w:p w:rsidR="00E57F44" w:rsidRDefault="00E57F44">
            <w:r>
              <w:t xml:space="preserve"> create player-</w:t>
            </w:r>
            <w:proofErr w:type="spellStart"/>
            <w:r>
              <w:t>controled</w:t>
            </w:r>
            <w:proofErr w:type="spellEnd"/>
            <w:r>
              <w:t xml:space="preserve"> character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r>
              <w:t xml:space="preserve">update(self, keys </w:t>
            </w:r>
            <w:proofErr w:type="spellStart"/>
            <w:r>
              <w:t>screen_rect</w:t>
            </w:r>
            <w:proofErr w:type="spellEnd"/>
            <w:r>
              <w:t>)</w:t>
            </w:r>
          </w:p>
          <w:p w:rsidR="00E57F44" w:rsidRDefault="00E57F44">
            <w:r>
              <w:t xml:space="preserve"> update position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E57F44" w:rsidTr="00E57F44">
        <w:tc>
          <w:tcPr>
            <w:tcW w:w="1723" w:type="dxa"/>
            <w:vMerge/>
          </w:tcPr>
          <w:p w:rsidR="00E57F44" w:rsidRDefault="00E57F44"/>
        </w:tc>
        <w:tc>
          <w:tcPr>
            <w:tcW w:w="2173" w:type="dxa"/>
          </w:tcPr>
          <w:p w:rsidR="00E57F44" w:rsidRDefault="00E57F44">
            <w:r>
              <w:t>draw(self, surface)</w:t>
            </w:r>
          </w:p>
          <w:p w:rsidR="00E57F44" w:rsidRDefault="00E57F44">
            <w:r>
              <w:t xml:space="preserve"> draws it self</w:t>
            </w:r>
          </w:p>
        </w:tc>
        <w:tc>
          <w:tcPr>
            <w:tcW w:w="1868" w:type="dxa"/>
          </w:tcPr>
          <w:p w:rsidR="00E57F44" w:rsidRDefault="00E57F44"/>
        </w:tc>
        <w:tc>
          <w:tcPr>
            <w:tcW w:w="1919" w:type="dxa"/>
          </w:tcPr>
          <w:p w:rsidR="00E57F44" w:rsidRDefault="00E57F44"/>
        </w:tc>
        <w:tc>
          <w:tcPr>
            <w:tcW w:w="1893" w:type="dxa"/>
          </w:tcPr>
          <w:p w:rsidR="00E57F44" w:rsidRDefault="00E57F44"/>
        </w:tc>
      </w:tr>
      <w:tr w:rsidR="00217DB7" w:rsidTr="00E57F44">
        <w:tc>
          <w:tcPr>
            <w:tcW w:w="1723" w:type="dxa"/>
            <w:vMerge w:val="restart"/>
          </w:tcPr>
          <w:p w:rsidR="00217DB7" w:rsidRDefault="00217DB7">
            <w:r>
              <w:t>class Obstacles</w:t>
            </w:r>
          </w:p>
          <w:p w:rsidR="00217DB7" w:rsidRDefault="00217DB7">
            <w:r>
              <w:t>(object)</w:t>
            </w:r>
          </w:p>
        </w:tc>
        <w:tc>
          <w:tcPr>
            <w:tcW w:w="2173" w:type="dxa"/>
          </w:tcPr>
          <w:p w:rsidR="00217DB7" w:rsidRDefault="00217DB7">
            <w:r>
              <w:t>__</w:t>
            </w:r>
            <w:proofErr w:type="spellStart"/>
            <w:r>
              <w:t>init</w:t>
            </w:r>
            <w:proofErr w:type="spellEnd"/>
            <w:r>
              <w:t>__(self)</w:t>
            </w:r>
          </w:p>
          <w:p w:rsidR="00217DB7" w:rsidRDefault="00217DB7">
            <w:r>
              <w:t xml:space="preserve"> set up </w:t>
            </w:r>
          </w:p>
        </w:tc>
        <w:tc>
          <w:tcPr>
            <w:tcW w:w="1868" w:type="dxa"/>
          </w:tcPr>
          <w:p w:rsidR="00217DB7" w:rsidRDefault="00217DB7"/>
        </w:tc>
        <w:tc>
          <w:tcPr>
            <w:tcW w:w="1919" w:type="dxa"/>
          </w:tcPr>
          <w:p w:rsidR="00217DB7" w:rsidRDefault="00217DB7"/>
        </w:tc>
        <w:tc>
          <w:tcPr>
            <w:tcW w:w="1893" w:type="dxa"/>
          </w:tcPr>
          <w:p w:rsidR="00217DB7" w:rsidRDefault="00217DB7"/>
        </w:tc>
      </w:tr>
      <w:tr w:rsidR="00217DB7" w:rsidTr="00E57F44">
        <w:tc>
          <w:tcPr>
            <w:tcW w:w="1723" w:type="dxa"/>
            <w:vMerge/>
          </w:tcPr>
          <w:p w:rsidR="00217DB7" w:rsidRDefault="00217DB7"/>
        </w:tc>
        <w:tc>
          <w:tcPr>
            <w:tcW w:w="2173" w:type="dxa"/>
          </w:tcPr>
          <w:p w:rsidR="00217DB7" w:rsidRDefault="00217DB7">
            <w:proofErr w:type="spellStart"/>
            <w:r>
              <w:t>make_obstacles</w:t>
            </w:r>
            <w:proofErr w:type="spellEnd"/>
            <w:r>
              <w:t>(self)</w:t>
            </w:r>
          </w:p>
          <w:p w:rsidR="00217DB7" w:rsidRDefault="00217DB7">
            <w:r>
              <w:t xml:space="preserve"> create random ‘blocks’</w:t>
            </w:r>
          </w:p>
        </w:tc>
        <w:tc>
          <w:tcPr>
            <w:tcW w:w="1868" w:type="dxa"/>
          </w:tcPr>
          <w:p w:rsidR="00217DB7" w:rsidRDefault="00217DB7"/>
        </w:tc>
        <w:tc>
          <w:tcPr>
            <w:tcW w:w="1919" w:type="dxa"/>
          </w:tcPr>
          <w:p w:rsidR="00217DB7" w:rsidRDefault="00217DB7"/>
        </w:tc>
        <w:tc>
          <w:tcPr>
            <w:tcW w:w="1893" w:type="dxa"/>
          </w:tcPr>
          <w:p w:rsidR="00217DB7" w:rsidRDefault="00217DB7"/>
        </w:tc>
      </w:tr>
      <w:tr w:rsidR="00217DB7" w:rsidTr="00E57F44">
        <w:tc>
          <w:tcPr>
            <w:tcW w:w="1723" w:type="dxa"/>
            <w:vMerge/>
          </w:tcPr>
          <w:p w:rsidR="00217DB7" w:rsidRDefault="00217DB7"/>
        </w:tc>
        <w:tc>
          <w:tcPr>
            <w:tcW w:w="2173" w:type="dxa"/>
          </w:tcPr>
          <w:p w:rsidR="00217DB7" w:rsidRDefault="00217DB7">
            <w:r>
              <w:t>update(self)</w:t>
            </w:r>
          </w:p>
        </w:tc>
        <w:tc>
          <w:tcPr>
            <w:tcW w:w="1868" w:type="dxa"/>
          </w:tcPr>
          <w:p w:rsidR="00217DB7" w:rsidRDefault="00217DB7"/>
        </w:tc>
        <w:tc>
          <w:tcPr>
            <w:tcW w:w="1919" w:type="dxa"/>
          </w:tcPr>
          <w:p w:rsidR="00217DB7" w:rsidRDefault="00217DB7"/>
        </w:tc>
        <w:tc>
          <w:tcPr>
            <w:tcW w:w="1893" w:type="dxa"/>
          </w:tcPr>
          <w:p w:rsidR="00217DB7" w:rsidRDefault="00217DB7"/>
        </w:tc>
      </w:tr>
      <w:tr w:rsidR="00217DB7" w:rsidTr="00E57F44">
        <w:tc>
          <w:tcPr>
            <w:tcW w:w="1723" w:type="dxa"/>
            <w:vMerge/>
          </w:tcPr>
          <w:p w:rsidR="00217DB7" w:rsidRDefault="00217DB7"/>
        </w:tc>
        <w:tc>
          <w:tcPr>
            <w:tcW w:w="2173" w:type="dxa"/>
          </w:tcPr>
          <w:p w:rsidR="00217DB7" w:rsidRDefault="00217DB7">
            <w:r>
              <w:t xml:space="preserve">draw(self, </w:t>
            </w:r>
            <w:proofErr w:type="spellStart"/>
            <w:r>
              <w:t>suface</w:t>
            </w:r>
            <w:proofErr w:type="spellEnd"/>
            <w:r>
              <w:t>)</w:t>
            </w:r>
          </w:p>
        </w:tc>
        <w:tc>
          <w:tcPr>
            <w:tcW w:w="1868" w:type="dxa"/>
          </w:tcPr>
          <w:p w:rsidR="00217DB7" w:rsidRDefault="00217DB7"/>
        </w:tc>
        <w:tc>
          <w:tcPr>
            <w:tcW w:w="1919" w:type="dxa"/>
          </w:tcPr>
          <w:p w:rsidR="00217DB7" w:rsidRDefault="00217DB7"/>
        </w:tc>
        <w:tc>
          <w:tcPr>
            <w:tcW w:w="1893" w:type="dxa"/>
          </w:tcPr>
          <w:p w:rsidR="00217DB7" w:rsidRDefault="00217DB7"/>
        </w:tc>
      </w:tr>
    </w:tbl>
    <w:p w:rsidR="00085AD6" w:rsidRDefault="00085AD6"/>
    <w:sectPr w:rsidR="0008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0C"/>
    <w:rsid w:val="00085AD6"/>
    <w:rsid w:val="00217DB7"/>
    <w:rsid w:val="00825B0C"/>
    <w:rsid w:val="00E5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Xing</dc:creator>
  <cp:lastModifiedBy>KeXin Xing</cp:lastModifiedBy>
  <cp:revision>1</cp:revision>
  <dcterms:created xsi:type="dcterms:W3CDTF">2016-01-14T14:54:00Z</dcterms:created>
  <dcterms:modified xsi:type="dcterms:W3CDTF">2016-01-14T15:22:00Z</dcterms:modified>
</cp:coreProperties>
</file>