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D3728">
      <w:r>
        <w:drawing>
          <wp:inline distT="0" distB="0" distL="114300" distR="114300">
            <wp:extent cx="9632950" cy="7880350"/>
            <wp:effectExtent l="0" t="0" r="6350" b="635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632950" cy="7880350"/>
            <wp:effectExtent l="0" t="0" r="6350" b="635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32950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31181"/>
      <w:pgMar w:top="720" w:right="720" w:bottom="720" w:left="720" w:header="851" w:footer="992" w:gutter="0"/>
      <w:cols w:space="0" w:num="1"/>
      <w:rtlGutter w:val="0"/>
      <w:docGrid w:type="lines" w:linePitch="31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7F3CDA"/>
    <w:rsid w:val="7880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2026-07-07T02:27:00Z</dcterms:created>
  <dc:creator>27782</dc:creator>
  <cp:lastModifiedBy>旷森芸(2023310468)</cp:lastModifiedBy>
  <dcterms:modified xsi:type="dcterms:W3CDTF">2026-07-07T05:42:05Z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29C20ADCE0BA457F8C521C0BD9282C4C_12</vt:lpwstr>
  </property>
</Properties>
</file>