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8D3728">
      <w:r>
        <w:drawing>
          <wp:inline distT="0" distB="0" distL="114300" distR="114300">
            <wp:extent cx="9632950" cy="78803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632950" cy="788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6838" w:h="31181"/>
      <w:pgMar w:top="720" w:right="720" w:bottom="720" w:left="720" w:header="851" w:footer="992" w:gutter="0"/>
      <w:cols w:space="0" w:num="1"/>
      <w:rtlGutter w:val="0"/>
      <w:docGrid w:type="lines" w:linePitch="31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A86C02"/>
    <w:rsid w:val="4A7F3CDA"/>
    <w:rsid w:val="78804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128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2026-07-07T02:27:00Z</dcterms:created>
  <dc:creator>27782</dc:creator>
  <cp:lastModifiedBy>旷森芸(2023310468)</cp:lastModifiedBy>
  <dcterms:modified xsi:type="dcterms:W3CDTF">2026-07-07T05:46:14Z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eyJoZGlkIjoiZDgwODNiN2EzNDBhYWFlNjI3YzQwYzU5MGM3ZTk1ZDMiLCJ1c2VySWQiOiIxNTM1ODQwNzQxIn0=</vt:lpwstr>
  </property>
  <property fmtid="{D5CDD505-2E9C-101B-9397-08002B2CF9AE}" pid="4" name="ICV">
    <vt:lpwstr>29C20ADCE0BA457F8C521C0BD9282C4C_12</vt:lpwstr>
  </property>
</Properties>
</file>