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3F5D" w:rsidRDefault="008D3F5D">
      <w:r>
        <w:t>Campaign Table</w:t>
      </w:r>
    </w:p>
    <w:p w:rsidR="008D3F5D" w:rsidRDefault="008D3F5D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858580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80050" name="Picture 8585800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5D" w:rsidRDefault="008D3F5D"/>
    <w:p w:rsidR="008D3F5D" w:rsidRDefault="008D3F5D">
      <w:r>
        <w:t>Category Table</w:t>
      </w:r>
    </w:p>
    <w:p w:rsidR="008D3F5D" w:rsidRDefault="008D3F5D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107036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6234" name="Picture 11070362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5D" w:rsidRDefault="008D3F5D">
      <w:r>
        <w:t>Contacts Table</w:t>
      </w:r>
    </w:p>
    <w:p w:rsidR="008D3F5D" w:rsidRDefault="008D3F5D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2118316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16109" name="Picture 21183161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5D" w:rsidRDefault="008D3F5D">
      <w:proofErr w:type="spellStart"/>
      <w:r>
        <w:t>Subcatogory</w:t>
      </w:r>
      <w:proofErr w:type="spellEnd"/>
      <w:r>
        <w:t xml:space="preserve"> Table</w:t>
      </w:r>
    </w:p>
    <w:p w:rsidR="008D3F5D" w:rsidRDefault="008D3F5D">
      <w:r w:rsidRPr="008D3F5D">
        <w:drawing>
          <wp:inline distT="0" distB="0" distL="0" distR="0" wp14:anchorId="7D00FC51" wp14:editId="4CB0465B">
            <wp:extent cx="5943600" cy="3714750"/>
            <wp:effectExtent l="0" t="0" r="0" b="6350"/>
            <wp:docPr id="79278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28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F5D"/>
    <w:rsid w:val="008D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7758B"/>
  <w15:chartTrackingRefBased/>
  <w15:docId w15:val="{193B6B47-10EA-C545-A558-6EE977402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Unnikrishnan</dc:creator>
  <cp:keywords/>
  <dc:description/>
  <cp:lastModifiedBy>Prasad Unnikrishnan</cp:lastModifiedBy>
  <cp:revision>1</cp:revision>
  <dcterms:created xsi:type="dcterms:W3CDTF">2024-03-15T00:59:00Z</dcterms:created>
  <dcterms:modified xsi:type="dcterms:W3CDTF">2024-03-15T01:05:00Z</dcterms:modified>
</cp:coreProperties>
</file>