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F0AF" w14:textId="1CE28692" w:rsidR="003C0CB6" w:rsidRDefault="001C48B7">
      <w:r>
        <w:rPr>
          <w:rFonts w:hint="eastAsia"/>
        </w:rPr>
        <w:t>数据挖掘</w:t>
      </w:r>
    </w:p>
    <w:p w14:paraId="395154F3" w14:textId="6BDB7B41" w:rsidR="001C48B7" w:rsidRDefault="00FA710B" w:rsidP="00FA710B">
      <w:hyperlink r:id="rId7" w:history="1">
        <w:r>
          <w:rPr>
            <w:rStyle w:val="a8"/>
          </w:rPr>
          <w:t>http://www.voidcn.com/article/p-geokjwvc-rs.html</w:t>
        </w:r>
      </w:hyperlink>
      <w:r>
        <w:t xml:space="preserve"> </w:t>
      </w:r>
      <w:r>
        <w:rPr>
          <w:rFonts w:hint="eastAsia"/>
        </w:rPr>
        <w:t>function蒙特卡洛</w:t>
      </w:r>
    </w:p>
    <w:p w14:paraId="5E145E21" w14:textId="0CCFB1C7" w:rsidR="00FA710B" w:rsidRDefault="00F90BEA" w:rsidP="00F90BEA">
      <w:hyperlink r:id="rId8" w:history="1">
        <w:r>
          <w:rPr>
            <w:rStyle w:val="a8"/>
          </w:rPr>
          <w:t>http://oduerr.github.io/teaching/stdm/woche4/.pdf</w:t>
        </w:r>
      </w:hyperlink>
      <w:r>
        <w:t xml:space="preserve"> </w:t>
      </w:r>
      <w:r>
        <w:rPr>
          <w:rFonts w:hint="eastAsia"/>
        </w:rPr>
        <w:t>课后习题</w:t>
      </w:r>
    </w:p>
    <w:p w14:paraId="16E3DCE3" w14:textId="09C23EFE" w:rsidR="00F90BEA" w:rsidRDefault="00F90BEA" w:rsidP="00F90BEA">
      <w:hyperlink r:id="rId9" w:history="1">
        <w:r>
          <w:rPr>
            <w:rStyle w:val="a8"/>
          </w:rPr>
          <w:t>https://blog.csdn.net/weixin_43877434/article/details/90713922</w:t>
        </w:r>
      </w:hyperlink>
      <w:r>
        <w:t xml:space="preserve"> </w:t>
      </w:r>
      <w:r>
        <w:rPr>
          <w:rFonts w:hint="eastAsia"/>
        </w:rPr>
        <w:t>黄嘻嘻</w:t>
      </w:r>
    </w:p>
    <w:p w14:paraId="7BF75090" w14:textId="1F2C11B0" w:rsidR="00F90BEA" w:rsidRDefault="00A6389F" w:rsidP="00F90BEA">
      <w:hyperlink r:id="rId10" w:history="1">
        <w:r>
          <w:rPr>
            <w:rStyle w:val="a8"/>
          </w:rPr>
          <w:t>https://blog.csdn.net/qq_40587575/article/details/80219080</w:t>
        </w:r>
      </w:hyperlink>
      <w:r>
        <w:t xml:space="preserve"> </w:t>
      </w:r>
      <w:proofErr w:type="spellStart"/>
      <w:r>
        <w:rPr>
          <w:rFonts w:hint="eastAsia"/>
        </w:rPr>
        <w:t>gini</w:t>
      </w:r>
      <w:proofErr w:type="spellEnd"/>
      <w:r>
        <w:t xml:space="preserve"> </w:t>
      </w:r>
      <w:r>
        <w:rPr>
          <w:rFonts w:hint="eastAsia"/>
        </w:rPr>
        <w:t>index</w:t>
      </w:r>
    </w:p>
    <w:p w14:paraId="78AF4AD3" w14:textId="5F357468" w:rsidR="00A6389F" w:rsidRDefault="00A6389F" w:rsidP="00A6389F">
      <w:hyperlink r:id="rId11" w:history="1">
        <w:r>
          <w:rPr>
            <w:rStyle w:val="a8"/>
          </w:rPr>
          <w:t>http://www.sohu.com/a/280496452_163476</w:t>
        </w:r>
      </w:hyperlink>
      <w:r>
        <w:t xml:space="preserve"> </w:t>
      </w:r>
      <w:r>
        <w:rPr>
          <w:rFonts w:hint="eastAsia"/>
        </w:rPr>
        <w:t>优化随机森林</w:t>
      </w:r>
    </w:p>
    <w:p w14:paraId="20BF9246" w14:textId="4859B7DC" w:rsidR="00A6389F" w:rsidRPr="003C0CB6" w:rsidRDefault="00FD78F2" w:rsidP="00A6389F">
      <w:pPr>
        <w:rPr>
          <w:rFonts w:hint="eastAsia"/>
        </w:rPr>
      </w:pPr>
      <w:hyperlink r:id="rId12" w:history="1">
        <w:r>
          <w:rPr>
            <w:rStyle w:val="a8"/>
          </w:rPr>
          <w:t>https://blog.csdn.net/hfutxiaoguozhi/article/details/78828047</w:t>
        </w:r>
      </w:hyperlink>
      <w:r>
        <w:rPr>
          <w:rFonts w:hint="eastAsia"/>
        </w:rPr>
        <w:t>聚类</w:t>
      </w:r>
      <w:bookmarkStart w:id="0" w:name="_GoBack"/>
      <w:bookmarkEnd w:id="0"/>
    </w:p>
    <w:sectPr w:rsidR="00A6389F" w:rsidRPr="003C0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56E55" w14:textId="77777777" w:rsidR="002C7B1B" w:rsidRDefault="002C7B1B" w:rsidP="00D47520">
      <w:r>
        <w:separator/>
      </w:r>
    </w:p>
  </w:endnote>
  <w:endnote w:type="continuationSeparator" w:id="0">
    <w:p w14:paraId="51261C61" w14:textId="77777777" w:rsidR="002C7B1B" w:rsidRDefault="002C7B1B" w:rsidP="00D4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AD340" w14:textId="77777777" w:rsidR="002C7B1B" w:rsidRDefault="002C7B1B" w:rsidP="00D47520">
      <w:r>
        <w:separator/>
      </w:r>
    </w:p>
  </w:footnote>
  <w:footnote w:type="continuationSeparator" w:id="0">
    <w:p w14:paraId="27CDCC36" w14:textId="77777777" w:rsidR="002C7B1B" w:rsidRDefault="002C7B1B" w:rsidP="00D47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7332D"/>
    <w:multiLevelType w:val="hybridMultilevel"/>
    <w:tmpl w:val="46C0C406"/>
    <w:lvl w:ilvl="0" w:tplc="B6B86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9"/>
    <w:rsid w:val="00024C52"/>
    <w:rsid w:val="001C48B7"/>
    <w:rsid w:val="00271723"/>
    <w:rsid w:val="002C7B1B"/>
    <w:rsid w:val="003C0CB6"/>
    <w:rsid w:val="003F1217"/>
    <w:rsid w:val="00555F1D"/>
    <w:rsid w:val="0071786A"/>
    <w:rsid w:val="00734D93"/>
    <w:rsid w:val="00A6389F"/>
    <w:rsid w:val="00D47520"/>
    <w:rsid w:val="00D90D69"/>
    <w:rsid w:val="00F90BEA"/>
    <w:rsid w:val="00FA710B"/>
    <w:rsid w:val="00FD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73A69"/>
  <w15:chartTrackingRefBased/>
  <w15:docId w15:val="{89B80105-9DF9-48A8-8B4A-C0DE367C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5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520"/>
    <w:rPr>
      <w:sz w:val="18"/>
      <w:szCs w:val="18"/>
    </w:rPr>
  </w:style>
  <w:style w:type="paragraph" w:styleId="a7">
    <w:name w:val="List Paragraph"/>
    <w:basedOn w:val="a"/>
    <w:uiPriority w:val="34"/>
    <w:qFormat/>
    <w:rsid w:val="0071786A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FA7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uerr.github.io/teaching/stdm/woche4/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oidcn.com/article/p-geokjwvc-rs.html" TargetMode="External"/><Relationship Id="rId12" Type="http://schemas.openxmlformats.org/officeDocument/2006/relationships/hyperlink" Target="https://blog.csdn.net/hfutxiaoguozhi/article/details/788280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ohu.com/a/280496452_16347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qq_40587575/article/details/80219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3877434/article/details/907139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1609853GB011040@student.must.edu.mo</cp:lastModifiedBy>
  <cp:revision>4</cp:revision>
  <dcterms:created xsi:type="dcterms:W3CDTF">2019-05-17T04:32:00Z</dcterms:created>
  <dcterms:modified xsi:type="dcterms:W3CDTF">2019-05-31T05:58:00Z</dcterms:modified>
</cp:coreProperties>
</file>