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B8" w:rsidRPr="007639B8" w:rsidRDefault="007639B8" w:rsidP="007639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7639B8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id</w:t>
      </w:r>
      <w:r w:rsidRPr="007639B8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=</w:t>
      </w:r>
      <w:r w:rsidRPr="007639B8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"container_1"</w:t>
      </w:r>
    </w:p>
    <w:p w:rsidR="007639B8" w:rsidRDefault="007639B8" w:rsidP="007639B8">
      <w:r>
        <w:t>C'est un immeuble ayant de trois niveaux et doté de 12 appartements tous de type T1.</w:t>
      </w:r>
    </w:p>
    <w:p w:rsidR="007639B8" w:rsidRDefault="007639B8" w:rsidP="007639B8">
      <w:r>
        <w:t>126 Boulevard de Stalingrad, 94500 champigny sur marne.</w:t>
      </w:r>
    </w:p>
    <w:p w:rsidR="007639B8" w:rsidRDefault="007639B8" w:rsidP="007639B8"/>
    <w:p w:rsidR="007639B8" w:rsidRDefault="007639B8" w:rsidP="007639B8">
      <w:r>
        <w:t>C'est un complexe ayant tois niveaux doté de 15 appartements T1bis avec vu sur l'extérieur.</w:t>
      </w:r>
    </w:p>
    <w:p w:rsidR="007639B8" w:rsidRDefault="007639B8" w:rsidP="007639B8">
      <w:r>
        <w:t>86, avenue du beau, 77000 Melun.</w:t>
      </w:r>
    </w:p>
    <w:p w:rsidR="007639B8" w:rsidRDefault="007639B8" w:rsidP="007639B8"/>
    <w:p w:rsidR="007639B8" w:rsidRDefault="007639B8" w:rsidP="007639B8">
      <w:r>
        <w:t>C'est un complexe constitué de locaux pouvant héberger des entreprises. Un total de 12 locaux pouvant etre loués à des entreprises tiers.</w:t>
      </w:r>
    </w:p>
    <w:p w:rsidR="007639B8" w:rsidRDefault="007639B8" w:rsidP="007639B8">
      <w:r>
        <w:t>42, avenue 77000 Melun.</w:t>
      </w:r>
    </w:p>
    <w:p w:rsidR="007639B8" w:rsidRDefault="007639B8" w:rsidP="007639B8"/>
    <w:p w:rsidR="007639B8" w:rsidRDefault="007639B8" w:rsidP="007639B8">
      <w:r>
        <w:t>C'est un immeuble doté de 10 appartements de types T2, T3 melées.</w:t>
      </w:r>
    </w:p>
    <w:p w:rsidR="007639B8" w:rsidRDefault="007639B8" w:rsidP="007639B8">
      <w:r>
        <w:t>45, avenue du bis, 77190 Dammarys le lys</w:t>
      </w:r>
    </w:p>
    <w:p w:rsidR="007639B8" w:rsidRDefault="007639B8" w:rsidP="007639B8"/>
    <w:p w:rsidR="007639B8" w:rsidRDefault="007639B8" w:rsidP="007639B8"/>
    <w:p w:rsidR="007639B8" w:rsidRDefault="007639B8" w:rsidP="007639B8"/>
    <w:p w:rsidR="007639B8" w:rsidRDefault="007639B8" w:rsidP="007639B8">
      <w:r>
        <w:t>ALTER TABLE ORDERS</w:t>
      </w:r>
    </w:p>
    <w:p w:rsidR="003478C4" w:rsidRPr="007639B8" w:rsidRDefault="007639B8" w:rsidP="007639B8">
      <w:pPr>
        <w:rPr>
          <w:lang w:val="en-US"/>
        </w:rPr>
      </w:pPr>
      <w:r w:rsidRPr="007639B8">
        <w:rPr>
          <w:lang w:val="en-US"/>
        </w:rPr>
        <w:t>ADD FOREIGN KEY (MailL_etrangere) REFERENCES profilentre (Mail);</w:t>
      </w:r>
    </w:p>
    <w:sectPr w:rsidR="003478C4" w:rsidRPr="007639B8" w:rsidSect="00347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7639B8"/>
    <w:rsid w:val="003478C4"/>
    <w:rsid w:val="0076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8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Auditeur Interne</dc:creator>
  <cp:lastModifiedBy>Auditeur Interne</cp:lastModifiedBy>
  <cp:revision>1</cp:revision>
  <dcterms:created xsi:type="dcterms:W3CDTF">2021-05-21T01:02:00Z</dcterms:created>
  <dcterms:modified xsi:type="dcterms:W3CDTF">2021-05-21T01:04:00Z</dcterms:modified>
</cp:coreProperties>
</file>