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0E" w:rsidRPr="00833F1E" w:rsidRDefault="00230FA7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This is a test of inserting a Microsoft Word document </w:t>
      </w:r>
      <w:r w:rsidR="0007065C" w:rsidRPr="00833F1E">
        <w:rPr>
          <w:rFonts w:ascii="Verdana" w:hAnsi="Verdana"/>
          <w:sz w:val="40"/>
          <w:szCs w:val="40"/>
        </w:rPr>
        <w:t>into Storyline.</w:t>
      </w:r>
      <w:bookmarkStart w:id="0" w:name="_GoBack"/>
      <w:bookmarkEnd w:id="0"/>
    </w:p>
    <w:sectPr w:rsidR="002E210E" w:rsidRPr="0083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legoo">
    <w:panose1 w:val="00000000000000000000"/>
    <w:charset w:val="00"/>
    <w:family w:val="auto"/>
    <w:pitch w:val="variable"/>
    <w:sig w:usb0="A00080AF" w:usb1="5000204B" w:usb2="00000000" w:usb3="00000000" w:csb0="00000093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93B"/>
    <w:multiLevelType w:val="hybridMultilevel"/>
    <w:tmpl w:val="0C265F12"/>
    <w:lvl w:ilvl="0" w:tplc="ABE88CF2">
      <w:start w:val="1"/>
      <w:numFmt w:val="bullet"/>
      <w:pStyle w:val="myriadExtraSp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77"/>
    <w:rsid w:val="0007065C"/>
    <w:rsid w:val="00230FA7"/>
    <w:rsid w:val="002E210E"/>
    <w:rsid w:val="00484EFC"/>
    <w:rsid w:val="00833F1E"/>
    <w:rsid w:val="00CD2357"/>
    <w:rsid w:val="00D16431"/>
    <w:rsid w:val="00F60DB0"/>
    <w:rsid w:val="00F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2367"/>
  <w15:chartTrackingRefBased/>
  <w15:docId w15:val="{8AC2291E-0A54-47B2-9EDE-3453C9B5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egoo">
    <w:name w:val="glegoo"/>
    <w:basedOn w:val="NormalWeb"/>
    <w:link w:val="glegooChar"/>
    <w:qFormat/>
    <w:rsid w:val="00CD2357"/>
    <w:pPr>
      <w:spacing w:after="0" w:line="360" w:lineRule="auto"/>
    </w:pPr>
    <w:rPr>
      <w:rFonts w:ascii="Glegoo" w:eastAsia="Adobe Heiti Std R" w:hAnsi="Glegoo" w:cs="Glegoo"/>
      <w:color w:val="000000" w:themeColor="text1"/>
      <w:spacing w:val="-4"/>
      <w:kern w:val="24"/>
      <w:sz w:val="32"/>
      <w:szCs w:val="32"/>
    </w:rPr>
  </w:style>
  <w:style w:type="character" w:customStyle="1" w:styleId="glegooChar">
    <w:name w:val="glegoo Char"/>
    <w:basedOn w:val="DefaultParagraphFont"/>
    <w:link w:val="glegoo"/>
    <w:rsid w:val="00CD2357"/>
    <w:rPr>
      <w:rFonts w:ascii="Glegoo" w:eastAsia="Adobe Heiti Std R" w:hAnsi="Glegoo" w:cs="Glegoo"/>
      <w:color w:val="000000" w:themeColor="text1"/>
      <w:spacing w:val="-4"/>
      <w:kern w:val="24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D2357"/>
    <w:rPr>
      <w:rFonts w:ascii="Times New Roman" w:hAnsi="Times New Roman" w:cs="Times New Roman"/>
      <w:sz w:val="24"/>
      <w:szCs w:val="24"/>
    </w:rPr>
  </w:style>
  <w:style w:type="paragraph" w:customStyle="1" w:styleId="glegoo20header2">
    <w:name w:val="glegoo 20 header 2"/>
    <w:basedOn w:val="Heading2"/>
    <w:link w:val="glegoo20header2Char"/>
    <w:qFormat/>
    <w:rsid w:val="00CD2357"/>
    <w:pPr>
      <w:spacing w:before="0" w:line="360" w:lineRule="auto"/>
    </w:pPr>
    <w:rPr>
      <w:rFonts w:ascii="Glegoo" w:eastAsia="Adobe Heiti Std R" w:hAnsi="Glegoo" w:cs="Glegoo"/>
      <w:color w:val="7030A0"/>
      <w:spacing w:val="-4"/>
      <w:kern w:val="24"/>
      <w:sz w:val="40"/>
      <w:szCs w:val="40"/>
    </w:rPr>
  </w:style>
  <w:style w:type="character" w:customStyle="1" w:styleId="glegoo20header2Char">
    <w:name w:val="glegoo 20 header 2 Char"/>
    <w:basedOn w:val="Heading2Char"/>
    <w:link w:val="glegoo20header2"/>
    <w:rsid w:val="00CD2357"/>
    <w:rPr>
      <w:rFonts w:ascii="Glegoo" w:eastAsia="Adobe Heiti Std R" w:hAnsi="Glegoo" w:cs="Glegoo"/>
      <w:color w:val="7030A0"/>
      <w:spacing w:val="-4"/>
      <w:kern w:val="2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3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glegooCond">
    <w:name w:val="glegooCond"/>
    <w:basedOn w:val="NormalWeb"/>
    <w:link w:val="glegooCondChar"/>
    <w:qFormat/>
    <w:rsid w:val="00CD2357"/>
    <w:pPr>
      <w:spacing w:after="0" w:line="360" w:lineRule="auto"/>
    </w:pPr>
    <w:rPr>
      <w:rFonts w:ascii="Glegoo" w:eastAsia="Adobe Heiti Std R" w:hAnsi="Glegoo" w:cs="Glegoo"/>
      <w:color w:val="000000" w:themeColor="text1"/>
      <w:spacing w:val="-4"/>
      <w:kern w:val="24"/>
      <w:sz w:val="32"/>
      <w:szCs w:val="32"/>
    </w:rPr>
  </w:style>
  <w:style w:type="character" w:customStyle="1" w:styleId="glegooCondChar">
    <w:name w:val="glegooCond Char"/>
    <w:basedOn w:val="DefaultParagraphFont"/>
    <w:link w:val="glegooCond"/>
    <w:rsid w:val="00CD2357"/>
    <w:rPr>
      <w:rFonts w:ascii="Glegoo" w:eastAsia="Adobe Heiti Std R" w:hAnsi="Glegoo" w:cs="Glegoo"/>
      <w:color w:val="000000" w:themeColor="text1"/>
      <w:spacing w:val="-4"/>
      <w:kern w:val="24"/>
      <w:sz w:val="32"/>
      <w:szCs w:val="32"/>
    </w:rPr>
  </w:style>
  <w:style w:type="paragraph" w:customStyle="1" w:styleId="glegooHd2">
    <w:name w:val="glegooHd2"/>
    <w:basedOn w:val="Heading2"/>
    <w:link w:val="glegooHd2Char"/>
    <w:qFormat/>
    <w:rsid w:val="00CD2357"/>
    <w:pPr>
      <w:spacing w:before="0" w:line="360" w:lineRule="auto"/>
    </w:pPr>
    <w:rPr>
      <w:rFonts w:ascii="Glegoo" w:eastAsia="Adobe Heiti Std R" w:hAnsi="Glegoo" w:cs="Glegoo"/>
      <w:color w:val="7030A0"/>
      <w:spacing w:val="-4"/>
      <w:kern w:val="24"/>
      <w:sz w:val="40"/>
      <w:szCs w:val="40"/>
    </w:rPr>
  </w:style>
  <w:style w:type="character" w:customStyle="1" w:styleId="glegooHd2Char">
    <w:name w:val="glegooHd2 Char"/>
    <w:basedOn w:val="Heading2Char"/>
    <w:link w:val="glegooHd2"/>
    <w:rsid w:val="00CD2357"/>
    <w:rPr>
      <w:rFonts w:ascii="Glegoo" w:eastAsia="Adobe Heiti Std R" w:hAnsi="Glegoo" w:cs="Glegoo"/>
      <w:color w:val="7030A0"/>
      <w:spacing w:val="-4"/>
      <w:kern w:val="24"/>
      <w:sz w:val="40"/>
      <w:szCs w:val="40"/>
    </w:rPr>
  </w:style>
  <w:style w:type="paragraph" w:customStyle="1" w:styleId="myriadExtraSp">
    <w:name w:val="myriadExtraSp"/>
    <w:basedOn w:val="ListParagraph"/>
    <w:link w:val="myriadExtraSpChar"/>
    <w:qFormat/>
    <w:rsid w:val="00F60DB0"/>
    <w:pPr>
      <w:numPr>
        <w:numId w:val="1"/>
      </w:numPr>
      <w:spacing w:after="0" w:line="240" w:lineRule="exact"/>
      <w:ind w:left="360"/>
      <w:contextualSpacing w:val="0"/>
    </w:pPr>
    <w:rPr>
      <w:rFonts w:ascii="Myriad Pro" w:hAnsi="Myriad Pro" w:cs="Segoe UI"/>
      <w:bCs/>
      <w:color w:val="000000" w:themeColor="text1"/>
      <w:spacing w:val="6"/>
      <w:szCs w:val="18"/>
      <w:shd w:val="clear" w:color="auto" w:fill="FFFFFF"/>
    </w:rPr>
  </w:style>
  <w:style w:type="character" w:customStyle="1" w:styleId="myriadExtraSpChar">
    <w:name w:val="myriadExtraSp Char"/>
    <w:basedOn w:val="DefaultParagraphFont"/>
    <w:link w:val="myriadExtraSp"/>
    <w:rsid w:val="00F60DB0"/>
    <w:rPr>
      <w:rFonts w:ascii="Myriad Pro" w:hAnsi="Myriad Pro" w:cs="Segoe UI"/>
      <w:bCs/>
      <w:color w:val="000000" w:themeColor="text1"/>
      <w:spacing w:val="6"/>
      <w:szCs w:val="18"/>
    </w:rPr>
  </w:style>
  <w:style w:type="paragraph" w:styleId="ListParagraph">
    <w:name w:val="List Paragraph"/>
    <w:basedOn w:val="Normal"/>
    <w:uiPriority w:val="34"/>
    <w:qFormat/>
    <w:rsid w:val="00D1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Sullivan</dc:creator>
  <cp:keywords/>
  <dc:description/>
  <cp:lastModifiedBy>Kathy Sullivan</cp:lastModifiedBy>
  <cp:revision>4</cp:revision>
  <dcterms:created xsi:type="dcterms:W3CDTF">2018-05-09T23:19:00Z</dcterms:created>
  <dcterms:modified xsi:type="dcterms:W3CDTF">2018-05-11T01:55:00Z</dcterms:modified>
</cp:coreProperties>
</file>