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26" w:rsidRPr="003E6A26" w:rsidRDefault="00AD7069" w:rsidP="003E6A26">
      <w:pPr>
        <w:pStyle w:val="Title"/>
        <w:jc w:val="center"/>
      </w:pPr>
      <w:r>
        <w:t>Grand Rounds Bingo</w:t>
      </w:r>
    </w:p>
    <w:p w:rsidR="003E6A26" w:rsidRDefault="003E6A26"/>
    <w:p w:rsidR="00B91E23" w:rsidRDefault="00B91E23" w:rsidP="00B91E23">
      <w:pPr>
        <w:jc w:val="center"/>
      </w:pPr>
      <w:r w:rsidRPr="00B91E23">
        <w:rPr>
          <w:i/>
          <w:iCs/>
        </w:rPr>
        <w:t>Instructions:</w:t>
      </w:r>
      <w:r>
        <w:t xml:space="preserve"> Please try and say at least one word from each row as you present.</w:t>
      </w:r>
    </w:p>
    <w:p w:rsidR="00B91E23" w:rsidRDefault="00B91E23"/>
    <w:p w:rsidR="003E6A26" w:rsidRDefault="003E6A26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59"/>
        <w:gridCol w:w="2236"/>
        <w:gridCol w:w="2286"/>
        <w:gridCol w:w="2229"/>
      </w:tblGrid>
      <w:tr w:rsidR="003E6A26" w:rsidTr="003E6A26">
        <w:trPr>
          <w:trHeight w:val="2330"/>
        </w:trPr>
        <w:tc>
          <w:tcPr>
            <w:tcW w:w="2612" w:type="dxa"/>
            <w:shd w:val="clear" w:color="auto" w:fill="FF7E79"/>
            <w:vAlign w:val="center"/>
          </w:tcPr>
          <w:p w:rsidR="003E6A26" w:rsidRDefault="00446E1A" w:rsidP="003E6A26">
            <w:pPr>
              <w:spacing w:line="276" w:lineRule="auto"/>
              <w:jc w:val="center"/>
            </w:pPr>
            <w:r>
              <w:t>Segment</w:t>
            </w:r>
          </w:p>
        </w:tc>
        <w:tc>
          <w:tcPr>
            <w:tcW w:w="2612" w:type="dxa"/>
            <w:shd w:val="clear" w:color="auto" w:fill="FF7E79"/>
            <w:vAlign w:val="center"/>
          </w:tcPr>
          <w:p w:rsidR="003E6A26" w:rsidRDefault="00446E1A" w:rsidP="003E6A26">
            <w:pPr>
              <w:spacing w:line="276" w:lineRule="auto"/>
              <w:jc w:val="center"/>
            </w:pPr>
            <w:r>
              <w:t>3D</w:t>
            </w:r>
          </w:p>
        </w:tc>
        <w:tc>
          <w:tcPr>
            <w:tcW w:w="2613" w:type="dxa"/>
            <w:shd w:val="clear" w:color="auto" w:fill="FF7E79"/>
            <w:vAlign w:val="center"/>
          </w:tcPr>
          <w:p w:rsidR="003E6A26" w:rsidRDefault="00F60CE6" w:rsidP="003E6A26">
            <w:pPr>
              <w:spacing w:line="276" w:lineRule="auto"/>
              <w:jc w:val="center"/>
            </w:pPr>
            <w:r>
              <w:t>Visualise</w:t>
            </w:r>
          </w:p>
        </w:tc>
        <w:tc>
          <w:tcPr>
            <w:tcW w:w="2613" w:type="dxa"/>
            <w:shd w:val="clear" w:color="auto" w:fill="FF7E79"/>
            <w:vAlign w:val="center"/>
          </w:tcPr>
          <w:p w:rsidR="003E6A26" w:rsidRDefault="00446E1A" w:rsidP="003E6A26">
            <w:pPr>
              <w:spacing w:line="276" w:lineRule="auto"/>
              <w:jc w:val="center"/>
            </w:pPr>
            <w:r>
              <w:t>CT Chest</w:t>
            </w:r>
          </w:p>
        </w:tc>
      </w:tr>
      <w:tr w:rsidR="003E6A26" w:rsidTr="003E6A26">
        <w:trPr>
          <w:trHeight w:val="2330"/>
        </w:trPr>
        <w:tc>
          <w:tcPr>
            <w:tcW w:w="2612" w:type="dxa"/>
            <w:shd w:val="clear" w:color="auto" w:fill="FFD579"/>
            <w:vAlign w:val="center"/>
          </w:tcPr>
          <w:p w:rsidR="003E6A26" w:rsidRDefault="00B431AA" w:rsidP="003E6A26">
            <w:pPr>
              <w:spacing w:line="276" w:lineRule="auto"/>
              <w:jc w:val="center"/>
            </w:pPr>
            <w:r>
              <w:t>Anterior</w:t>
            </w:r>
          </w:p>
        </w:tc>
        <w:tc>
          <w:tcPr>
            <w:tcW w:w="2612" w:type="dxa"/>
            <w:shd w:val="clear" w:color="auto" w:fill="FFD579"/>
            <w:vAlign w:val="center"/>
          </w:tcPr>
          <w:p w:rsidR="003E6A26" w:rsidRDefault="003E6A26" w:rsidP="003E6A26">
            <w:pPr>
              <w:spacing w:line="276" w:lineRule="auto"/>
              <w:jc w:val="center"/>
            </w:pPr>
            <w:r>
              <w:t>Coronal</w:t>
            </w:r>
          </w:p>
        </w:tc>
        <w:tc>
          <w:tcPr>
            <w:tcW w:w="2613" w:type="dxa"/>
            <w:shd w:val="clear" w:color="auto" w:fill="FFD579"/>
            <w:vAlign w:val="center"/>
          </w:tcPr>
          <w:p w:rsidR="003E6A26" w:rsidRDefault="00375333" w:rsidP="003E6A26">
            <w:pPr>
              <w:spacing w:line="276" w:lineRule="auto"/>
              <w:jc w:val="center"/>
            </w:pPr>
            <w:r>
              <w:t>Superior</w:t>
            </w:r>
          </w:p>
        </w:tc>
        <w:tc>
          <w:tcPr>
            <w:tcW w:w="2613" w:type="dxa"/>
            <w:shd w:val="clear" w:color="auto" w:fill="FFD579"/>
            <w:vAlign w:val="center"/>
          </w:tcPr>
          <w:p w:rsidR="003E6A26" w:rsidRDefault="00B431AA" w:rsidP="003E6A26">
            <w:pPr>
              <w:spacing w:line="276" w:lineRule="auto"/>
              <w:jc w:val="center"/>
            </w:pPr>
            <w:r>
              <w:t>Inferior</w:t>
            </w:r>
          </w:p>
        </w:tc>
      </w:tr>
      <w:tr w:rsidR="003E6A26" w:rsidTr="003E6A26">
        <w:trPr>
          <w:trHeight w:val="2330"/>
        </w:trPr>
        <w:tc>
          <w:tcPr>
            <w:tcW w:w="2612" w:type="dxa"/>
            <w:shd w:val="clear" w:color="auto" w:fill="92D050"/>
            <w:vAlign w:val="center"/>
          </w:tcPr>
          <w:p w:rsidR="003E6A26" w:rsidRDefault="00446E1A" w:rsidP="003E6A26">
            <w:pPr>
              <w:spacing w:line="276" w:lineRule="auto"/>
              <w:jc w:val="center"/>
            </w:pPr>
            <w:r>
              <w:t>Paint</w:t>
            </w:r>
          </w:p>
        </w:tc>
        <w:tc>
          <w:tcPr>
            <w:tcW w:w="2612" w:type="dxa"/>
            <w:shd w:val="clear" w:color="auto" w:fill="92D050"/>
            <w:vAlign w:val="center"/>
          </w:tcPr>
          <w:p w:rsidR="003E6A26" w:rsidRDefault="00446E1A" w:rsidP="003E6A26">
            <w:pPr>
              <w:spacing w:line="276" w:lineRule="auto"/>
              <w:jc w:val="center"/>
            </w:pPr>
            <w:r>
              <w:t>Erase</w:t>
            </w:r>
          </w:p>
        </w:tc>
        <w:tc>
          <w:tcPr>
            <w:tcW w:w="2613" w:type="dxa"/>
            <w:shd w:val="clear" w:color="auto" w:fill="92D050"/>
            <w:vAlign w:val="center"/>
          </w:tcPr>
          <w:p w:rsidR="003E6A26" w:rsidRDefault="003E6A26" w:rsidP="003E6A26">
            <w:pPr>
              <w:spacing w:line="276" w:lineRule="auto"/>
              <w:jc w:val="center"/>
            </w:pPr>
            <w:r>
              <w:t>Threshold</w:t>
            </w:r>
          </w:p>
        </w:tc>
        <w:tc>
          <w:tcPr>
            <w:tcW w:w="2613" w:type="dxa"/>
            <w:shd w:val="clear" w:color="auto" w:fill="92D050"/>
            <w:vAlign w:val="center"/>
          </w:tcPr>
          <w:p w:rsidR="003E6A26" w:rsidRDefault="003E6A26" w:rsidP="003E6A26">
            <w:pPr>
              <w:spacing w:line="276" w:lineRule="auto"/>
              <w:jc w:val="center"/>
            </w:pPr>
            <w:r>
              <w:t>Grow from seeds</w:t>
            </w:r>
          </w:p>
        </w:tc>
      </w:tr>
      <w:tr w:rsidR="003E6A26" w:rsidTr="003E6A26">
        <w:trPr>
          <w:trHeight w:val="2330"/>
        </w:trPr>
        <w:tc>
          <w:tcPr>
            <w:tcW w:w="2612" w:type="dxa"/>
            <w:shd w:val="clear" w:color="auto" w:fill="C29AE4" w:themeFill="accent2" w:themeFillTint="99"/>
            <w:vAlign w:val="center"/>
          </w:tcPr>
          <w:p w:rsidR="003E6A26" w:rsidRDefault="002A229C" w:rsidP="003E6A26">
            <w:pPr>
              <w:spacing w:line="276" w:lineRule="auto"/>
              <w:jc w:val="center"/>
            </w:pPr>
            <w:r>
              <w:t>Two large bore IV cannulas and a saline drip</w:t>
            </w:r>
          </w:p>
        </w:tc>
        <w:tc>
          <w:tcPr>
            <w:tcW w:w="2612" w:type="dxa"/>
            <w:shd w:val="clear" w:color="auto" w:fill="C29AE4" w:themeFill="accent2" w:themeFillTint="99"/>
            <w:vAlign w:val="center"/>
          </w:tcPr>
          <w:p w:rsidR="003E6A26" w:rsidRDefault="00B431AA" w:rsidP="003E6A26">
            <w:pPr>
              <w:spacing w:line="276" w:lineRule="auto"/>
              <w:jc w:val="center"/>
            </w:pPr>
            <w:r>
              <w:t>It wasn’t lupus</w:t>
            </w:r>
          </w:p>
        </w:tc>
        <w:tc>
          <w:tcPr>
            <w:tcW w:w="2613" w:type="dxa"/>
            <w:shd w:val="clear" w:color="auto" w:fill="C29AE4" w:themeFill="accent2" w:themeFillTint="99"/>
            <w:vAlign w:val="center"/>
          </w:tcPr>
          <w:p w:rsidR="003E6A26" w:rsidRDefault="003E6A26" w:rsidP="003E6A26">
            <w:pPr>
              <w:spacing w:line="276" w:lineRule="auto"/>
              <w:jc w:val="center"/>
            </w:pPr>
            <w:r>
              <w:t>It’s a beautiful day to save lives</w:t>
            </w:r>
          </w:p>
        </w:tc>
        <w:tc>
          <w:tcPr>
            <w:tcW w:w="2613" w:type="dxa"/>
            <w:shd w:val="clear" w:color="auto" w:fill="C29AE4" w:themeFill="accent2" w:themeFillTint="99"/>
            <w:vAlign w:val="center"/>
          </w:tcPr>
          <w:p w:rsidR="003E6A26" w:rsidRDefault="003E6A26" w:rsidP="003E6A26">
            <w:pPr>
              <w:spacing w:line="276" w:lineRule="auto"/>
              <w:jc w:val="center"/>
            </w:pPr>
            <w:r>
              <w:t>Stat!</w:t>
            </w:r>
          </w:p>
        </w:tc>
      </w:tr>
    </w:tbl>
    <w:p w:rsidR="00512758" w:rsidRDefault="00512758" w:rsidP="009F34C3">
      <w:pPr>
        <w:spacing w:line="276" w:lineRule="auto"/>
      </w:pPr>
    </w:p>
    <w:p w:rsidR="00512758" w:rsidRDefault="00512758" w:rsidP="009F34C3">
      <w:pPr>
        <w:spacing w:line="276" w:lineRule="auto"/>
      </w:pPr>
    </w:p>
    <w:sectPr w:rsidR="00512758" w:rsidSect="00684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4"/>
    <w:rsid w:val="00007B7E"/>
    <w:rsid w:val="000131BB"/>
    <w:rsid w:val="000133B5"/>
    <w:rsid w:val="000247DE"/>
    <w:rsid w:val="00026ABD"/>
    <w:rsid w:val="00041087"/>
    <w:rsid w:val="00045279"/>
    <w:rsid w:val="00046C85"/>
    <w:rsid w:val="00055855"/>
    <w:rsid w:val="00062F4E"/>
    <w:rsid w:val="00087D84"/>
    <w:rsid w:val="000910B6"/>
    <w:rsid w:val="000946D9"/>
    <w:rsid w:val="000A54F1"/>
    <w:rsid w:val="000A59A3"/>
    <w:rsid w:val="000A7760"/>
    <w:rsid w:val="000B54F5"/>
    <w:rsid w:val="000B5D3B"/>
    <w:rsid w:val="000C1089"/>
    <w:rsid w:val="000D3CF8"/>
    <w:rsid w:val="000D5F18"/>
    <w:rsid w:val="000D6E2F"/>
    <w:rsid w:val="000E3D60"/>
    <w:rsid w:val="000F11CD"/>
    <w:rsid w:val="000F37DE"/>
    <w:rsid w:val="000F4C40"/>
    <w:rsid w:val="00103140"/>
    <w:rsid w:val="00113791"/>
    <w:rsid w:val="0011405A"/>
    <w:rsid w:val="00130020"/>
    <w:rsid w:val="00131245"/>
    <w:rsid w:val="00131641"/>
    <w:rsid w:val="00143D83"/>
    <w:rsid w:val="0014629C"/>
    <w:rsid w:val="00157161"/>
    <w:rsid w:val="001609F4"/>
    <w:rsid w:val="001649FA"/>
    <w:rsid w:val="00165E16"/>
    <w:rsid w:val="00166A8F"/>
    <w:rsid w:val="00184994"/>
    <w:rsid w:val="001A19A2"/>
    <w:rsid w:val="001A243C"/>
    <w:rsid w:val="001B3BE0"/>
    <w:rsid w:val="001C1C37"/>
    <w:rsid w:val="001C5F9B"/>
    <w:rsid w:val="001D0174"/>
    <w:rsid w:val="001D2CF2"/>
    <w:rsid w:val="001E0702"/>
    <w:rsid w:val="001E3510"/>
    <w:rsid w:val="001F16CA"/>
    <w:rsid w:val="002035ED"/>
    <w:rsid w:val="00203C59"/>
    <w:rsid w:val="00213BED"/>
    <w:rsid w:val="00221862"/>
    <w:rsid w:val="00221D07"/>
    <w:rsid w:val="00223C05"/>
    <w:rsid w:val="002304FC"/>
    <w:rsid w:val="002513AE"/>
    <w:rsid w:val="00262062"/>
    <w:rsid w:val="002628DF"/>
    <w:rsid w:val="00263ACE"/>
    <w:rsid w:val="00266E6B"/>
    <w:rsid w:val="0028027F"/>
    <w:rsid w:val="002A229C"/>
    <w:rsid w:val="002A2DB1"/>
    <w:rsid w:val="002D5975"/>
    <w:rsid w:val="002F1DED"/>
    <w:rsid w:val="002F5D90"/>
    <w:rsid w:val="00302D58"/>
    <w:rsid w:val="00307AD3"/>
    <w:rsid w:val="00312629"/>
    <w:rsid w:val="003172C5"/>
    <w:rsid w:val="00334F73"/>
    <w:rsid w:val="00347853"/>
    <w:rsid w:val="00347F71"/>
    <w:rsid w:val="00356032"/>
    <w:rsid w:val="003565CD"/>
    <w:rsid w:val="003613CE"/>
    <w:rsid w:val="00374260"/>
    <w:rsid w:val="00375333"/>
    <w:rsid w:val="003923A3"/>
    <w:rsid w:val="00393CBD"/>
    <w:rsid w:val="00395391"/>
    <w:rsid w:val="003D2899"/>
    <w:rsid w:val="003D6645"/>
    <w:rsid w:val="003D75FD"/>
    <w:rsid w:val="003E4002"/>
    <w:rsid w:val="003E6A26"/>
    <w:rsid w:val="003E76D5"/>
    <w:rsid w:val="00402D2F"/>
    <w:rsid w:val="00403578"/>
    <w:rsid w:val="00412938"/>
    <w:rsid w:val="004165FC"/>
    <w:rsid w:val="00425705"/>
    <w:rsid w:val="0043600A"/>
    <w:rsid w:val="004424A5"/>
    <w:rsid w:val="004445CD"/>
    <w:rsid w:val="004451BC"/>
    <w:rsid w:val="00446E1A"/>
    <w:rsid w:val="0045464F"/>
    <w:rsid w:val="00480495"/>
    <w:rsid w:val="004849A6"/>
    <w:rsid w:val="00484AF3"/>
    <w:rsid w:val="00494A1A"/>
    <w:rsid w:val="004B7EF1"/>
    <w:rsid w:val="004C564B"/>
    <w:rsid w:val="004D7545"/>
    <w:rsid w:val="004F521A"/>
    <w:rsid w:val="0050764E"/>
    <w:rsid w:val="005111D5"/>
    <w:rsid w:val="00512758"/>
    <w:rsid w:val="0053155E"/>
    <w:rsid w:val="005510AF"/>
    <w:rsid w:val="005603EF"/>
    <w:rsid w:val="00564A5B"/>
    <w:rsid w:val="00580123"/>
    <w:rsid w:val="005830FF"/>
    <w:rsid w:val="005B2236"/>
    <w:rsid w:val="005B4E74"/>
    <w:rsid w:val="005C4B7E"/>
    <w:rsid w:val="005E676A"/>
    <w:rsid w:val="00605551"/>
    <w:rsid w:val="00612CD1"/>
    <w:rsid w:val="00620240"/>
    <w:rsid w:val="00641401"/>
    <w:rsid w:val="006470D2"/>
    <w:rsid w:val="006566C7"/>
    <w:rsid w:val="00657838"/>
    <w:rsid w:val="006724B1"/>
    <w:rsid w:val="006841CB"/>
    <w:rsid w:val="006A6465"/>
    <w:rsid w:val="006A7369"/>
    <w:rsid w:val="006B478C"/>
    <w:rsid w:val="006D5D87"/>
    <w:rsid w:val="006E1A38"/>
    <w:rsid w:val="006E56C5"/>
    <w:rsid w:val="006F1D3C"/>
    <w:rsid w:val="006F77E0"/>
    <w:rsid w:val="0070347D"/>
    <w:rsid w:val="00706183"/>
    <w:rsid w:val="00727A3C"/>
    <w:rsid w:val="00731B4A"/>
    <w:rsid w:val="00736794"/>
    <w:rsid w:val="00740E18"/>
    <w:rsid w:val="007418AA"/>
    <w:rsid w:val="00745153"/>
    <w:rsid w:val="007535BC"/>
    <w:rsid w:val="0075393A"/>
    <w:rsid w:val="00765C95"/>
    <w:rsid w:val="00772E46"/>
    <w:rsid w:val="00777D97"/>
    <w:rsid w:val="00786124"/>
    <w:rsid w:val="00786EB5"/>
    <w:rsid w:val="00794C8A"/>
    <w:rsid w:val="007A0BA2"/>
    <w:rsid w:val="007A1EE1"/>
    <w:rsid w:val="007B0B26"/>
    <w:rsid w:val="007B4707"/>
    <w:rsid w:val="007C4F7C"/>
    <w:rsid w:val="007C550C"/>
    <w:rsid w:val="007C5ABB"/>
    <w:rsid w:val="007D718A"/>
    <w:rsid w:val="00801890"/>
    <w:rsid w:val="00810129"/>
    <w:rsid w:val="00810E26"/>
    <w:rsid w:val="00812167"/>
    <w:rsid w:val="008153DA"/>
    <w:rsid w:val="00817154"/>
    <w:rsid w:val="00824228"/>
    <w:rsid w:val="00824519"/>
    <w:rsid w:val="00834CD5"/>
    <w:rsid w:val="0084023F"/>
    <w:rsid w:val="0084097C"/>
    <w:rsid w:val="00841B1F"/>
    <w:rsid w:val="00844F4A"/>
    <w:rsid w:val="00856FFC"/>
    <w:rsid w:val="00867BBF"/>
    <w:rsid w:val="00872CC0"/>
    <w:rsid w:val="00885D3A"/>
    <w:rsid w:val="00897F03"/>
    <w:rsid w:val="00897FCF"/>
    <w:rsid w:val="008A0AA8"/>
    <w:rsid w:val="008A29B3"/>
    <w:rsid w:val="008A2AE3"/>
    <w:rsid w:val="008A39EA"/>
    <w:rsid w:val="008C1B4E"/>
    <w:rsid w:val="008C1ECF"/>
    <w:rsid w:val="008D0068"/>
    <w:rsid w:val="008D3C17"/>
    <w:rsid w:val="008D59CF"/>
    <w:rsid w:val="0090537E"/>
    <w:rsid w:val="00910EB2"/>
    <w:rsid w:val="009117C7"/>
    <w:rsid w:val="00917C0A"/>
    <w:rsid w:val="00921FC5"/>
    <w:rsid w:val="009327BF"/>
    <w:rsid w:val="00944B3B"/>
    <w:rsid w:val="00973196"/>
    <w:rsid w:val="00974A8F"/>
    <w:rsid w:val="0099758D"/>
    <w:rsid w:val="009B3698"/>
    <w:rsid w:val="009C409B"/>
    <w:rsid w:val="009E2394"/>
    <w:rsid w:val="009F31A5"/>
    <w:rsid w:val="009F34C3"/>
    <w:rsid w:val="00A20111"/>
    <w:rsid w:val="00A22C8F"/>
    <w:rsid w:val="00A33AB9"/>
    <w:rsid w:val="00A45909"/>
    <w:rsid w:val="00A86AE9"/>
    <w:rsid w:val="00A90A6C"/>
    <w:rsid w:val="00A91A3C"/>
    <w:rsid w:val="00AB1079"/>
    <w:rsid w:val="00AB3B06"/>
    <w:rsid w:val="00AC19F1"/>
    <w:rsid w:val="00AC29C4"/>
    <w:rsid w:val="00AC6B08"/>
    <w:rsid w:val="00AD5E68"/>
    <w:rsid w:val="00AD7069"/>
    <w:rsid w:val="00AF3E87"/>
    <w:rsid w:val="00AF56B6"/>
    <w:rsid w:val="00B13946"/>
    <w:rsid w:val="00B14192"/>
    <w:rsid w:val="00B21FD5"/>
    <w:rsid w:val="00B25679"/>
    <w:rsid w:val="00B3099E"/>
    <w:rsid w:val="00B42B19"/>
    <w:rsid w:val="00B431AA"/>
    <w:rsid w:val="00B444A7"/>
    <w:rsid w:val="00B5228E"/>
    <w:rsid w:val="00B61E55"/>
    <w:rsid w:val="00B6750C"/>
    <w:rsid w:val="00B82568"/>
    <w:rsid w:val="00B91E23"/>
    <w:rsid w:val="00B938FD"/>
    <w:rsid w:val="00BD3BFE"/>
    <w:rsid w:val="00BF0AC9"/>
    <w:rsid w:val="00BF7F0C"/>
    <w:rsid w:val="00C07DE8"/>
    <w:rsid w:val="00C12D04"/>
    <w:rsid w:val="00C27A29"/>
    <w:rsid w:val="00C33C9C"/>
    <w:rsid w:val="00C6324F"/>
    <w:rsid w:val="00C913B1"/>
    <w:rsid w:val="00CA1BF9"/>
    <w:rsid w:val="00CA30D2"/>
    <w:rsid w:val="00CC07D8"/>
    <w:rsid w:val="00CC29FA"/>
    <w:rsid w:val="00CD6EC9"/>
    <w:rsid w:val="00CE739A"/>
    <w:rsid w:val="00CE7FF5"/>
    <w:rsid w:val="00CF7FD1"/>
    <w:rsid w:val="00D00DFB"/>
    <w:rsid w:val="00D10D95"/>
    <w:rsid w:val="00D33C21"/>
    <w:rsid w:val="00D474E5"/>
    <w:rsid w:val="00D47C7C"/>
    <w:rsid w:val="00D60955"/>
    <w:rsid w:val="00D74CC8"/>
    <w:rsid w:val="00D822DC"/>
    <w:rsid w:val="00D83CAE"/>
    <w:rsid w:val="00D956B4"/>
    <w:rsid w:val="00DA0F93"/>
    <w:rsid w:val="00DB6217"/>
    <w:rsid w:val="00DB74CC"/>
    <w:rsid w:val="00DC39B9"/>
    <w:rsid w:val="00DD13A7"/>
    <w:rsid w:val="00DD4C15"/>
    <w:rsid w:val="00DE1871"/>
    <w:rsid w:val="00DE4868"/>
    <w:rsid w:val="00E0454A"/>
    <w:rsid w:val="00E15373"/>
    <w:rsid w:val="00E22600"/>
    <w:rsid w:val="00E22DFB"/>
    <w:rsid w:val="00E26E27"/>
    <w:rsid w:val="00E30904"/>
    <w:rsid w:val="00E31A0B"/>
    <w:rsid w:val="00E33B03"/>
    <w:rsid w:val="00E33C88"/>
    <w:rsid w:val="00E4017E"/>
    <w:rsid w:val="00E41F76"/>
    <w:rsid w:val="00E43DA7"/>
    <w:rsid w:val="00E51DF6"/>
    <w:rsid w:val="00E62B8E"/>
    <w:rsid w:val="00E63D5D"/>
    <w:rsid w:val="00E70C76"/>
    <w:rsid w:val="00E930D7"/>
    <w:rsid w:val="00E97BE2"/>
    <w:rsid w:val="00EA239C"/>
    <w:rsid w:val="00EB56FF"/>
    <w:rsid w:val="00EB5FCD"/>
    <w:rsid w:val="00EE3DA7"/>
    <w:rsid w:val="00EF4095"/>
    <w:rsid w:val="00EF6394"/>
    <w:rsid w:val="00F00E2C"/>
    <w:rsid w:val="00F03ACD"/>
    <w:rsid w:val="00F15F46"/>
    <w:rsid w:val="00F22EF6"/>
    <w:rsid w:val="00F2456B"/>
    <w:rsid w:val="00F274FC"/>
    <w:rsid w:val="00F446AA"/>
    <w:rsid w:val="00F56A92"/>
    <w:rsid w:val="00F60CE6"/>
    <w:rsid w:val="00F62AAD"/>
    <w:rsid w:val="00F779F4"/>
    <w:rsid w:val="00F8198E"/>
    <w:rsid w:val="00F826DB"/>
    <w:rsid w:val="00F84887"/>
    <w:rsid w:val="00F92967"/>
    <w:rsid w:val="00FC133E"/>
    <w:rsid w:val="00FD7A3E"/>
    <w:rsid w:val="00FE2C16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2A7F"/>
  <w15:chartTrackingRefBased/>
  <w15:docId w15:val="{29BC1E56-2C50-4443-8064-DB50703D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5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75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4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34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34C3"/>
    <w:rPr>
      <w:rFonts w:asciiTheme="majorHAnsi" w:eastAsiaTheme="majorEastAsia" w:hAnsiTheme="majorHAnsi" w:cstheme="majorBidi"/>
      <w:color w:val="481346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E6A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Z</dc:creator>
  <cp:keywords/>
  <dc:description/>
  <cp:lastModifiedBy>Kathy Z</cp:lastModifiedBy>
  <cp:revision>73</cp:revision>
  <dcterms:created xsi:type="dcterms:W3CDTF">2020-03-10T07:32:00Z</dcterms:created>
  <dcterms:modified xsi:type="dcterms:W3CDTF">2020-03-26T07:52:00Z</dcterms:modified>
</cp:coreProperties>
</file>