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0FDD5189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Техносферная</w:t>
      </w:r>
      <w:proofErr w:type="spellEnd"/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 </w:t>
      </w:r>
      <w:r w:rsidR="00821A80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BB7CAFF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446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ACC7860" w14:textId="77777777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90A2F16" w:rsidR="001D7507" w:rsidRPr="001D7507" w:rsidRDefault="001D7507" w:rsidP="00763247">
      <w:pPr>
        <w:spacing w:before="100" w:beforeAutospacing="1" w:after="100" w:afterAutospacing="1" w:line="360" w:lineRule="auto"/>
        <w:jc w:val="right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111</w:t>
      </w:r>
    </w:p>
    <w:p w14:paraId="658820DA" w14:textId="24FC1CCF" w:rsidR="001D7507" w:rsidRPr="001D7507" w:rsidRDefault="00821A80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Уварычева Е. В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763247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763247">
      <w:p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1720609E" w14:textId="6A777E7E" w:rsidR="00F44907" w:rsidRDefault="001A552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</w:t>
      </w:r>
      <w:r w:rsidR="00F44907" w:rsidRPr="001D7507">
        <w:rPr>
          <w:rFonts w:ascii="Times New Roman" w:hAnsi="Times New Roman" w:cs="Times New Roman"/>
          <w:sz w:val="28"/>
          <w:szCs w:val="28"/>
        </w:rPr>
        <w:t xml:space="preserve">-1 …………………………… </w:t>
      </w:r>
    </w:p>
    <w:p w14:paraId="1DAAF1F0" w14:textId="06142553" w:rsidR="001A5520" w:rsidRDefault="001A5520" w:rsidP="001A55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1-2</w:t>
      </w:r>
      <w:r w:rsidRPr="001D7507">
        <w:rPr>
          <w:rFonts w:ascii="Times New Roman" w:hAnsi="Times New Roman" w:cs="Times New Roman"/>
          <w:sz w:val="28"/>
          <w:szCs w:val="28"/>
        </w:rPr>
        <w:t xml:space="preserve">…………………………… </w:t>
      </w:r>
    </w:p>
    <w:p w14:paraId="053CA4C2" w14:textId="77777777" w:rsidR="001A5520" w:rsidRPr="00455920" w:rsidRDefault="001A5520" w:rsidP="001A5520">
      <w:pPr>
        <w:pStyle w:val="a3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50275148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8A75C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BF87B" w14:textId="77777777" w:rsidR="001A5520" w:rsidRPr="001D7507" w:rsidRDefault="001A5520" w:rsidP="00763247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287C2B" w14:textId="1ABE802E" w:rsidR="001A5520" w:rsidRPr="001D7507" w:rsidRDefault="001A5520" w:rsidP="001A5520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10E84F2" w14:textId="2EF57CB9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1690A" wp14:editId="6BEAEF91">
            <wp:extent cx="5943600" cy="1193800"/>
            <wp:effectExtent l="0" t="0" r="0" b="0"/>
            <wp:docPr id="1" name="Изображение 1" descr="../Documents/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3D83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B79F55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96AF0" w14:textId="6D88E770" w:rsidR="001A5520" w:rsidRDefault="001A5520" w:rsidP="001A552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1B583F">
        <w:rPr>
          <w:rFonts w:ascii="Times New Roman" w:hAnsi="Times New Roman" w:cs="Times New Roman"/>
          <w:b/>
          <w:sz w:val="28"/>
          <w:szCs w:val="28"/>
        </w:rPr>
        <w:t>-1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1B583F">
        <w:rPr>
          <w:rFonts w:ascii="Times New Roman" w:hAnsi="Times New Roman" w:cs="Times New Roman"/>
          <w:bCs/>
          <w:sz w:val="28"/>
          <w:szCs w:val="28"/>
        </w:rPr>
        <w:t>0</w:t>
      </w:r>
    </w:p>
    <w:p w14:paraId="53686A6D" w14:textId="63D30EF5" w:rsidR="001A5520" w:rsidRDefault="00D324CC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3AC83" wp14:editId="5BB903C9">
            <wp:extent cx="5930900" cy="939800"/>
            <wp:effectExtent l="0" t="0" r="12700" b="0"/>
            <wp:docPr id="7" name="Изображение 7" descr="../Documents/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11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BCAC" w14:textId="5A99F498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F2EEC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# Значения констант взяты из 10 варианта</w:t>
      </w:r>
    </w:p>
    <w:p w14:paraId="6647E1BC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x=-4.8</w:t>
      </w:r>
    </w:p>
    <w:p w14:paraId="6EABC681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y=17.5</w:t>
      </w:r>
    </w:p>
    <w:p w14:paraId="4EEB4191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z=3.2</w:t>
      </w:r>
    </w:p>
    <w:p w14:paraId="323F3783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("Изначальные значения констант:")</w:t>
      </w:r>
    </w:p>
    <w:p w14:paraId="3E415C48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DF8C4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("x = ", x)</w:t>
      </w:r>
      <w:bookmarkStart w:id="0" w:name="_GoBack"/>
      <w:bookmarkEnd w:id="0"/>
    </w:p>
    <w:p w14:paraId="37BD6367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("y = ", y)</w:t>
      </w:r>
    </w:p>
    <w:p w14:paraId="779B24FB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lastRenderedPageBreak/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("z = ", z)</w:t>
      </w:r>
    </w:p>
    <w:p w14:paraId="15E6A4BA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A2AA4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a=y*z*x^2 - z/(</w:t>
      </w:r>
      <w:proofErr w:type="spellStart"/>
      <w:r w:rsidRPr="00614A8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(x/z)*</w:t>
      </w:r>
      <w:proofErr w:type="spellStart"/>
      <w:r w:rsidRPr="00614A8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(x/z))</w:t>
      </w:r>
    </w:p>
    <w:p w14:paraId="5452C2D3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4A81">
        <w:rPr>
          <w:rFonts w:ascii="Times New Roman" w:hAnsi="Times New Roman" w:cs="Times New Roman"/>
          <w:sz w:val="28"/>
          <w:szCs w:val="28"/>
        </w:rPr>
        <w:t>b=z*(e^(</w:t>
      </w:r>
      <w:proofErr w:type="spellStart"/>
      <w:r w:rsidRPr="00614A8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(z)*-1))*</w:t>
      </w:r>
      <w:proofErr w:type="spellStart"/>
      <w:r w:rsidRPr="00614A8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((y*x)/z)</w:t>
      </w:r>
    </w:p>
    <w:p w14:paraId="0608EC0D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46892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("Результат вычисления a = ", a)</w:t>
      </w:r>
    </w:p>
    <w:p w14:paraId="043C6536" w14:textId="77777777" w:rsidR="00614A81" w:rsidRPr="00614A81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9E13F5" w14:textId="1C0376A0" w:rsidR="001A5520" w:rsidRDefault="00614A81" w:rsidP="00614A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4A8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614A81">
        <w:rPr>
          <w:rFonts w:ascii="Times New Roman" w:hAnsi="Times New Roman" w:cs="Times New Roman"/>
          <w:sz w:val="28"/>
          <w:szCs w:val="28"/>
        </w:rPr>
        <w:t>("Результат вычисления b = ", b)</w:t>
      </w:r>
    </w:p>
    <w:p w14:paraId="6F709969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A3147" w14:textId="34710F20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014C6D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DF76B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9AD99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58573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D4F7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E5508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0F4B7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8DE08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AB2AB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553B30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C7E0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B80FF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0A827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FC11F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0C41D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05E22" w14:textId="421A96BC" w:rsidR="001A5520" w:rsidRDefault="00D324CC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521F0" wp14:editId="76A20EB1">
            <wp:extent cx="4622800" cy="1600200"/>
            <wp:effectExtent l="0" t="0" r="0" b="0"/>
            <wp:docPr id="9" name="Изображение 9" descr="../Documents/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0C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22EA0" w14:textId="2268E9E3" w:rsidR="00E519B0" w:rsidRPr="001D7507" w:rsidRDefault="00E519B0" w:rsidP="007B30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bookmarkStart w:id="1" w:name="_Hlk75432485"/>
      <w:r>
        <w:rPr>
          <w:rFonts w:ascii="Times New Roman" w:eastAsia="TimesNewRomanPSMT" w:hAnsi="Times New Roman" w:cs="Times New Roman"/>
          <w:sz w:val="28"/>
          <w:szCs w:val="28"/>
        </w:rPr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приложение </w:t>
      </w:r>
      <w:r w:rsidRPr="007B300D">
        <w:rPr>
          <w:rFonts w:ascii="Times New Roman" w:eastAsia="TimesNewRomanPSMT" w:hAnsi="Times New Roman" w:cs="Times New Roman"/>
          <w:sz w:val="32"/>
          <w:szCs w:val="28"/>
        </w:rPr>
        <w:t>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1"/>
    </w:p>
    <w:tbl>
      <w:tblPr>
        <w:tblpPr w:leftFromText="180" w:rightFromText="180" w:vertAnchor="text" w:horzAnchor="page" w:tblpX="151" w:tblpY="594"/>
        <w:tblW w:w="18210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1548"/>
        <w:gridCol w:w="13158"/>
      </w:tblGrid>
      <w:tr w:rsidR="007B300D" w:rsidRPr="00FC19F4" w14:paraId="03A53306" w14:textId="77777777" w:rsidTr="007B300D">
        <w:trPr>
          <w:gridAfter w:val="2"/>
          <w:wAfter w:w="14661" w:type="dxa"/>
          <w:trHeight w:val="879"/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66F1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Объявляем функцию по получению числа с клавиатуры и проверки, что ввели действительно число</w:t>
            </w:r>
          </w:p>
        </w:tc>
      </w:tr>
      <w:tr w:rsidR="00FC19F4" w:rsidRPr="00FC19F4" w14:paraId="025F08CD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303D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83CD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230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function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getUserInput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msg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="")</w:t>
            </w:r>
          </w:p>
        </w:tc>
      </w:tr>
      <w:tr w:rsidR="00FC19F4" w:rsidRPr="00FC19F4" w14:paraId="7A613173" w14:textId="77777777" w:rsidTr="007B300D">
        <w:trPr>
          <w:trHeight w:val="85"/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6064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8D7B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9E85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print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("$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msg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")</w:t>
            </w:r>
          </w:p>
        </w:tc>
      </w:tr>
      <w:tr w:rsidR="00FC19F4" w:rsidRPr="00FC19F4" w14:paraId="3C71CD3E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0082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859E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EB1F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try</w:t>
            </w:r>
            <w:proofErr w:type="spellEnd"/>
          </w:p>
        </w:tc>
      </w:tr>
      <w:tr w:rsidR="00FC19F4" w:rsidRPr="00FC19F4" w14:paraId="3689CDE7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9A36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0FE4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647C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parse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(Float64,readline())</w:t>
            </w:r>
          </w:p>
        </w:tc>
      </w:tr>
      <w:tr w:rsidR="00FC19F4" w:rsidRPr="00FC19F4" w14:paraId="78716A43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DD20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F609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6FD7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catch</w:t>
            </w:r>
            <w:proofErr w:type="spellEnd"/>
          </w:p>
        </w:tc>
      </w:tr>
      <w:tr w:rsidR="00FC19F4" w:rsidRPr="00FC19F4" w14:paraId="20A73B5C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806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D732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629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println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("-- Ошибка! Пожалуйста, введите число \n")</w:t>
            </w:r>
          </w:p>
        </w:tc>
      </w:tr>
      <w:tr w:rsidR="00FC19F4" w:rsidRPr="00FC19F4" w14:paraId="7D81EC6B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FF9A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A638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5BB5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getUserInput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msg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FC19F4" w:rsidRPr="00FC19F4" w14:paraId="2845DBB4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B184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FD7A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1A25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FC19F4" w:rsidRPr="00FC19F4" w14:paraId="6F08AB52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4F33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23F4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2BF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FC19F4" w:rsidRPr="00FC19F4" w14:paraId="403A89EE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6E03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416E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F8B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FC19F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br/>
            </w:r>
          </w:p>
        </w:tc>
      </w:tr>
      <w:tr w:rsidR="00FC19F4" w:rsidRPr="00FC19F4" w14:paraId="40D7EE66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3632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E1A0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7936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Получаем данные от пользователя</w:t>
            </w:r>
          </w:p>
        </w:tc>
      </w:tr>
      <w:tr w:rsidR="00FC19F4" w:rsidRPr="00FC19F4" w14:paraId="2E09B455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9A7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B827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5962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a =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getUserInput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("Введите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длинну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стороны (a) \n\n");</w:t>
            </w:r>
          </w:p>
        </w:tc>
      </w:tr>
      <w:tr w:rsidR="00FC19F4" w:rsidRPr="00FC19F4" w14:paraId="40699294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EF67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2A0B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C9DA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n =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getUserInput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("Введите </w:t>
            </w: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коэффицент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 xml:space="preserve"> n (%) \n\n");</w:t>
            </w:r>
          </w:p>
        </w:tc>
      </w:tr>
      <w:tr w:rsidR="00FC19F4" w:rsidRPr="00FC19F4" w14:paraId="3E47871D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FE33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BA7B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ACE4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FC19F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br/>
            </w:r>
          </w:p>
        </w:tc>
      </w:tr>
      <w:tr w:rsidR="00FC19F4" w:rsidRPr="00FC19F4" w14:paraId="6A618109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26AB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64BB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4861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Вычисляем вторую сторону прямоугольника (b)</w:t>
            </w:r>
          </w:p>
        </w:tc>
      </w:tr>
      <w:tr w:rsidR="00FC19F4" w:rsidRPr="00FC19F4" w14:paraId="0D3B2A95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2145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163A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97D1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b = a * n</w:t>
            </w:r>
          </w:p>
        </w:tc>
      </w:tr>
      <w:tr w:rsidR="00FC19F4" w:rsidRPr="00FC19F4" w14:paraId="2B5C234C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6122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2860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A83F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FC19F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br/>
            </w:r>
          </w:p>
        </w:tc>
      </w:tr>
      <w:tr w:rsidR="00FC19F4" w:rsidRPr="00FC19F4" w14:paraId="6C8825F9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ED1C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FE20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D8E3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Вычисляем площадь прямоугольника</w:t>
            </w:r>
          </w:p>
        </w:tc>
      </w:tr>
      <w:tr w:rsidR="00FC19F4" w:rsidRPr="00FC19F4" w14:paraId="1223EF45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B36C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1AB7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A835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S = a * b</w:t>
            </w:r>
          </w:p>
        </w:tc>
      </w:tr>
      <w:tr w:rsidR="00FC19F4" w:rsidRPr="00FC19F4" w14:paraId="480AF050" w14:textId="77777777" w:rsidTr="007B300D">
        <w:trPr>
          <w:trHeight w:val="283"/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E0D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697A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5134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Вычисляем периметр прямоугольника</w:t>
            </w:r>
          </w:p>
        </w:tc>
      </w:tr>
      <w:tr w:rsidR="00FC19F4" w:rsidRPr="00FC19F4" w14:paraId="7628CECA" w14:textId="77777777" w:rsidTr="007B300D">
        <w:trPr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FE48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0C76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F1D3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 = 2*a + 2*b</w:t>
            </w:r>
          </w:p>
        </w:tc>
      </w:tr>
      <w:tr w:rsidR="00FC19F4" w:rsidRPr="00FC19F4" w14:paraId="71215958" w14:textId="77777777" w:rsidTr="007B300D">
        <w:trPr>
          <w:tblCellSpacing w:w="15" w:type="dxa"/>
        </w:trPr>
        <w:tc>
          <w:tcPr>
            <w:tcW w:w="34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22DB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C9D1D9"/>
                <w:sz w:val="21"/>
                <w:szCs w:val="21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EE9E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130B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C9D1D9"/>
                <w:sz w:val="21"/>
                <w:szCs w:val="21"/>
                <w:lang w:eastAsia="ru-RU"/>
              </w:rPr>
            </w:pPr>
            <w:r w:rsidRPr="00FC19F4">
              <w:rPr>
                <w:rFonts w:ascii="Menlo" w:eastAsia="Times New Roman" w:hAnsi="Menlo" w:cs="Menlo"/>
                <w:color w:val="C9D1D9"/>
                <w:sz w:val="18"/>
                <w:szCs w:val="18"/>
                <w:lang w:eastAsia="ru-RU"/>
              </w:rPr>
              <w:br/>
            </w:r>
          </w:p>
        </w:tc>
      </w:tr>
      <w:tr w:rsidR="007B300D" w:rsidRPr="007B300D" w14:paraId="762EC2C5" w14:textId="77777777" w:rsidTr="007B300D">
        <w:trPr>
          <w:trHeight w:val="913"/>
          <w:tblCellSpacing w:w="15" w:type="dxa"/>
        </w:trPr>
        <w:tc>
          <w:tcPr>
            <w:tcW w:w="345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88B2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1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D4BB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C907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# Выводим результаты вычислений на экран</w:t>
            </w:r>
          </w:p>
        </w:tc>
      </w:tr>
      <w:tr w:rsidR="007B300D" w:rsidRPr="007B300D" w14:paraId="4211CD95" w14:textId="77777777" w:rsidTr="007B300D">
        <w:trPr>
          <w:trHeight w:val="447"/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E65D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8614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96B0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println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("Площадь прямоугольника равна ", S);</w:t>
            </w:r>
          </w:p>
        </w:tc>
      </w:tr>
      <w:tr w:rsidR="007B300D" w:rsidRPr="007B300D" w14:paraId="4589D9F2" w14:textId="77777777" w:rsidTr="007B300D">
        <w:trPr>
          <w:trHeight w:val="85"/>
          <w:tblCellSpacing w:w="15" w:type="dxa"/>
        </w:trPr>
        <w:tc>
          <w:tcPr>
            <w:tcW w:w="3459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997B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E10C" w14:textId="77777777" w:rsidR="00FC19F4" w:rsidRPr="00FC19F4" w:rsidRDefault="00FC19F4" w:rsidP="007B30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4946" w14:textId="77777777" w:rsidR="00FC19F4" w:rsidRPr="00FC19F4" w:rsidRDefault="00FC19F4" w:rsidP="007B300D">
            <w:pPr>
              <w:spacing w:after="0" w:line="300" w:lineRule="atLeast"/>
              <w:jc w:val="left"/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println</w:t>
            </w:r>
            <w:proofErr w:type="spellEnd"/>
            <w:r w:rsidRPr="007B300D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eastAsia="ru-RU"/>
              </w:rPr>
              <w:t>("Периметр прямоугольника равен ", P);</w:t>
            </w:r>
            <w:r w:rsidRPr="00FC19F4">
              <w:rPr>
                <w:rFonts w:ascii="Helvetica" w:eastAsia="Times New Roman" w:hAnsi="Helvetica" w:cs="Times New Roman"/>
                <w:color w:val="000000" w:themeColor="text1"/>
                <w:sz w:val="21"/>
                <w:szCs w:val="21"/>
                <w:lang w:eastAsia="ru-RU"/>
              </w:rPr>
              <w:t> </w:t>
            </w:r>
          </w:p>
        </w:tc>
      </w:tr>
    </w:tbl>
    <w:p w14:paraId="2DE15F31" w14:textId="77777777" w:rsidR="007B300D" w:rsidRPr="007B300D" w:rsidRDefault="00F44907" w:rsidP="001D75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30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Решение задания </w:t>
      </w:r>
      <w:r w:rsidR="00FD5FAC" w:rsidRPr="007B30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  <w:r w:rsidR="001A5520" w:rsidRPr="007B30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-2</w:t>
      </w:r>
      <w:r w:rsidR="00997EBF" w:rsidRPr="007B30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r w:rsidR="00FD5FAC" w:rsidRPr="007B30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/>
      </w:r>
    </w:p>
    <w:p w14:paraId="17D4A0FA" w14:textId="3A0D9758" w:rsidR="00FD5FAC" w:rsidRDefault="00FD5FAC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09778AB8" w14:textId="29009EB0" w:rsidR="00E519B0" w:rsidRPr="00FD5FAC" w:rsidRDefault="00FD5FAC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4406161" wp14:editId="0836F9A5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0DB6" w14:textId="7FD25306" w:rsidR="00E519B0" w:rsidRPr="00CF5092" w:rsidRDefault="002A6B8E" w:rsidP="00CF50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Делаем расчет задачи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532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963F7" wp14:editId="3A5C3E64">
            <wp:extent cx="5943600" cy="3848100"/>
            <wp:effectExtent l="0" t="0" r="0" b="12700"/>
            <wp:docPr id="5" name="Изображение 5" descr="../Documents/аа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аааааа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F5092">
        <w:rPr>
          <w:rFonts w:ascii="Times New Roman" w:hAnsi="Times New Roman" w:cs="Times New Roman"/>
          <w:sz w:val="28"/>
          <w:szCs w:val="28"/>
        </w:rPr>
        <w:t xml:space="preserve">Рисунок 1 – выполненное задание в </w:t>
      </w:r>
      <w:r w:rsidR="00CF509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78F5B25E" w14:textId="77777777" w:rsidR="00FC19F4" w:rsidRDefault="00022ADC" w:rsidP="00FC19F4">
      <w:pPr>
        <w:tabs>
          <w:tab w:val="left" w:pos="1220"/>
        </w:tabs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19F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10EBD96" w14:textId="177EDD1F" w:rsidR="00FC19F4" w:rsidRDefault="00FC19F4" w:rsidP="00FC19F4">
      <w:pPr>
        <w:tabs>
          <w:tab w:val="left" w:pos="1220"/>
        </w:tabs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D025252" w14:textId="77777777" w:rsidR="009342CA" w:rsidRPr="001D7507" w:rsidRDefault="00E519B0" w:rsidP="00763247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2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14:paraId="7F032657" w14:textId="1DEB981A" w:rsidR="009342CA" w:rsidRPr="001D7507" w:rsidRDefault="00B10D2A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36DAF5" wp14:editId="3D7AEE14">
            <wp:extent cx="5930900" cy="2476500"/>
            <wp:effectExtent l="0" t="0" r="12700" b="12700"/>
            <wp:docPr id="2" name="Изображение 2" descr="../Documents/вчччччч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вччччччч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C946" w14:textId="79D947A6"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04B09" w14:textId="59CE5583" w:rsidR="0043608E" w:rsidRPr="001D7507" w:rsidRDefault="0043608E" w:rsidP="00763247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092">
        <w:rPr>
          <w:rFonts w:ascii="Times New Roman" w:hAnsi="Times New Roman" w:cs="Times New Roman"/>
          <w:sz w:val="28"/>
          <w:szCs w:val="28"/>
        </w:rPr>
        <w:t>3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– Approve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7507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  <w:proofErr w:type="spellEnd"/>
    </w:p>
    <w:p w14:paraId="645B727B" w14:textId="77777777" w:rsidR="00EB50CF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3CD33" w14:textId="083CC203" w:rsidR="001D7507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B23E24F" w14:textId="77777777" w:rsidR="001233F0" w:rsidRPr="001D7507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3F0" w:rsidRPr="001D7507" w:rsidSect="00FC19F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50B31" w14:textId="77777777" w:rsidR="00681BF7" w:rsidRDefault="00681BF7" w:rsidP="00905D45">
      <w:pPr>
        <w:spacing w:after="0" w:line="240" w:lineRule="auto"/>
      </w:pPr>
      <w:r>
        <w:separator/>
      </w:r>
    </w:p>
  </w:endnote>
  <w:endnote w:type="continuationSeparator" w:id="0">
    <w:p w14:paraId="4E8C7D45" w14:textId="77777777" w:rsidR="00681BF7" w:rsidRDefault="00681BF7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831693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A81">
          <w:rPr>
            <w:noProof/>
          </w:rPr>
          <w:t>6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DD973" w14:textId="77777777" w:rsidR="00681BF7" w:rsidRDefault="00681BF7" w:rsidP="00905D45">
      <w:pPr>
        <w:spacing w:after="0" w:line="240" w:lineRule="auto"/>
      </w:pPr>
      <w:r>
        <w:separator/>
      </w:r>
    </w:p>
  </w:footnote>
  <w:footnote w:type="continuationSeparator" w:id="0">
    <w:p w14:paraId="44D3CEC7" w14:textId="77777777" w:rsidR="00681BF7" w:rsidRDefault="00681BF7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E2B5D"/>
    <w:rsid w:val="001233F0"/>
    <w:rsid w:val="001A5520"/>
    <w:rsid w:val="001B583F"/>
    <w:rsid w:val="001B684F"/>
    <w:rsid w:val="001D7507"/>
    <w:rsid w:val="00247C72"/>
    <w:rsid w:val="002A6B8E"/>
    <w:rsid w:val="0043608E"/>
    <w:rsid w:val="00446FE0"/>
    <w:rsid w:val="00455920"/>
    <w:rsid w:val="004810B4"/>
    <w:rsid w:val="004918CA"/>
    <w:rsid w:val="004F199B"/>
    <w:rsid w:val="00523BD5"/>
    <w:rsid w:val="00586285"/>
    <w:rsid w:val="005E0CF7"/>
    <w:rsid w:val="00601305"/>
    <w:rsid w:val="00614A81"/>
    <w:rsid w:val="00681BF7"/>
    <w:rsid w:val="00682A94"/>
    <w:rsid w:val="00687941"/>
    <w:rsid w:val="006F4EEB"/>
    <w:rsid w:val="00703EA7"/>
    <w:rsid w:val="0072086C"/>
    <w:rsid w:val="00744E73"/>
    <w:rsid w:val="00763247"/>
    <w:rsid w:val="007B300D"/>
    <w:rsid w:val="007B3ABB"/>
    <w:rsid w:val="00821A80"/>
    <w:rsid w:val="00905D45"/>
    <w:rsid w:val="009342CA"/>
    <w:rsid w:val="00997EBF"/>
    <w:rsid w:val="00A42D09"/>
    <w:rsid w:val="00B10D2A"/>
    <w:rsid w:val="00B532E6"/>
    <w:rsid w:val="00B910BC"/>
    <w:rsid w:val="00C53DBF"/>
    <w:rsid w:val="00CF5092"/>
    <w:rsid w:val="00D067EF"/>
    <w:rsid w:val="00D324CC"/>
    <w:rsid w:val="00D764E9"/>
    <w:rsid w:val="00E519B0"/>
    <w:rsid w:val="00E7416E"/>
    <w:rsid w:val="00EB50CF"/>
    <w:rsid w:val="00F36566"/>
    <w:rsid w:val="00F44907"/>
    <w:rsid w:val="00FC0671"/>
    <w:rsid w:val="00FC19F4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4CC"/>
  </w:style>
  <w:style w:type="paragraph" w:styleId="1">
    <w:name w:val="heading 1"/>
    <w:basedOn w:val="a"/>
    <w:next w:val="a"/>
    <w:link w:val="10"/>
    <w:uiPriority w:val="9"/>
    <w:qFormat/>
    <w:rsid w:val="00D324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4C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4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4C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4C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4C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4C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4C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4C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D324CC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  <w:style w:type="character" w:customStyle="1" w:styleId="10">
    <w:name w:val="Заголовок 1 Знак"/>
    <w:basedOn w:val="a0"/>
    <w:link w:val="1"/>
    <w:uiPriority w:val="9"/>
    <w:rsid w:val="00D324C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24C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24C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24C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24C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24CC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24CC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24CC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24CC"/>
    <w:rPr>
      <w:b/>
      <w:i/>
      <w:smallCaps/>
      <w:color w:val="823B0B" w:themeColor="accent2" w:themeShade="7F"/>
    </w:rPr>
  </w:style>
  <w:style w:type="paragraph" w:styleId="aa">
    <w:name w:val="caption"/>
    <w:basedOn w:val="a"/>
    <w:next w:val="a"/>
    <w:uiPriority w:val="35"/>
    <w:semiHidden/>
    <w:unhideWhenUsed/>
    <w:qFormat/>
    <w:rsid w:val="00D324CC"/>
    <w:rPr>
      <w:b/>
      <w:bCs/>
      <w:caps/>
      <w:sz w:val="16"/>
      <w:szCs w:val="18"/>
    </w:rPr>
  </w:style>
  <w:style w:type="paragraph" w:styleId="ab">
    <w:name w:val="Title"/>
    <w:basedOn w:val="a"/>
    <w:next w:val="a"/>
    <w:link w:val="ac"/>
    <w:uiPriority w:val="10"/>
    <w:qFormat/>
    <w:rsid w:val="00D324C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Название Знак"/>
    <w:basedOn w:val="a0"/>
    <w:link w:val="ab"/>
    <w:uiPriority w:val="10"/>
    <w:rsid w:val="00D324CC"/>
    <w:rPr>
      <w:smallCap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D324C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D324CC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D324CC"/>
    <w:rPr>
      <w:b/>
      <w:color w:val="ED7D31" w:themeColor="accent2"/>
    </w:rPr>
  </w:style>
  <w:style w:type="character" w:styleId="af0">
    <w:name w:val="Emphasis"/>
    <w:uiPriority w:val="20"/>
    <w:qFormat/>
    <w:rsid w:val="00D324CC"/>
    <w:rPr>
      <w:b/>
      <w:i/>
      <w:spacing w:val="10"/>
    </w:rPr>
  </w:style>
  <w:style w:type="paragraph" w:styleId="af1">
    <w:name w:val="No Spacing"/>
    <w:basedOn w:val="a"/>
    <w:link w:val="af2"/>
    <w:uiPriority w:val="1"/>
    <w:qFormat/>
    <w:rsid w:val="00D324CC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D324CC"/>
  </w:style>
  <w:style w:type="paragraph" w:styleId="21">
    <w:name w:val="Quote"/>
    <w:basedOn w:val="a"/>
    <w:next w:val="a"/>
    <w:link w:val="22"/>
    <w:uiPriority w:val="29"/>
    <w:qFormat/>
    <w:rsid w:val="00D324CC"/>
    <w:rPr>
      <w:i/>
    </w:rPr>
  </w:style>
  <w:style w:type="character" w:customStyle="1" w:styleId="22">
    <w:name w:val="Цитата 2 Знак"/>
    <w:basedOn w:val="a0"/>
    <w:link w:val="21"/>
    <w:uiPriority w:val="29"/>
    <w:rsid w:val="00D324CC"/>
    <w:rPr>
      <w:i/>
    </w:rPr>
  </w:style>
  <w:style w:type="paragraph" w:styleId="af3">
    <w:name w:val="Intense Quote"/>
    <w:basedOn w:val="a"/>
    <w:next w:val="a"/>
    <w:link w:val="af4"/>
    <w:uiPriority w:val="30"/>
    <w:qFormat/>
    <w:rsid w:val="00D324C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4">
    <w:name w:val="Выделенная цитата Знак"/>
    <w:basedOn w:val="a0"/>
    <w:link w:val="af3"/>
    <w:uiPriority w:val="30"/>
    <w:rsid w:val="00D324CC"/>
    <w:rPr>
      <w:b/>
      <w:i/>
      <w:color w:val="FFFFFF" w:themeColor="background1"/>
      <w:shd w:val="clear" w:color="auto" w:fill="ED7D31" w:themeFill="accent2"/>
    </w:rPr>
  </w:style>
  <w:style w:type="character" w:styleId="af5">
    <w:name w:val="Subtle Emphasis"/>
    <w:uiPriority w:val="19"/>
    <w:qFormat/>
    <w:rsid w:val="00D324CC"/>
    <w:rPr>
      <w:i/>
    </w:rPr>
  </w:style>
  <w:style w:type="character" w:styleId="af6">
    <w:name w:val="Intense Emphasis"/>
    <w:uiPriority w:val="21"/>
    <w:qFormat/>
    <w:rsid w:val="00D324CC"/>
    <w:rPr>
      <w:b/>
      <w:i/>
      <w:color w:val="ED7D31" w:themeColor="accent2"/>
      <w:spacing w:val="10"/>
    </w:rPr>
  </w:style>
  <w:style w:type="character" w:styleId="af7">
    <w:name w:val="Subtle Reference"/>
    <w:uiPriority w:val="31"/>
    <w:qFormat/>
    <w:rsid w:val="00D324CC"/>
    <w:rPr>
      <w:b/>
    </w:rPr>
  </w:style>
  <w:style w:type="character" w:styleId="af8">
    <w:name w:val="Intense Reference"/>
    <w:uiPriority w:val="32"/>
    <w:qFormat/>
    <w:rsid w:val="00D324CC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D324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a">
    <w:name w:val="TOC Heading"/>
    <w:basedOn w:val="1"/>
    <w:next w:val="a"/>
    <w:uiPriority w:val="39"/>
    <w:semiHidden/>
    <w:unhideWhenUsed/>
    <w:qFormat/>
    <w:rsid w:val="00D324CC"/>
    <w:pPr>
      <w:outlineLvl w:val="9"/>
    </w:pPr>
    <w:rPr>
      <w:lang w:bidi="en-US"/>
    </w:rPr>
  </w:style>
  <w:style w:type="paragraph" w:styleId="afb">
    <w:name w:val="Document Map"/>
    <w:basedOn w:val="a"/>
    <w:link w:val="afc"/>
    <w:uiPriority w:val="99"/>
    <w:semiHidden/>
    <w:unhideWhenUsed/>
    <w:rsid w:val="0076324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63247"/>
    <w:rPr>
      <w:rFonts w:ascii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a0"/>
    <w:rsid w:val="00FC19F4"/>
  </w:style>
  <w:style w:type="character" w:customStyle="1" w:styleId="pl-c">
    <w:name w:val="pl-c"/>
    <w:basedOn w:val="a0"/>
    <w:rsid w:val="00FC19F4"/>
  </w:style>
  <w:style w:type="character" w:customStyle="1" w:styleId="pl-k">
    <w:name w:val="pl-k"/>
    <w:basedOn w:val="a0"/>
    <w:rsid w:val="00FC19F4"/>
  </w:style>
  <w:style w:type="character" w:customStyle="1" w:styleId="pl-en">
    <w:name w:val="pl-en"/>
    <w:basedOn w:val="a0"/>
    <w:rsid w:val="00FC19F4"/>
  </w:style>
  <w:style w:type="character" w:customStyle="1" w:styleId="pl-s">
    <w:name w:val="pl-s"/>
    <w:basedOn w:val="a0"/>
    <w:rsid w:val="00FC19F4"/>
  </w:style>
  <w:style w:type="character" w:customStyle="1" w:styleId="pl-pds">
    <w:name w:val="pl-pds"/>
    <w:basedOn w:val="a0"/>
    <w:rsid w:val="00FC19F4"/>
  </w:style>
  <w:style w:type="character" w:customStyle="1" w:styleId="pl-c1">
    <w:name w:val="pl-c1"/>
    <w:basedOn w:val="a0"/>
    <w:rsid w:val="00FC19F4"/>
  </w:style>
  <w:style w:type="character" w:customStyle="1" w:styleId="pl-v">
    <w:name w:val="pl-v"/>
    <w:basedOn w:val="a0"/>
    <w:rsid w:val="00FC19F4"/>
  </w:style>
  <w:style w:type="character" w:customStyle="1" w:styleId="pl-cce">
    <w:name w:val="pl-cce"/>
    <w:basedOn w:val="a0"/>
    <w:rsid w:val="00FC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35</cp:revision>
  <dcterms:created xsi:type="dcterms:W3CDTF">2021-06-30T13:53:00Z</dcterms:created>
  <dcterms:modified xsi:type="dcterms:W3CDTF">2021-11-11T11:53:00Z</dcterms:modified>
</cp:coreProperties>
</file>