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A81A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14:paraId="3568B81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877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DAF26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14:paraId="4C918EDD" w14:textId="0FDD5189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Техносферная Безопасность </w:t>
      </w:r>
      <w:r w:rsidR="00821A80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229865" w14:textId="77777777"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D019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26F06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119EE01" w14:textId="4BB7CAFF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</w:t>
      </w:r>
      <w:r w:rsidR="00446F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ACC786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14:paraId="5132D6D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7BE88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5407E" w14:textId="090A2F16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</w:t>
      </w:r>
      <w:r w:rsidR="00821A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111</w:t>
      </w:r>
    </w:p>
    <w:p w14:paraId="658820DA" w14:textId="24FC1CCF" w:rsidR="001D7507" w:rsidRPr="001D7507" w:rsidRDefault="00821A80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Уварычева Е. В</w:t>
      </w:r>
      <w:r w:rsidR="00247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61276F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14:paraId="543297CD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14:paraId="33F68271" w14:textId="77777777"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7034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94515DB" w14:textId="77777777" w:rsidR="00F44907" w:rsidRPr="001D7507" w:rsidRDefault="001D7507" w:rsidP="001D75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14:paraId="5A643757" w14:textId="77777777"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Цель работы ……………………………………..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1720609E" w14:textId="6A777E7E" w:rsidR="00F44907" w:rsidRDefault="001A552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1</w:t>
      </w:r>
      <w:r w:rsidR="00F44907" w:rsidRPr="001D7507">
        <w:rPr>
          <w:rFonts w:ascii="Times New Roman" w:hAnsi="Times New Roman" w:cs="Times New Roman"/>
          <w:sz w:val="28"/>
          <w:szCs w:val="28"/>
        </w:rPr>
        <w:t xml:space="preserve">-1 …………………………… </w:t>
      </w:r>
    </w:p>
    <w:p w14:paraId="1DAAF1F0" w14:textId="06142553" w:rsidR="001A5520" w:rsidRDefault="001A5520" w:rsidP="001A552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задания 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1D7507">
        <w:rPr>
          <w:rFonts w:ascii="Times New Roman" w:hAnsi="Times New Roman" w:cs="Times New Roman"/>
          <w:sz w:val="28"/>
          <w:szCs w:val="28"/>
        </w:rPr>
        <w:t xml:space="preserve">…………………………… </w:t>
      </w:r>
    </w:p>
    <w:p w14:paraId="053CA4C2" w14:textId="77777777" w:rsidR="001A5520" w:rsidRPr="00455920" w:rsidRDefault="001A5520" w:rsidP="001A5520">
      <w:pPr>
        <w:pStyle w:val="a3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50275148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626B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72CD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1C61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2A363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C0E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EBF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68D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2705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5EE2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EAB2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041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14D1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7D67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C063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94DF" w14:textId="77777777"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6F286" w14:textId="77777777"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E8A75C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6BF87B" w14:textId="77777777" w:rsidR="001A5520" w:rsidRPr="001D7507" w:rsidRDefault="001A5520" w:rsidP="001A552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287C2B" w14:textId="1ABE802E" w:rsidR="001A5520" w:rsidRPr="001D7507" w:rsidRDefault="001A5520" w:rsidP="001A5520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10E84F2" w14:textId="2EF57CB9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1690A" wp14:editId="6BEAEF91">
            <wp:extent cx="5943600" cy="1193800"/>
            <wp:effectExtent l="0" t="0" r="0" b="0"/>
            <wp:docPr id="1" name="Изображение 1" descr="../Documents/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3D83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B79F55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96AF0" w14:textId="6D88E770" w:rsidR="001A5520" w:rsidRDefault="001A5520" w:rsidP="001A552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1B583F">
        <w:rPr>
          <w:rFonts w:ascii="Times New Roman" w:hAnsi="Times New Roman" w:cs="Times New Roman"/>
          <w:b/>
          <w:sz w:val="28"/>
          <w:szCs w:val="28"/>
        </w:rPr>
        <w:t>-1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1B583F">
        <w:rPr>
          <w:rFonts w:ascii="Times New Roman" w:hAnsi="Times New Roman" w:cs="Times New Roman"/>
          <w:bCs/>
          <w:sz w:val="28"/>
          <w:szCs w:val="28"/>
        </w:rPr>
        <w:t>0</w:t>
      </w:r>
    </w:p>
    <w:p w14:paraId="53686A6D" w14:textId="63D30EF5" w:rsidR="001A5520" w:rsidRDefault="00D324CC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3AC83" wp14:editId="5BB903C9">
            <wp:extent cx="5930900" cy="939800"/>
            <wp:effectExtent l="0" t="0" r="12700" b="0"/>
            <wp:docPr id="7" name="Изображение 7" descr="../Documents/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11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BCAC" w14:textId="5A99F498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9E13F5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09969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A3147" w14:textId="51694360" w:rsidR="001A5520" w:rsidRDefault="00D324CC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BBDF54" wp14:editId="78FCBEC6">
            <wp:simplePos x="0" y="0"/>
            <wp:positionH relativeFrom="column">
              <wp:posOffset>-1080135</wp:posOffset>
            </wp:positionH>
            <wp:positionV relativeFrom="paragraph">
              <wp:posOffset>307340</wp:posOffset>
            </wp:positionV>
            <wp:extent cx="6401435" cy="4873241"/>
            <wp:effectExtent l="0" t="0" r="0" b="3810"/>
            <wp:wrapThrough wrapText="bothSides">
              <wp:wrapPolygon edited="0">
                <wp:start x="0" y="0"/>
                <wp:lineTo x="0" y="21504"/>
                <wp:lineTo x="21512" y="21504"/>
                <wp:lineTo x="21512" y="0"/>
                <wp:lineTo x="0" y="0"/>
              </wp:wrapPolygon>
            </wp:wrapThrough>
            <wp:docPr id="8" name="Изображение 8" descr="../Documents/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48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14C6D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DF76B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9AD99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58573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D4F76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EE5508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0F4B7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8DE08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AB2AB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553B30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C7E06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B80FF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0A827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FC11F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40C41D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05E22" w14:textId="421A96BC" w:rsidR="001A5520" w:rsidRDefault="00D324CC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521F0" wp14:editId="76A20EB1">
            <wp:extent cx="4622800" cy="1600200"/>
            <wp:effectExtent l="0" t="0" r="0" b="0"/>
            <wp:docPr id="9" name="Изображение 9" descr="../Documents/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111111111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1810C6" w14:textId="77777777" w:rsidR="001A5520" w:rsidRDefault="001A552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2CB68" w14:textId="01075204" w:rsidR="00E519B0" w:rsidRPr="001D7507" w:rsidRDefault="00744E73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E22EA0" w14:textId="77777777" w:rsidR="00E519B0" w:rsidRPr="001D7507" w:rsidRDefault="00E519B0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A235B70" w14:textId="09A73DAF" w:rsidR="00E519B0" w:rsidRPr="001D7507" w:rsidRDefault="00247C72" w:rsidP="001D7507">
      <w:pPr>
        <w:spacing w:line="360" w:lineRule="auto"/>
        <w:rPr>
          <w:rFonts w:ascii="Times New Roman" w:eastAsia="TimesNewRomanPSMT" w:hAnsi="Times New Roman" w:cs="Times New Roman"/>
          <w:sz w:val="28"/>
          <w:szCs w:val="28"/>
        </w:rPr>
      </w:pPr>
      <w:bookmarkStart w:id="1" w:name="_Hlk75432485"/>
      <w:r>
        <w:rPr>
          <w:rFonts w:ascii="Times New Roman" w:eastAsia="TimesNewRomanPSMT" w:hAnsi="Times New Roman" w:cs="Times New Roman"/>
          <w:sz w:val="28"/>
          <w:szCs w:val="28"/>
        </w:rPr>
        <w:t>Создать</w:t>
      </w:r>
      <w:r w:rsidR="0072086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приложение для решения задачи в</w:t>
      </w:r>
      <w:r w:rsidRPr="00247C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Exc</w:t>
      </w:r>
      <w:r w:rsidR="00FD5FA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 языке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представленной в таблице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1"/>
    </w:p>
    <w:p w14:paraId="17D4A0FA" w14:textId="2069AC7B" w:rsidR="00FD5FAC" w:rsidRDefault="00F44907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1A5520">
        <w:rPr>
          <w:rFonts w:ascii="Times New Roman" w:hAnsi="Times New Roman" w:cs="Times New Roman"/>
          <w:b/>
          <w:sz w:val="28"/>
          <w:szCs w:val="28"/>
        </w:rPr>
        <w:t>-2</w:t>
      </w:r>
      <w:r w:rsidR="00997EBF"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D5FAC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703EA7">
        <w:rPr>
          <w:rFonts w:ascii="Times New Roman" w:hAnsi="Times New Roman" w:cs="Times New Roman"/>
          <w:bCs/>
          <w:sz w:val="28"/>
          <w:szCs w:val="28"/>
        </w:rPr>
        <w:t>1</w:t>
      </w:r>
    </w:p>
    <w:p w14:paraId="09778AB8" w14:textId="29009EB0" w:rsidR="00E519B0" w:rsidRPr="00FD5FAC" w:rsidRDefault="00FD5FAC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4406161" wp14:editId="0836F9A5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0DB6" w14:textId="39392651" w:rsidR="00E519B0" w:rsidRPr="00CF5092" w:rsidRDefault="002A6B8E" w:rsidP="00CF50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расчет задачи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6FDCCCC" wp14:editId="6B94557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F5092">
        <w:rPr>
          <w:rFonts w:ascii="Times New Roman" w:hAnsi="Times New Roman" w:cs="Times New Roman"/>
          <w:sz w:val="28"/>
          <w:szCs w:val="28"/>
        </w:rPr>
        <w:t xml:space="preserve">Рисунок 1 – выполненное задание в </w:t>
      </w:r>
      <w:r w:rsidR="00CF509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F5092">
        <w:rPr>
          <w:rFonts w:ascii="Times New Roman" w:hAnsi="Times New Roman" w:cs="Times New Roman"/>
          <w:sz w:val="28"/>
          <w:szCs w:val="28"/>
        </w:rPr>
        <w:br/>
      </w:r>
    </w:p>
    <w:p w14:paraId="7649F188" w14:textId="77777777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lastRenderedPageBreak/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14:paraId="0DC3D656" w14:textId="6DD42FFA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0D2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7791C1" wp14:editId="59FD8495">
            <wp:extent cx="5943600" cy="4597400"/>
            <wp:effectExtent l="0" t="0" r="0" b="0"/>
            <wp:docPr id="3" name="Изображение 3" descr="../Documents/ппп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ппппп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5252" w14:textId="77777777" w:rsidR="009342CA" w:rsidRPr="001D7507" w:rsidRDefault="00E519B0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2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2"/>
    </w:p>
    <w:p w14:paraId="7F032657" w14:textId="1DEB981A" w:rsidR="009342CA" w:rsidRPr="001D7507" w:rsidRDefault="00B10D2A" w:rsidP="00CF5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36DAF5" wp14:editId="3D7AEE14">
            <wp:extent cx="5930900" cy="2476500"/>
            <wp:effectExtent l="0" t="0" r="12700" b="12700"/>
            <wp:docPr id="2" name="Изображение 2" descr="../Documents/вчччччч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вччччччч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C946" w14:textId="79D947A6" w:rsidR="00E519B0" w:rsidRPr="001D7507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04B09" w14:textId="59CE5583" w:rsidR="0043608E" w:rsidRPr="001D7507" w:rsidRDefault="0043608E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5092">
        <w:rPr>
          <w:rFonts w:ascii="Times New Roman" w:hAnsi="Times New Roman" w:cs="Times New Roman"/>
          <w:sz w:val="28"/>
          <w:szCs w:val="28"/>
        </w:rPr>
        <w:t>3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– Approve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  <w:bookmarkEnd w:id="3"/>
    </w:p>
    <w:p w14:paraId="645B727B" w14:textId="77777777" w:rsidR="00EB50CF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43CD33" w14:textId="083CC203" w:rsidR="001D7507" w:rsidRDefault="00CF5092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B23E24F" w14:textId="77777777" w:rsidR="001233F0" w:rsidRPr="001D7507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33F0" w:rsidRPr="001D7507" w:rsidSect="00905D4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7A786" w14:textId="77777777" w:rsidR="001B684F" w:rsidRDefault="001B684F" w:rsidP="00905D45">
      <w:pPr>
        <w:spacing w:after="0" w:line="240" w:lineRule="auto"/>
      </w:pPr>
      <w:r>
        <w:separator/>
      </w:r>
    </w:p>
  </w:endnote>
  <w:endnote w:type="continuationSeparator" w:id="0">
    <w:p w14:paraId="6119F5A2" w14:textId="77777777" w:rsidR="001B684F" w:rsidRDefault="001B684F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306738"/>
      <w:docPartObj>
        <w:docPartGallery w:val="Page Numbers (Bottom of Page)"/>
        <w:docPartUnique/>
      </w:docPartObj>
    </w:sdtPr>
    <w:sdtEndPr/>
    <w:sdtContent>
      <w:p w14:paraId="53CB1070" w14:textId="77777777"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4CC">
          <w:rPr>
            <w:noProof/>
          </w:rPr>
          <w:t>7</w:t>
        </w:r>
        <w:r>
          <w:fldChar w:fldCharType="end"/>
        </w:r>
      </w:p>
    </w:sdtContent>
  </w:sdt>
  <w:p w14:paraId="304286D5" w14:textId="77777777"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CBB39" w14:textId="77777777" w:rsidR="001B684F" w:rsidRDefault="001B684F" w:rsidP="00905D45">
      <w:pPr>
        <w:spacing w:after="0" w:line="240" w:lineRule="auto"/>
      </w:pPr>
      <w:r>
        <w:separator/>
      </w:r>
    </w:p>
  </w:footnote>
  <w:footnote w:type="continuationSeparator" w:id="0">
    <w:p w14:paraId="7905A1DE" w14:textId="77777777" w:rsidR="001B684F" w:rsidRDefault="001B684F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22ADC"/>
    <w:rsid w:val="000E2B5D"/>
    <w:rsid w:val="001233F0"/>
    <w:rsid w:val="001A5520"/>
    <w:rsid w:val="001B583F"/>
    <w:rsid w:val="001B684F"/>
    <w:rsid w:val="001D7507"/>
    <w:rsid w:val="00247C72"/>
    <w:rsid w:val="002A6B8E"/>
    <w:rsid w:val="0043608E"/>
    <w:rsid w:val="00446FE0"/>
    <w:rsid w:val="00455920"/>
    <w:rsid w:val="004918CA"/>
    <w:rsid w:val="004F199B"/>
    <w:rsid w:val="00586285"/>
    <w:rsid w:val="00601305"/>
    <w:rsid w:val="00682A94"/>
    <w:rsid w:val="00687941"/>
    <w:rsid w:val="006F4EEB"/>
    <w:rsid w:val="00703EA7"/>
    <w:rsid w:val="0072086C"/>
    <w:rsid w:val="00744E73"/>
    <w:rsid w:val="007B3ABB"/>
    <w:rsid w:val="00821A80"/>
    <w:rsid w:val="00905D45"/>
    <w:rsid w:val="009342CA"/>
    <w:rsid w:val="00997EBF"/>
    <w:rsid w:val="00A42D09"/>
    <w:rsid w:val="00B10D2A"/>
    <w:rsid w:val="00B910BC"/>
    <w:rsid w:val="00C53DBF"/>
    <w:rsid w:val="00CF5092"/>
    <w:rsid w:val="00D067EF"/>
    <w:rsid w:val="00D324CC"/>
    <w:rsid w:val="00D764E9"/>
    <w:rsid w:val="00E519B0"/>
    <w:rsid w:val="00E7416E"/>
    <w:rsid w:val="00EB50CF"/>
    <w:rsid w:val="00F36566"/>
    <w:rsid w:val="00F44907"/>
    <w:rsid w:val="00FD5F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3E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4CC"/>
  </w:style>
  <w:style w:type="paragraph" w:styleId="1">
    <w:name w:val="heading 1"/>
    <w:basedOn w:val="a"/>
    <w:next w:val="a"/>
    <w:link w:val="10"/>
    <w:uiPriority w:val="9"/>
    <w:qFormat/>
    <w:rsid w:val="00D324C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4C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4C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4C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4C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4C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4C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4C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4C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D324CC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  <w:style w:type="character" w:customStyle="1" w:styleId="10">
    <w:name w:val="Заголовок 1 Знак"/>
    <w:basedOn w:val="a0"/>
    <w:link w:val="1"/>
    <w:uiPriority w:val="9"/>
    <w:rsid w:val="00D324C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24C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24C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24C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24CC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24CC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24CC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24CC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24CC"/>
    <w:rPr>
      <w:b/>
      <w:i/>
      <w:smallCaps/>
      <w:color w:val="823B0B" w:themeColor="accent2" w:themeShade="7F"/>
    </w:rPr>
  </w:style>
  <w:style w:type="paragraph" w:styleId="aa">
    <w:name w:val="caption"/>
    <w:basedOn w:val="a"/>
    <w:next w:val="a"/>
    <w:uiPriority w:val="35"/>
    <w:semiHidden/>
    <w:unhideWhenUsed/>
    <w:qFormat/>
    <w:rsid w:val="00D324CC"/>
    <w:rPr>
      <w:b/>
      <w:bCs/>
      <w:caps/>
      <w:sz w:val="16"/>
      <w:szCs w:val="18"/>
    </w:rPr>
  </w:style>
  <w:style w:type="paragraph" w:styleId="ab">
    <w:name w:val="Title"/>
    <w:basedOn w:val="a"/>
    <w:next w:val="a"/>
    <w:link w:val="ac"/>
    <w:uiPriority w:val="10"/>
    <w:qFormat/>
    <w:rsid w:val="00D324C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Название Знак"/>
    <w:basedOn w:val="a0"/>
    <w:link w:val="ab"/>
    <w:uiPriority w:val="10"/>
    <w:rsid w:val="00D324CC"/>
    <w:rPr>
      <w:smallCap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D324C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D324CC"/>
    <w:rPr>
      <w:rFonts w:asciiTheme="majorHAnsi" w:eastAsiaTheme="majorEastAsia" w:hAnsiTheme="majorHAnsi" w:cstheme="majorBidi"/>
      <w:szCs w:val="22"/>
    </w:rPr>
  </w:style>
  <w:style w:type="character" w:styleId="af">
    <w:name w:val="Strong"/>
    <w:uiPriority w:val="22"/>
    <w:qFormat/>
    <w:rsid w:val="00D324CC"/>
    <w:rPr>
      <w:b/>
      <w:color w:val="ED7D31" w:themeColor="accent2"/>
    </w:rPr>
  </w:style>
  <w:style w:type="character" w:styleId="af0">
    <w:name w:val="Emphasis"/>
    <w:uiPriority w:val="20"/>
    <w:qFormat/>
    <w:rsid w:val="00D324CC"/>
    <w:rPr>
      <w:b/>
      <w:i/>
      <w:spacing w:val="10"/>
    </w:rPr>
  </w:style>
  <w:style w:type="paragraph" w:styleId="af1">
    <w:name w:val="No Spacing"/>
    <w:basedOn w:val="a"/>
    <w:link w:val="af2"/>
    <w:uiPriority w:val="1"/>
    <w:qFormat/>
    <w:rsid w:val="00D324CC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D324CC"/>
  </w:style>
  <w:style w:type="paragraph" w:styleId="21">
    <w:name w:val="Quote"/>
    <w:basedOn w:val="a"/>
    <w:next w:val="a"/>
    <w:link w:val="22"/>
    <w:uiPriority w:val="29"/>
    <w:qFormat/>
    <w:rsid w:val="00D324CC"/>
    <w:rPr>
      <w:i/>
    </w:rPr>
  </w:style>
  <w:style w:type="character" w:customStyle="1" w:styleId="22">
    <w:name w:val="Цитата 2 Знак"/>
    <w:basedOn w:val="a0"/>
    <w:link w:val="21"/>
    <w:uiPriority w:val="29"/>
    <w:rsid w:val="00D324CC"/>
    <w:rPr>
      <w:i/>
    </w:rPr>
  </w:style>
  <w:style w:type="paragraph" w:styleId="af3">
    <w:name w:val="Intense Quote"/>
    <w:basedOn w:val="a"/>
    <w:next w:val="a"/>
    <w:link w:val="af4"/>
    <w:uiPriority w:val="30"/>
    <w:qFormat/>
    <w:rsid w:val="00D324C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4">
    <w:name w:val="Выделенная цитата Знак"/>
    <w:basedOn w:val="a0"/>
    <w:link w:val="af3"/>
    <w:uiPriority w:val="30"/>
    <w:rsid w:val="00D324CC"/>
    <w:rPr>
      <w:b/>
      <w:i/>
      <w:color w:val="FFFFFF" w:themeColor="background1"/>
      <w:shd w:val="clear" w:color="auto" w:fill="ED7D31" w:themeFill="accent2"/>
    </w:rPr>
  </w:style>
  <w:style w:type="character" w:styleId="af5">
    <w:name w:val="Subtle Emphasis"/>
    <w:uiPriority w:val="19"/>
    <w:qFormat/>
    <w:rsid w:val="00D324CC"/>
    <w:rPr>
      <w:i/>
    </w:rPr>
  </w:style>
  <w:style w:type="character" w:styleId="af6">
    <w:name w:val="Intense Emphasis"/>
    <w:uiPriority w:val="21"/>
    <w:qFormat/>
    <w:rsid w:val="00D324CC"/>
    <w:rPr>
      <w:b/>
      <w:i/>
      <w:color w:val="ED7D31" w:themeColor="accent2"/>
      <w:spacing w:val="10"/>
    </w:rPr>
  </w:style>
  <w:style w:type="character" w:styleId="af7">
    <w:name w:val="Subtle Reference"/>
    <w:uiPriority w:val="31"/>
    <w:qFormat/>
    <w:rsid w:val="00D324CC"/>
    <w:rPr>
      <w:b/>
    </w:rPr>
  </w:style>
  <w:style w:type="character" w:styleId="af8">
    <w:name w:val="Intense Reference"/>
    <w:uiPriority w:val="32"/>
    <w:qFormat/>
    <w:rsid w:val="00D324CC"/>
    <w:rPr>
      <w:b/>
      <w:bCs/>
      <w:smallCaps/>
      <w:spacing w:val="5"/>
      <w:sz w:val="22"/>
      <w:szCs w:val="22"/>
      <w:u w:val="single"/>
    </w:rPr>
  </w:style>
  <w:style w:type="character" w:styleId="af9">
    <w:name w:val="Book Title"/>
    <w:uiPriority w:val="33"/>
    <w:qFormat/>
    <w:rsid w:val="00D324C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a">
    <w:name w:val="TOC Heading"/>
    <w:basedOn w:val="1"/>
    <w:next w:val="a"/>
    <w:uiPriority w:val="39"/>
    <w:semiHidden/>
    <w:unhideWhenUsed/>
    <w:qFormat/>
    <w:rsid w:val="00D324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Пользователь Microsoft Office</cp:lastModifiedBy>
  <cp:revision>30</cp:revision>
  <dcterms:created xsi:type="dcterms:W3CDTF">2021-06-30T13:53:00Z</dcterms:created>
  <dcterms:modified xsi:type="dcterms:W3CDTF">2021-11-03T10:48:00Z</dcterms:modified>
</cp:coreProperties>
</file>