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0B27" w14:textId="77777777" w:rsidR="00C60569" w:rsidRDefault="00C60569">
      <w:r>
        <w:t>PODCAST</w:t>
      </w:r>
    </w:p>
    <w:p w14:paraId="207BD952" w14:textId="77777777" w:rsidR="00C60569" w:rsidRDefault="00C60569">
      <w:r>
        <w:t>CHAGPT</w:t>
      </w:r>
    </w:p>
    <w:p w14:paraId="4A4CE5E5" w14:textId="77777777" w:rsidR="00C60569" w:rsidRDefault="00C60569">
      <w:r>
        <w:t>PROMPT</w:t>
      </w:r>
    </w:p>
    <w:p w14:paraId="031C6A7F" w14:textId="559DABFF" w:rsidR="00C60569" w:rsidRDefault="00C60569">
      <w:r>
        <w:t xml:space="preserve">Então, você é um roteirista de podcast, e vamos criar um podcast </w:t>
      </w:r>
      <w:r>
        <w:t>com apenas o narrador para informar até 4</w:t>
      </w:r>
      <w:r>
        <w:t xml:space="preserve"> </w:t>
      </w:r>
      <w:r>
        <w:t xml:space="preserve">DICAS para as mulheres vencerem os desafios da era digital e ter oportunidades </w:t>
      </w:r>
      <w:r w:rsidR="00F03717">
        <w:t>no</w:t>
      </w:r>
      <w:r>
        <w:t xml:space="preserve"> mercado</w:t>
      </w:r>
      <w:r w:rsidR="00F03717">
        <w:t xml:space="preserve"> de trabalho</w:t>
      </w:r>
      <w:r>
        <w:t xml:space="preserve"> atualmente</w:t>
      </w:r>
      <w:r w:rsidR="00FA37FE">
        <w:t>, na área financeira e no Brasil.</w:t>
      </w:r>
    </w:p>
    <w:p w14:paraId="0DA84812" w14:textId="77777777" w:rsidR="00CC6482" w:rsidRDefault="00CC6482" w:rsidP="00CC6482">
      <w:pPr>
        <w:pStyle w:val="NormalWeb"/>
      </w:pPr>
      <w:r>
        <w:rPr>
          <w:rStyle w:val="Forte"/>
        </w:rPr>
        <w:t>Roteiro de Podcast: Dicas para Mulheres na Era Digital</w:t>
      </w:r>
    </w:p>
    <w:p w14:paraId="0BE19463" w14:textId="77777777" w:rsidR="00CC6482" w:rsidRDefault="00CC6482" w:rsidP="00CC6482">
      <w:pPr>
        <w:pStyle w:val="NormalWeb"/>
      </w:pPr>
      <w:r>
        <w:rPr>
          <w:rStyle w:val="Forte"/>
        </w:rPr>
        <w:t>[Vinheta de abertura]</w:t>
      </w:r>
    </w:p>
    <w:p w14:paraId="68065621" w14:textId="77777777" w:rsidR="00CC6482" w:rsidRDefault="00CC6482" w:rsidP="00CC6482">
      <w:pPr>
        <w:pStyle w:val="NormalWeb"/>
      </w:pPr>
      <w:r>
        <w:rPr>
          <w:rStyle w:val="Forte"/>
        </w:rPr>
        <w:t>Narrador:</w:t>
      </w:r>
      <w:r>
        <w:t xml:space="preserve"> "Bem-vinda ao nosso podcast! Hoje, em poucos minutos, vou compartilhar 4 dicas valiosas para as mulheres enfrentarem os desafios da era digital e conquistarem mais oportunidades no mercado financeiro aqui no Brasil. Vamos lá!"</w:t>
      </w:r>
    </w:p>
    <w:p w14:paraId="56232AB8" w14:textId="77777777" w:rsidR="00CC6482" w:rsidRDefault="00CC6482" w:rsidP="00CC6482">
      <w:pPr>
        <w:pStyle w:val="NormalWeb"/>
      </w:pPr>
      <w:r>
        <w:rPr>
          <w:rStyle w:val="Forte"/>
        </w:rPr>
        <w:t>[Música suave de fundo]</w:t>
      </w:r>
    </w:p>
    <w:p w14:paraId="1E2AC2EA" w14:textId="77777777" w:rsidR="00CC6482" w:rsidRDefault="00CC6482" w:rsidP="00CC6482">
      <w:pPr>
        <w:pStyle w:val="NormalWeb"/>
      </w:pPr>
      <w:r>
        <w:rPr>
          <w:rStyle w:val="Forte"/>
        </w:rPr>
        <w:t>Dica 1: Invista em Educação Digital</w:t>
      </w:r>
      <w:r>
        <w:br/>
        <w:t xml:space="preserve">"Comece fortalecendo suas habilidades digitais. Existem cursos online gratuitos ou acessíveis em plataformas como 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Alura</w:t>
      </w:r>
      <w:proofErr w:type="spellEnd"/>
      <w:r>
        <w:t xml:space="preserve"> e FGV. O conhecimento em ferramentas como Excel, Power BI e </w:t>
      </w:r>
      <w:proofErr w:type="spellStart"/>
      <w:r>
        <w:t>blockchain</w:t>
      </w:r>
      <w:proofErr w:type="spellEnd"/>
      <w:r>
        <w:t xml:space="preserve"> é muito valorizado no setor financeiro."</w:t>
      </w:r>
    </w:p>
    <w:p w14:paraId="69845E53" w14:textId="77777777" w:rsidR="00CC6482" w:rsidRDefault="00CC6482" w:rsidP="00CC6482">
      <w:pPr>
        <w:pStyle w:val="NormalWeb"/>
      </w:pPr>
      <w:r>
        <w:rPr>
          <w:rStyle w:val="Forte"/>
        </w:rPr>
        <w:t>Dica 2: Construa uma Rede de Contatos</w:t>
      </w:r>
      <w:r>
        <w:br/>
        <w:t>"Participe de eventos, webinars e grupos nas redes sociais, como LinkedIn. Conectar-se com outros profissionais pode abrir portas para mentores, parcerias e oportunidades que você nem imaginava."</w:t>
      </w:r>
    </w:p>
    <w:p w14:paraId="162395C2" w14:textId="77777777" w:rsidR="00CC6482" w:rsidRDefault="00CC6482" w:rsidP="00CC6482">
      <w:pPr>
        <w:pStyle w:val="NormalWeb"/>
      </w:pPr>
      <w:r>
        <w:rPr>
          <w:rStyle w:val="Forte"/>
        </w:rPr>
        <w:t>Dica 3: Empodere-se Financeiramente</w:t>
      </w:r>
      <w:r>
        <w:br/>
        <w:t xml:space="preserve">"Entenda suas finanças pessoais. Aplicativos como </w:t>
      </w:r>
      <w:proofErr w:type="spellStart"/>
      <w:r>
        <w:t>GuiaBolso</w:t>
      </w:r>
      <w:proofErr w:type="spellEnd"/>
      <w:r>
        <w:t xml:space="preserve"> ou </w:t>
      </w:r>
      <w:proofErr w:type="spellStart"/>
      <w:r>
        <w:t>Organizze</w:t>
      </w:r>
      <w:proofErr w:type="spellEnd"/>
      <w:r>
        <w:t xml:space="preserve"> ajudam a gerenciar gastos e planejar investimentos. Quando você domina suas finanças, ganha mais confiança para buscar novos desafios."</w:t>
      </w:r>
    </w:p>
    <w:p w14:paraId="6E34F3C3" w14:textId="77777777" w:rsidR="00CC6482" w:rsidRDefault="00CC6482" w:rsidP="00CC6482">
      <w:pPr>
        <w:pStyle w:val="NormalWeb"/>
      </w:pPr>
      <w:r>
        <w:rPr>
          <w:rStyle w:val="Forte"/>
        </w:rPr>
        <w:t>Dica 4: Adote uma Mentalidade de Crescimento</w:t>
      </w:r>
      <w:r>
        <w:br/>
        <w:t xml:space="preserve">"Acredite no seu potencial e esteja disposta a aprender com os erros. Leia livros inspiradores, como </w:t>
      </w:r>
      <w:proofErr w:type="spellStart"/>
      <w:r>
        <w:rPr>
          <w:rStyle w:val="nfase"/>
        </w:rPr>
        <w:t>Mindset</w:t>
      </w:r>
      <w:proofErr w:type="spellEnd"/>
      <w:r>
        <w:t xml:space="preserve">, da Carol </w:t>
      </w:r>
      <w:proofErr w:type="spellStart"/>
      <w:r>
        <w:t>Dweck</w:t>
      </w:r>
      <w:proofErr w:type="spellEnd"/>
      <w:r>
        <w:t>, e siga profissionais de referência no setor financeiro para se manter motivada e atualizada."</w:t>
      </w:r>
    </w:p>
    <w:p w14:paraId="00787A34" w14:textId="77777777" w:rsidR="00CC6482" w:rsidRDefault="00CC6482" w:rsidP="00CC6482">
      <w:pPr>
        <w:pStyle w:val="NormalWeb"/>
      </w:pPr>
      <w:r>
        <w:rPr>
          <w:rStyle w:val="Forte"/>
        </w:rPr>
        <w:t>[Música suave aumenta e depois diminui]</w:t>
      </w:r>
    </w:p>
    <w:p w14:paraId="28F4C1D5" w14:textId="77777777" w:rsidR="00CC6482" w:rsidRDefault="00CC6482" w:rsidP="00CC6482">
      <w:pPr>
        <w:pStyle w:val="NormalWeb"/>
      </w:pPr>
      <w:r>
        <w:rPr>
          <w:rStyle w:val="Forte"/>
        </w:rPr>
        <w:t>Narrador:</w:t>
      </w:r>
      <w:r>
        <w:t xml:space="preserve"> "Gostou dessas dicas? Agora é hora de colocá-las em prática e conquistar seu espaço no mercado financeiro! Siga o nosso podcast para mais conteúdo como este e até a próxima!"</w:t>
      </w:r>
    </w:p>
    <w:p w14:paraId="50BCD0E9" w14:textId="77777777" w:rsidR="00CC6482" w:rsidRDefault="00CC6482" w:rsidP="00CC6482">
      <w:pPr>
        <w:pStyle w:val="NormalWeb"/>
      </w:pPr>
      <w:r>
        <w:rPr>
          <w:rStyle w:val="Forte"/>
        </w:rPr>
        <w:t>[Vinheta de encerramento]</w:t>
      </w:r>
    </w:p>
    <w:p w14:paraId="69A33BC7" w14:textId="77777777" w:rsidR="00FA37FE" w:rsidRDefault="00FA37FE">
      <w:bookmarkStart w:id="0" w:name="_GoBack"/>
      <w:bookmarkEnd w:id="0"/>
    </w:p>
    <w:sectPr w:rsidR="00FA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69"/>
    <w:rsid w:val="00C60569"/>
    <w:rsid w:val="00CC6482"/>
    <w:rsid w:val="00F03717"/>
    <w:rsid w:val="00F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D5F8"/>
  <w15:chartTrackingRefBased/>
  <w15:docId w15:val="{B381269B-8483-4D04-8D57-EADBADBB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6482"/>
    <w:rPr>
      <w:b/>
      <w:bCs/>
    </w:rPr>
  </w:style>
  <w:style w:type="character" w:styleId="nfase">
    <w:name w:val="Emphasis"/>
    <w:basedOn w:val="Fontepargpadro"/>
    <w:uiPriority w:val="20"/>
    <w:qFormat/>
    <w:rsid w:val="00CC6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Aragão</dc:creator>
  <cp:keywords/>
  <dc:description/>
  <cp:lastModifiedBy>Kátia Aragão</cp:lastModifiedBy>
  <cp:revision>4</cp:revision>
  <dcterms:created xsi:type="dcterms:W3CDTF">2025-01-17T03:11:00Z</dcterms:created>
  <dcterms:modified xsi:type="dcterms:W3CDTF">2025-01-17T03:26:00Z</dcterms:modified>
</cp:coreProperties>
</file>