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80E0F9" w14:paraId="5111428B" wp14:textId="3BFEC7B0">
      <w:pPr>
        <w:spacing w:line="276" w:lineRule="auto"/>
      </w:pPr>
      <w:r w:rsidRPr="6580E0F9" w:rsidR="6580E0F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Atividade de banco de dados relacional Mysql.</w:t>
      </w:r>
    </w:p>
    <w:p xmlns:wp14="http://schemas.microsoft.com/office/word/2010/wordml" w:rsidP="6580E0F9" w14:paraId="78D6182E" wp14:textId="2D721F76">
      <w:pPr>
        <w:spacing w:line="276" w:lineRule="auto"/>
      </w:pPr>
      <w:r w:rsidRPr="6580E0F9" w:rsidR="6580E0F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5ED5653A" wp14:textId="07A58BAC">
      <w:pPr>
        <w:spacing w:line="276" w:lineRule="auto"/>
      </w:pPr>
      <w:r w:rsidRPr="6580E0F9" w:rsidR="6580E0F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Atividade 1</w:t>
      </w:r>
    </w:p>
    <w:p xmlns:wp14="http://schemas.microsoft.com/office/word/2010/wordml" w:rsidP="6580E0F9" w14:paraId="569A92BB" wp14:textId="5153BBF0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383EB12D" wp14:textId="3E9B4C91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 banco de dados para um serviço de RH de uma empresa, onde o sistema trabalhará com as informações dos funcionaries desta empresa. </w:t>
      </w:r>
    </w:p>
    <w:p xmlns:wp14="http://schemas.microsoft.com/office/word/2010/wordml" w:rsidP="6580E0F9" w14:paraId="5353AD46" wp14:textId="46361DC3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5B1267D3" wp14:textId="27F0AF9A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>Crie uma tabela de funcionaries e utilizando a habilidade de abstração e determine 5 atributos relevantes dos funcionaries para se trabalhar com o serviço deste RH.</w:t>
      </w:r>
    </w:p>
    <w:p xmlns:wp14="http://schemas.microsoft.com/office/word/2010/wordml" w:rsidP="6580E0F9" w14:paraId="5554E386" wp14:textId="6FB31761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7C31FF33" wp14:textId="77CCE9AB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>Popule esta tabela com até 5 dados;</w:t>
      </w:r>
    </w:p>
    <w:p xmlns:wp14="http://schemas.microsoft.com/office/word/2010/wordml" w:rsidP="6580E0F9" w14:paraId="2EEFEF0E" wp14:textId="52C604B9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5718484A" wp14:textId="16607987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>Faça um select que retorne os funcionaries com o salário maior do que 2000.</w:t>
      </w:r>
    </w:p>
    <w:p xmlns:wp14="http://schemas.microsoft.com/office/word/2010/wordml" w:rsidP="6580E0F9" w14:paraId="20E4B26A" wp14:textId="29F9F368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7172D7C4" wp14:textId="5F7C2075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>Faça um select que retorne os funcionaries com o salário menor do que 2000.</w:t>
      </w:r>
    </w:p>
    <w:p xmlns:wp14="http://schemas.microsoft.com/office/word/2010/wordml" w:rsidP="6580E0F9" w14:paraId="0146A096" wp14:textId="1D678C74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0DBADF6E" wp14:textId="39A55038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>Ao término atualize um dado desta tabela através de uma query de atualização.</w:t>
      </w:r>
    </w:p>
    <w:p xmlns:wp14="http://schemas.microsoft.com/office/word/2010/wordml" w:rsidP="6580E0F9" w14:paraId="75025EC9" wp14:textId="7ABDCB52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580E0F9" w14:paraId="0D862D11" wp14:textId="2022AA80">
      <w:pPr>
        <w:spacing w:line="276" w:lineRule="auto"/>
      </w:pPr>
      <w:r w:rsidRPr="6580E0F9" w:rsidR="6580E0F9">
        <w:rPr>
          <w:rFonts w:ascii="Arial" w:hAnsi="Arial" w:eastAsia="Arial" w:cs="Arial"/>
          <w:noProof w:val="0"/>
          <w:sz w:val="22"/>
          <w:szCs w:val="22"/>
          <w:lang w:val="pt-BR"/>
        </w:rPr>
        <w:t>salve as querys para cada uma dos requisitos o exercício em um arquivo .SQL ou texto e coloque no seu GitHuB pessoal e compartilhe esta atividade.</w:t>
      </w:r>
    </w:p>
    <w:p xmlns:wp14="http://schemas.microsoft.com/office/word/2010/wordml" w:rsidP="6580E0F9" w14:paraId="1E207724" wp14:textId="6D0E71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8BEC"/>
    <w:rsid w:val="5C488BEC"/>
    <w:rsid w:val="6580E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8BEC"/>
  <w15:chartTrackingRefBased/>
  <w15:docId w15:val="{4acde678-b2a2-4bc2-9232-c6af59f3d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2021-04-25T15:39:31.4917497Z</dcterms:created>
  <dcterms:modified xsi:type="dcterms:W3CDTF">2021-04-25T15:40:03.1231557Z</dcterms:modified>
  <dc:creator>Kátia Bianconi</dc:creator>
  <lastModifiedBy>Kátia Bianconi</lastModifiedBy>
</coreProperties>
</file>