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8BADC6C" w14:paraId="1E207724" wp14:textId="7F5E1007">
      <w:pPr>
        <w:pStyle w:val="Normal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</w:pPr>
      <w:r w:rsidRPr="58BADC6C" w:rsidR="58BADC6C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Atividade de banco de dados relacional Mysql.</w:t>
      </w:r>
    </w:p>
    <w:p w:rsidR="58BADC6C" w:rsidP="58BADC6C" w:rsidRDefault="58BADC6C" w14:paraId="2E12661F" w14:textId="3CED86C2">
      <w:pPr>
        <w:pStyle w:val="Normal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</w:pPr>
    </w:p>
    <w:p w:rsidR="58BADC6C" w:rsidP="58BADC6C" w:rsidRDefault="58BADC6C" w14:paraId="6B8D0B26" w14:textId="4B484A56">
      <w:pPr>
        <w:spacing w:line="360" w:lineRule="auto"/>
        <w:jc w:val="both"/>
      </w:pPr>
      <w:r w:rsidRPr="58BADC6C" w:rsidR="58BADC6C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Atividade 2</w:t>
      </w:r>
    </w:p>
    <w:p w:rsidR="58BADC6C" w:rsidP="58BADC6C" w:rsidRDefault="58BADC6C" w14:paraId="6EB3662B" w14:textId="5A1B4914">
      <w:pPr>
        <w:spacing w:line="360" w:lineRule="auto"/>
        <w:jc w:val="both"/>
      </w:pPr>
      <w:r w:rsidRPr="58BADC6C" w:rsidR="58BADC6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Crie um banco de dados para um serviço de pizzaria de uma empresa, o nome do banco deverá ter o seguinte nome </w:t>
      </w:r>
      <w:proofErr w:type="spellStart"/>
      <w:r w:rsidRPr="58BADC6C" w:rsidR="58BADC6C">
        <w:rPr>
          <w:rFonts w:ascii="Arial" w:hAnsi="Arial" w:eastAsia="Arial" w:cs="Arial"/>
          <w:noProof w:val="0"/>
          <w:sz w:val="22"/>
          <w:szCs w:val="22"/>
          <w:lang w:val="pt-BR"/>
        </w:rPr>
        <w:t>db_pizzaria_legal</w:t>
      </w:r>
      <w:proofErr w:type="spellEnd"/>
      <w:r w:rsidRPr="58BADC6C" w:rsidR="58BADC6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, onde o sistema trabalhará com as informações dos produtos desta empresa. </w:t>
      </w:r>
    </w:p>
    <w:p w:rsidR="58BADC6C" w:rsidP="58BADC6C" w:rsidRDefault="58BADC6C" w14:paraId="779AFBBB" w14:textId="00B54290">
      <w:pPr>
        <w:spacing w:line="360" w:lineRule="auto"/>
        <w:jc w:val="both"/>
      </w:pPr>
      <w:r w:rsidRPr="58BADC6C" w:rsidR="58BADC6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O sistema trabalhará com 2 tabelas </w:t>
      </w:r>
      <w:proofErr w:type="spellStart"/>
      <w:r w:rsidRPr="58BADC6C" w:rsidR="58BADC6C">
        <w:rPr>
          <w:rFonts w:ascii="Arial" w:hAnsi="Arial" w:eastAsia="Arial" w:cs="Arial"/>
          <w:noProof w:val="0"/>
          <w:sz w:val="22"/>
          <w:szCs w:val="22"/>
          <w:lang w:val="pt-BR"/>
        </w:rPr>
        <w:t>tb_pizza</w:t>
      </w:r>
      <w:proofErr w:type="spellEnd"/>
      <w:r w:rsidRPr="58BADC6C" w:rsidR="58BADC6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e </w:t>
      </w:r>
      <w:r w:rsidRPr="58BADC6C" w:rsidR="58BADC6C">
        <w:rPr>
          <w:rFonts w:ascii="Arial" w:hAnsi="Arial" w:eastAsia="Arial" w:cs="Arial"/>
          <w:noProof w:val="0"/>
          <w:sz w:val="22"/>
          <w:szCs w:val="22"/>
          <w:lang w:val="pt-BR"/>
        </w:rPr>
        <w:t>tb_categoria</w:t>
      </w:r>
      <w:r w:rsidRPr="58BADC6C" w:rsidR="58BADC6C">
        <w:rPr>
          <w:rFonts w:ascii="Arial" w:hAnsi="Arial" w:eastAsia="Arial" w:cs="Arial"/>
          <w:noProof w:val="0"/>
          <w:sz w:val="22"/>
          <w:szCs w:val="22"/>
          <w:lang w:val="pt-BR"/>
        </w:rPr>
        <w:t>.</w:t>
      </w:r>
    </w:p>
    <w:p w:rsidR="58BADC6C" w:rsidP="58BADC6C" w:rsidRDefault="58BADC6C" w14:paraId="719C6321" w14:textId="0108E546">
      <w:pPr>
        <w:spacing w:line="360" w:lineRule="auto"/>
        <w:jc w:val="both"/>
      </w:pPr>
      <w:proofErr w:type="gramStart"/>
      <w:r w:rsidRPr="58BADC6C" w:rsidR="58BADC6C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siga  exatamente</w:t>
      </w:r>
      <w:proofErr w:type="gramEnd"/>
      <w:r w:rsidRPr="58BADC6C" w:rsidR="58BADC6C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 esse passo a passo:</w:t>
      </w:r>
    </w:p>
    <w:p w:rsidR="58BADC6C" w:rsidP="58BADC6C" w:rsidRDefault="58BADC6C" w14:paraId="2EE0DC6F" w14:textId="3668655F">
      <w:pPr>
        <w:spacing w:line="360" w:lineRule="auto"/>
        <w:jc w:val="both"/>
      </w:pPr>
      <w:r w:rsidRPr="58BADC6C" w:rsidR="58BADC6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Crie uma tabela de categorias utilizando a habilidade de abstração e determine 3 atributos relevantes do </w:t>
      </w:r>
      <w:proofErr w:type="spellStart"/>
      <w:r w:rsidRPr="58BADC6C" w:rsidR="58BADC6C">
        <w:rPr>
          <w:rFonts w:ascii="Arial" w:hAnsi="Arial" w:eastAsia="Arial" w:cs="Arial"/>
          <w:noProof w:val="0"/>
          <w:sz w:val="22"/>
          <w:szCs w:val="22"/>
          <w:lang w:val="pt-BR"/>
        </w:rPr>
        <w:t>tb_categoria</w:t>
      </w:r>
      <w:proofErr w:type="spellEnd"/>
      <w:r w:rsidRPr="58BADC6C" w:rsidR="58BADC6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para se trabalhar com o serviço dessa pizzaria.</w:t>
      </w:r>
    </w:p>
    <w:p w:rsidR="58BADC6C" w:rsidP="58BADC6C" w:rsidRDefault="58BADC6C" w14:paraId="21801DE5" w14:textId="2F075705">
      <w:pPr>
        <w:spacing w:line="360" w:lineRule="auto"/>
        <w:jc w:val="both"/>
      </w:pPr>
      <w:r w:rsidRPr="58BADC6C" w:rsidR="58BADC6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Crie uma tabela de </w:t>
      </w:r>
      <w:proofErr w:type="spellStart"/>
      <w:r w:rsidRPr="58BADC6C" w:rsidR="58BADC6C">
        <w:rPr>
          <w:rFonts w:ascii="Arial" w:hAnsi="Arial" w:eastAsia="Arial" w:cs="Arial"/>
          <w:noProof w:val="0"/>
          <w:sz w:val="22"/>
          <w:szCs w:val="22"/>
          <w:lang w:val="pt-BR"/>
        </w:rPr>
        <w:t>tb_pizza</w:t>
      </w:r>
      <w:proofErr w:type="spellEnd"/>
      <w:r w:rsidRPr="58BADC6C" w:rsidR="58BADC6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e utilizando a habilidade de abstração e determine 5 atributos relevantes dos </w:t>
      </w:r>
      <w:proofErr w:type="spellStart"/>
      <w:r w:rsidRPr="58BADC6C" w:rsidR="58BADC6C">
        <w:rPr>
          <w:rFonts w:ascii="Arial" w:hAnsi="Arial" w:eastAsia="Arial" w:cs="Arial"/>
          <w:noProof w:val="0"/>
          <w:sz w:val="22"/>
          <w:szCs w:val="22"/>
          <w:lang w:val="pt-BR"/>
        </w:rPr>
        <w:t>tb_produto</w:t>
      </w:r>
      <w:proofErr w:type="spellEnd"/>
      <w:r w:rsidRPr="58BADC6C" w:rsidR="58BADC6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para se trabalhar com o serviço dessa </w:t>
      </w:r>
      <w:proofErr w:type="gramStart"/>
      <w:r w:rsidRPr="58BADC6C" w:rsidR="58BADC6C">
        <w:rPr>
          <w:rFonts w:ascii="Arial" w:hAnsi="Arial" w:eastAsia="Arial" w:cs="Arial"/>
          <w:noProof w:val="0"/>
          <w:sz w:val="22"/>
          <w:szCs w:val="22"/>
          <w:lang w:val="pt-BR"/>
        </w:rPr>
        <w:t>pizzaria</w:t>
      </w:r>
      <w:r w:rsidRPr="58BADC6C" w:rsidR="58BADC6C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(</w:t>
      </w:r>
      <w:proofErr w:type="gramEnd"/>
      <w:r w:rsidRPr="58BADC6C" w:rsidR="58BADC6C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não esqueça de criar a </w:t>
      </w:r>
      <w:proofErr w:type="spellStart"/>
      <w:r w:rsidRPr="58BADC6C" w:rsidR="58BADC6C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foreign</w:t>
      </w:r>
      <w:proofErr w:type="spellEnd"/>
      <w:r w:rsidRPr="58BADC6C" w:rsidR="58BADC6C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 </w:t>
      </w:r>
      <w:proofErr w:type="spellStart"/>
      <w:r w:rsidRPr="58BADC6C" w:rsidR="58BADC6C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key</w:t>
      </w:r>
      <w:proofErr w:type="spellEnd"/>
      <w:r w:rsidRPr="58BADC6C" w:rsidR="58BADC6C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 de </w:t>
      </w:r>
      <w:proofErr w:type="spellStart"/>
      <w:r w:rsidRPr="58BADC6C" w:rsidR="58BADC6C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tb_categoria</w:t>
      </w:r>
      <w:proofErr w:type="spellEnd"/>
      <w:r w:rsidRPr="58BADC6C" w:rsidR="58BADC6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58BADC6C" w:rsidR="58BADC6C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nesta tabela)</w:t>
      </w:r>
      <w:r w:rsidRPr="58BADC6C" w:rsidR="58BADC6C">
        <w:rPr>
          <w:rFonts w:ascii="Arial" w:hAnsi="Arial" w:eastAsia="Arial" w:cs="Arial"/>
          <w:noProof w:val="0"/>
          <w:sz w:val="22"/>
          <w:szCs w:val="22"/>
          <w:lang w:val="pt-BR"/>
        </w:rPr>
        <w:t>.</w:t>
      </w:r>
    </w:p>
    <w:p w:rsidR="58BADC6C" w:rsidP="58BADC6C" w:rsidRDefault="58BADC6C" w14:paraId="451A382C" w14:textId="49170DC0">
      <w:pPr>
        <w:spacing w:line="360" w:lineRule="auto"/>
        <w:jc w:val="both"/>
      </w:pPr>
      <w:proofErr w:type="spellStart"/>
      <w:r w:rsidRPr="58BADC6C" w:rsidR="58BADC6C">
        <w:rPr>
          <w:rFonts w:ascii="Arial" w:hAnsi="Arial" w:eastAsia="Arial" w:cs="Arial"/>
          <w:noProof w:val="0"/>
          <w:sz w:val="22"/>
          <w:szCs w:val="22"/>
          <w:lang w:val="pt-BR"/>
        </w:rPr>
        <w:t>Popule</w:t>
      </w:r>
      <w:proofErr w:type="spellEnd"/>
      <w:r w:rsidRPr="58BADC6C" w:rsidR="58BADC6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esta tabela Categoria com até 5 dados.</w:t>
      </w:r>
    </w:p>
    <w:p w:rsidR="58BADC6C" w:rsidP="58BADC6C" w:rsidRDefault="58BADC6C" w14:paraId="202582BF" w14:textId="4B8E747E">
      <w:pPr>
        <w:spacing w:line="360" w:lineRule="auto"/>
        <w:jc w:val="both"/>
      </w:pPr>
      <w:proofErr w:type="spellStart"/>
      <w:r w:rsidRPr="58BADC6C" w:rsidR="58BADC6C">
        <w:rPr>
          <w:rFonts w:ascii="Arial" w:hAnsi="Arial" w:eastAsia="Arial" w:cs="Arial"/>
          <w:noProof w:val="0"/>
          <w:sz w:val="22"/>
          <w:szCs w:val="22"/>
          <w:lang w:val="pt-BR"/>
        </w:rPr>
        <w:t>Popule</w:t>
      </w:r>
      <w:proofErr w:type="spellEnd"/>
      <w:r w:rsidRPr="58BADC6C" w:rsidR="58BADC6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esta tabela pizza com até 8 dados.</w:t>
      </w:r>
    </w:p>
    <w:p w:rsidR="58BADC6C" w:rsidP="58BADC6C" w:rsidRDefault="58BADC6C" w14:paraId="6468BDDA" w14:textId="18290259">
      <w:pPr>
        <w:spacing w:line="360" w:lineRule="auto"/>
        <w:jc w:val="both"/>
      </w:pPr>
      <w:r w:rsidRPr="58BADC6C" w:rsidR="58BADC6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Faça um </w:t>
      </w:r>
      <w:proofErr w:type="spellStart"/>
      <w:r w:rsidRPr="58BADC6C" w:rsidR="58BADC6C">
        <w:rPr>
          <w:rFonts w:ascii="Arial" w:hAnsi="Arial" w:eastAsia="Arial" w:cs="Arial"/>
          <w:noProof w:val="0"/>
          <w:sz w:val="22"/>
          <w:szCs w:val="22"/>
          <w:lang w:val="pt-BR"/>
        </w:rPr>
        <w:t>select</w:t>
      </w:r>
      <w:proofErr w:type="spellEnd"/>
      <w:r w:rsidRPr="58BADC6C" w:rsidR="58BADC6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que retorne os Produtos com o valor maior do que 45 reais.</w:t>
      </w:r>
    </w:p>
    <w:p w:rsidR="58BADC6C" w:rsidP="58BADC6C" w:rsidRDefault="58BADC6C" w14:paraId="3DA10531" w14:textId="281C295C">
      <w:pPr>
        <w:spacing w:line="360" w:lineRule="auto"/>
        <w:jc w:val="both"/>
      </w:pPr>
      <w:r w:rsidRPr="58BADC6C" w:rsidR="58BADC6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Faça um </w:t>
      </w:r>
      <w:proofErr w:type="spellStart"/>
      <w:r w:rsidRPr="58BADC6C" w:rsidR="58BADC6C">
        <w:rPr>
          <w:rFonts w:ascii="Arial" w:hAnsi="Arial" w:eastAsia="Arial" w:cs="Arial"/>
          <w:noProof w:val="0"/>
          <w:sz w:val="22"/>
          <w:szCs w:val="22"/>
          <w:lang w:val="pt-BR"/>
        </w:rPr>
        <w:t>select</w:t>
      </w:r>
      <w:proofErr w:type="spellEnd"/>
      <w:r w:rsidRPr="58BADC6C" w:rsidR="58BADC6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proofErr w:type="gramStart"/>
      <w:r w:rsidRPr="58BADC6C" w:rsidR="58BADC6C">
        <w:rPr>
          <w:rFonts w:ascii="Arial" w:hAnsi="Arial" w:eastAsia="Arial" w:cs="Arial"/>
          <w:noProof w:val="0"/>
          <w:sz w:val="22"/>
          <w:szCs w:val="22"/>
          <w:lang w:val="pt-BR"/>
        </w:rPr>
        <w:t>trazendo  os</w:t>
      </w:r>
      <w:proofErr w:type="gramEnd"/>
      <w:r w:rsidRPr="58BADC6C" w:rsidR="58BADC6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Produtos com valor entre 29 e 60 reais.</w:t>
      </w:r>
    </w:p>
    <w:p w:rsidR="58BADC6C" w:rsidP="58BADC6C" w:rsidRDefault="58BADC6C" w14:paraId="6216C8AA" w14:textId="319BFE87">
      <w:pPr>
        <w:spacing w:line="360" w:lineRule="auto"/>
        <w:jc w:val="both"/>
      </w:pPr>
      <w:r w:rsidRPr="58BADC6C" w:rsidR="58BADC6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Faça um </w:t>
      </w:r>
      <w:proofErr w:type="spellStart"/>
      <w:r w:rsidRPr="58BADC6C" w:rsidR="58BADC6C">
        <w:rPr>
          <w:rFonts w:ascii="Arial" w:hAnsi="Arial" w:eastAsia="Arial" w:cs="Arial"/>
          <w:noProof w:val="0"/>
          <w:sz w:val="22"/>
          <w:szCs w:val="22"/>
          <w:lang w:val="pt-BR"/>
        </w:rPr>
        <w:t>select</w:t>
      </w:r>
      <w:proofErr w:type="spellEnd"/>
      <w:r w:rsidRPr="58BADC6C" w:rsidR="58BADC6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utilizando LIKE buscando os Produtos com a letra C.</w:t>
      </w:r>
    </w:p>
    <w:p w:rsidR="58BADC6C" w:rsidP="58BADC6C" w:rsidRDefault="58BADC6C" w14:paraId="24D1EC82" w14:textId="1DD48929">
      <w:pPr>
        <w:spacing w:line="360" w:lineRule="auto"/>
        <w:jc w:val="both"/>
      </w:pPr>
      <w:r w:rsidRPr="58BADC6C" w:rsidR="58BADC6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Faça um </w:t>
      </w:r>
      <w:proofErr w:type="spellStart"/>
      <w:r w:rsidRPr="58BADC6C" w:rsidR="58BADC6C">
        <w:rPr>
          <w:rFonts w:ascii="Arial" w:hAnsi="Arial" w:eastAsia="Arial" w:cs="Arial"/>
          <w:noProof w:val="0"/>
          <w:sz w:val="22"/>
          <w:szCs w:val="22"/>
          <w:lang w:val="pt-BR"/>
        </w:rPr>
        <w:t>um</w:t>
      </w:r>
      <w:proofErr w:type="spellEnd"/>
      <w:r w:rsidRPr="58BADC6C" w:rsidR="58BADC6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proofErr w:type="spellStart"/>
      <w:r w:rsidRPr="58BADC6C" w:rsidR="58BADC6C">
        <w:rPr>
          <w:rFonts w:ascii="Arial" w:hAnsi="Arial" w:eastAsia="Arial" w:cs="Arial"/>
          <w:noProof w:val="0"/>
          <w:sz w:val="22"/>
          <w:szCs w:val="22"/>
          <w:lang w:val="pt-BR"/>
        </w:rPr>
        <w:t>select</w:t>
      </w:r>
      <w:proofErr w:type="spellEnd"/>
      <w:r w:rsidRPr="58BADC6C" w:rsidR="58BADC6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com </w:t>
      </w:r>
      <w:proofErr w:type="spellStart"/>
      <w:r w:rsidRPr="58BADC6C" w:rsidR="58BADC6C">
        <w:rPr>
          <w:rFonts w:ascii="Arial" w:hAnsi="Arial" w:eastAsia="Arial" w:cs="Arial"/>
          <w:noProof w:val="0"/>
          <w:sz w:val="22"/>
          <w:szCs w:val="22"/>
          <w:lang w:val="pt-BR"/>
        </w:rPr>
        <w:t>Inner</w:t>
      </w:r>
      <w:proofErr w:type="spellEnd"/>
      <w:r w:rsidRPr="58BADC6C" w:rsidR="58BADC6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proofErr w:type="spellStart"/>
      <w:r w:rsidRPr="58BADC6C" w:rsidR="58BADC6C">
        <w:rPr>
          <w:rFonts w:ascii="Arial" w:hAnsi="Arial" w:eastAsia="Arial" w:cs="Arial"/>
          <w:noProof w:val="0"/>
          <w:sz w:val="22"/>
          <w:szCs w:val="22"/>
          <w:lang w:val="pt-BR"/>
        </w:rPr>
        <w:t>join</w:t>
      </w:r>
      <w:proofErr w:type="spellEnd"/>
      <w:r w:rsidRPr="58BADC6C" w:rsidR="58BADC6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proofErr w:type="gramStart"/>
      <w:r w:rsidRPr="58BADC6C" w:rsidR="58BADC6C">
        <w:rPr>
          <w:rFonts w:ascii="Arial" w:hAnsi="Arial" w:eastAsia="Arial" w:cs="Arial"/>
          <w:noProof w:val="0"/>
          <w:sz w:val="22"/>
          <w:szCs w:val="22"/>
          <w:lang w:val="pt-BR"/>
        </w:rPr>
        <w:t>entre  tabela</w:t>
      </w:r>
      <w:proofErr w:type="gramEnd"/>
      <w:r w:rsidRPr="58BADC6C" w:rsidR="58BADC6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categoria e pizza.</w:t>
      </w:r>
    </w:p>
    <w:p w:rsidR="58BADC6C" w:rsidP="58BADC6C" w:rsidRDefault="58BADC6C" w14:paraId="32A598A0" w14:textId="7F373954">
      <w:pPr>
        <w:spacing w:line="360" w:lineRule="auto"/>
        <w:jc w:val="both"/>
      </w:pPr>
      <w:r w:rsidRPr="58BADC6C" w:rsidR="58BADC6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Faça um </w:t>
      </w:r>
      <w:proofErr w:type="spellStart"/>
      <w:r w:rsidRPr="58BADC6C" w:rsidR="58BADC6C">
        <w:rPr>
          <w:rFonts w:ascii="Arial" w:hAnsi="Arial" w:eastAsia="Arial" w:cs="Arial"/>
          <w:noProof w:val="0"/>
          <w:sz w:val="22"/>
          <w:szCs w:val="22"/>
          <w:lang w:val="pt-BR"/>
        </w:rPr>
        <w:t>select</w:t>
      </w:r>
      <w:proofErr w:type="spellEnd"/>
      <w:r w:rsidRPr="58BADC6C" w:rsidR="58BADC6C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onde traga todos os Produtos de uma categoria específica (exemplo todos os produtos que são pizza doce).</w:t>
      </w:r>
    </w:p>
    <w:p w:rsidR="58BADC6C" w:rsidP="58BADC6C" w:rsidRDefault="58BADC6C" w14:paraId="165A8FBA" w14:textId="2934A10A">
      <w:pPr>
        <w:spacing w:line="360" w:lineRule="auto"/>
        <w:jc w:val="both"/>
      </w:pPr>
      <w:r w:rsidRPr="58BADC6C" w:rsidR="58BADC6C">
        <w:rPr>
          <w:rFonts w:ascii="Arial" w:hAnsi="Arial" w:eastAsia="Arial" w:cs="Arial"/>
          <w:noProof w:val="0"/>
          <w:sz w:val="22"/>
          <w:szCs w:val="22"/>
          <w:lang w:val="pt-BR"/>
        </w:rPr>
        <w:t>salve as querys para cada uma dos requisitos o exercício em um arquivo .SQL ou texto e coloque no seu GitHuB pessoal e compartilhe esta atividade.</w:t>
      </w:r>
    </w:p>
    <w:p w:rsidR="58BADC6C" w:rsidP="58BADC6C" w:rsidRDefault="58BADC6C" w14:paraId="22E77DA4" w14:textId="1FC57BBC">
      <w:pPr>
        <w:pStyle w:val="Normal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488BEC"/>
    <w:rsid w:val="2A3D69F6"/>
    <w:rsid w:val="58BADC6C"/>
    <w:rsid w:val="5C488BEC"/>
    <w:rsid w:val="60DF182A"/>
    <w:rsid w:val="6580E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F182A"/>
  <w15:chartTrackingRefBased/>
  <w15:docId w15:val="{c2c3f04c-e368-4f0b-9409-2fa0ecb1fb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2021-04-25T15:39:31.4917497Z</dcterms:created>
  <dcterms:modified xsi:type="dcterms:W3CDTF">2021-04-25T15:49:20.6436252Z</dcterms:modified>
  <dc:creator>Kátia Bianconi</dc:creator>
  <lastModifiedBy>Kátia Bianconi</lastModifiedBy>
</coreProperties>
</file>