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41B0E8A" w:rsidP="041B0E8A" w:rsidRDefault="041B0E8A" w14:paraId="0DA0D89E" w14:textId="130CC03D">
      <w:pPr>
        <w:pStyle w:val="Normal"/>
        <w:jc w:val="center"/>
      </w:pPr>
      <w:r>
        <w:drawing>
          <wp:inline wp14:editId="3004DE4A" wp14:anchorId="1B4CC5B5">
            <wp:extent cx="2971800" cy="1714500"/>
            <wp:effectExtent l="0" t="0" r="0" b="0"/>
            <wp:docPr id="1074104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fb6cd23af540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41B0E8A">
        <w:rPr/>
        <w:t xml:space="preserve"> </w:t>
      </w:r>
    </w:p>
    <w:p w:rsidR="041B0E8A" w:rsidP="041B0E8A" w:rsidRDefault="041B0E8A" w14:paraId="487EDB2D" w14:textId="7C05989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41B0E8A" w:rsidR="041B0E8A">
        <w:rPr>
          <w:rFonts w:ascii="Times New Roman" w:hAnsi="Times New Roman" w:eastAsia="Times New Roman" w:cs="Times New Roman"/>
          <w:sz w:val="24"/>
          <w:szCs w:val="24"/>
        </w:rPr>
        <w:t xml:space="preserve">22x09 - Crossover </w:t>
      </w:r>
      <w:r w:rsidRPr="041B0E8A" w:rsidR="041B0E8A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041B0E8A" w:rsidR="041B0E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41B0E8A" w:rsidR="041B0E8A">
        <w:rPr>
          <w:rFonts w:ascii="Times New Roman" w:hAnsi="Times New Roman" w:eastAsia="Times New Roman" w:cs="Times New Roman"/>
          <w:sz w:val="24"/>
          <w:szCs w:val="24"/>
        </w:rPr>
        <w:t>Prodig</w:t>
      </w:r>
      <w:r w:rsidRPr="041B0E8A" w:rsidR="041B0E8A">
        <w:rPr>
          <w:rFonts w:ascii="Times New Roman" w:hAnsi="Times New Roman" w:eastAsia="Times New Roman" w:cs="Times New Roman"/>
          <w:sz w:val="24"/>
          <w:szCs w:val="24"/>
        </w:rPr>
        <w:t xml:space="preserve"> Son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41B0E8A" w:rsidTr="34CBBFD3" w14:paraId="6F891CAE">
        <w:tc>
          <w:tcPr>
            <w:tcW w:w="4680" w:type="dxa"/>
            <w:tcMar/>
          </w:tcPr>
          <w:p w:rsidR="041B0E8A" w:rsidP="041B0E8A" w:rsidRDefault="041B0E8A" w14:paraId="1EE287B2" w14:textId="70C668BB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Olívia Benson – </w:t>
            </w: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Mariska</w:t>
            </w:r>
            <w:proofErr w:type="spellEnd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Hargitay</w:t>
            </w:r>
            <w:proofErr w:type="spellEnd"/>
          </w:p>
        </w:tc>
        <w:tc>
          <w:tcPr>
            <w:tcW w:w="4680" w:type="dxa"/>
            <w:tcMar/>
          </w:tcPr>
          <w:p w:rsidR="041B0E8A" w:rsidP="041B0E8A" w:rsidRDefault="041B0E8A" w14:paraId="7D9518D8" w14:textId="381E4A2D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- A </w:t>
            </w: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caminho</w:t>
            </w: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da </w:t>
            </w: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premiação</w:t>
            </w: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Benson </w:t>
            </w: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recebe</w:t>
            </w: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um 10-13 (</w:t>
            </w: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Advise</w:t>
            </w:r>
            <w:proofErr w:type="spellEnd"/>
            <w:r w:rsidRPr="041B0E8A" w:rsidR="041B0E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weather</w:t>
            </w:r>
            <w:proofErr w:type="spellEnd"/>
            <w:r w:rsidRPr="041B0E8A" w:rsidR="041B0E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and</w:t>
            </w:r>
            <w:proofErr w:type="spellEnd"/>
            <w:r w:rsidRPr="041B0E8A" w:rsidR="041B0E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road</w:t>
            </w:r>
            <w:proofErr w:type="spellEnd"/>
            <w:r w:rsidRPr="041B0E8A" w:rsidR="041B0E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conditions</w:t>
            </w:r>
            <w:proofErr w:type="spellEnd"/>
            <w:r w:rsidRPr="041B0E8A" w:rsidR="041B0E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);</w:t>
            </w:r>
          </w:p>
          <w:p w:rsidR="041B0E8A" w:rsidP="041B0E8A" w:rsidRDefault="041B0E8A" w14:paraId="571E16FE" w14:textId="64E88C95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- Flashback de </w:t>
            </w: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Paternity</w:t>
            </w:r>
            <w:proofErr w:type="spellEnd"/>
            <w:r w:rsidRPr="041B0E8A" w:rsidR="041B0E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– 09x09;</w:t>
            </w:r>
          </w:p>
          <w:p w:rsidR="041B0E8A" w:rsidP="041B0E8A" w:rsidRDefault="041B0E8A" w14:paraId="3A41952F" w14:textId="5A048849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- Em conversa com Kat, Olivia fica sabendo que ainda não tem nada de concreto;</w:t>
            </w:r>
          </w:p>
          <w:p w:rsidR="041B0E8A" w:rsidP="041B0E8A" w:rsidRDefault="041B0E8A" w14:paraId="27FD3862" w14:textId="4F1A3431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- Informa ao Chefe Garland a respeito da vítima e que quer conduzir a investigação;</w:t>
            </w:r>
          </w:p>
          <w:p w:rsidR="041B0E8A" w:rsidP="041B0E8A" w:rsidRDefault="041B0E8A" w14:paraId="4959E8CB" w14:textId="521201AB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- Informa a </w:t>
            </w: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Carisi</w:t>
            </w:r>
            <w:proofErr w:type="spellEnd"/>
            <w:r w:rsidRPr="041B0E8A" w:rsidR="041B0E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sobe o suspeito Jacob Peters</w:t>
            </w:r>
          </w:p>
        </w:tc>
      </w:tr>
      <w:tr w:rsidR="041B0E8A" w:rsidTr="34CBBFD3" w14:paraId="29988EC7">
        <w:tc>
          <w:tcPr>
            <w:tcW w:w="4680" w:type="dxa"/>
            <w:tcMar/>
          </w:tcPr>
          <w:p w:rsidR="041B0E8A" w:rsidP="041B0E8A" w:rsidRDefault="041B0E8A" w14:paraId="0EEF9466" w14:textId="25B72918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Kathy </w:t>
            </w: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Stabler</w:t>
            </w:r>
            <w:proofErr w:type="spellEnd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– Isabel </w:t>
            </w: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Gillies</w:t>
            </w:r>
            <w:proofErr w:type="spellEnd"/>
          </w:p>
        </w:tc>
        <w:tc>
          <w:tcPr>
            <w:tcW w:w="4680" w:type="dxa"/>
            <w:tcMar/>
          </w:tcPr>
          <w:p w:rsidR="041B0E8A" w:rsidP="041B0E8A" w:rsidRDefault="041B0E8A" w14:paraId="01D25E00" w14:textId="2BDAFD13">
            <w:pPr>
              <w:pStyle w:val="Normal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Vítima</w:t>
            </w: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em</w:t>
            </w: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estado</w:t>
            </w: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crítico</w:t>
            </w: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quando</w:t>
            </w: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levada</w:t>
            </w: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ao</w:t>
            </w: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hospital</w:t>
            </w:r>
          </w:p>
        </w:tc>
      </w:tr>
      <w:tr w:rsidR="041B0E8A" w:rsidTr="34CBBFD3" w14:paraId="6B0F9FF3">
        <w:tc>
          <w:tcPr>
            <w:tcW w:w="4680" w:type="dxa"/>
            <w:tcMar/>
          </w:tcPr>
          <w:p w:rsidR="041B0E8A" w:rsidP="041B0E8A" w:rsidRDefault="041B0E8A" w14:paraId="59CE3C41" w14:textId="3B936528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Elliot </w:t>
            </w: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Stabler</w:t>
            </w:r>
            <w:proofErr w:type="spellEnd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– Christopher Meloni</w:t>
            </w:r>
          </w:p>
        </w:tc>
        <w:tc>
          <w:tcPr>
            <w:tcW w:w="4680" w:type="dxa"/>
            <w:tcMar/>
          </w:tcPr>
          <w:p w:rsidR="041B0E8A" w:rsidP="041B0E8A" w:rsidRDefault="041B0E8A" w14:paraId="329B7A49" w14:textId="08E2A7B7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- 1º Encontro entre Liv e El – Elliot a chama e informa que tentaram matar Kathy;</w:t>
            </w:r>
          </w:p>
          <w:p w:rsidR="041B0E8A" w:rsidP="041B0E8A" w:rsidRDefault="041B0E8A" w14:paraId="53D4A2EB" w14:textId="7DBEA599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- Entra no esquadrão pedindo informações sobre o caso, pois soube que o suspeito foi enviado para lá. </w:t>
            </w:r>
          </w:p>
        </w:tc>
      </w:tr>
      <w:tr w:rsidR="041B0E8A" w:rsidTr="34CBBFD3" w14:paraId="07911D0E">
        <w:tc>
          <w:tcPr>
            <w:tcW w:w="4680" w:type="dxa"/>
            <w:tcMar/>
          </w:tcPr>
          <w:p w:rsidR="041B0E8A" w:rsidP="041B0E8A" w:rsidRDefault="041B0E8A" w14:paraId="244BCF8D" w14:textId="49DC91AB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Amanda Rollins – </w:t>
            </w: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Kelli</w:t>
            </w:r>
            <w:proofErr w:type="spellEnd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Giddish</w:t>
            </w:r>
            <w:proofErr w:type="spellEnd"/>
          </w:p>
        </w:tc>
        <w:tc>
          <w:tcPr>
            <w:tcW w:w="4680" w:type="dxa"/>
            <w:tcMar/>
          </w:tcPr>
          <w:p w:rsidR="041B0E8A" w:rsidP="041B0E8A" w:rsidRDefault="041B0E8A" w14:paraId="1AE729EF" w14:textId="43F3373B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- Amanda informa a Fin a respeito da investigação, que Kathy teve sorte de estar viva, a explosão subiu e voltou, jogando-a longe antes da bola de fogo, sem testemunha;</w:t>
            </w:r>
          </w:p>
          <w:p w:rsidR="041B0E8A" w:rsidP="041B0E8A" w:rsidRDefault="041B0E8A" w14:paraId="204F47BF" w14:textId="4EE93D85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- Amanda e Fin interrogam o 1º suspeito.</w:t>
            </w:r>
          </w:p>
        </w:tc>
      </w:tr>
      <w:tr w:rsidR="041B0E8A" w:rsidTr="34CBBFD3" w14:paraId="5E5B0711">
        <w:tc>
          <w:tcPr>
            <w:tcW w:w="4680" w:type="dxa"/>
            <w:tcMar/>
          </w:tcPr>
          <w:p w:rsidR="041B0E8A" w:rsidP="041B0E8A" w:rsidRDefault="041B0E8A" w14:paraId="74EC74F5" w14:textId="384C989A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Fin </w:t>
            </w: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Tutuola</w:t>
            </w:r>
            <w:proofErr w:type="spellEnd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– Ice T</w:t>
            </w:r>
          </w:p>
        </w:tc>
        <w:tc>
          <w:tcPr>
            <w:tcW w:w="4680" w:type="dxa"/>
            <w:tcMar/>
          </w:tcPr>
          <w:p w:rsidR="041B0E8A" w:rsidP="041B0E8A" w:rsidRDefault="041B0E8A" w14:paraId="2518B510" w14:textId="247C61E6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- Informa que Elliot estava morando na Itália, ligou para ele informando que estava chegando para uma reunião da força-tarefa e ele e Kathy decidiram dar um passeio em NY e que deve ter falado do prêmio de Olívia achando que tinha passado tempo suficiente entre Elliot e Olivia;</w:t>
            </w:r>
          </w:p>
          <w:p w:rsidR="041B0E8A" w:rsidP="041B0E8A" w:rsidRDefault="041B0E8A" w14:paraId="43520D93" w14:textId="3AADE44B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- Elliot é a ligação internacional em Roma da Polícia de Nova York;</w:t>
            </w:r>
          </w:p>
          <w:p w:rsidR="041B0E8A" w:rsidP="041B0E8A" w:rsidRDefault="041B0E8A" w14:paraId="79261C0B" w14:textId="6C6E0C54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- Recebe uma ligação informando que a inteligência pegou um cara que jogou um coquetel </w:t>
            </w: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molotov</w:t>
            </w:r>
            <w:proofErr w:type="spellEnd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em uma van vazia do DPNY a 3 quarteirões do local;</w:t>
            </w:r>
          </w:p>
          <w:p w:rsidR="041B0E8A" w:rsidP="041B0E8A" w:rsidRDefault="041B0E8A" w14:paraId="72AE8073" w14:textId="66C97C6A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- Amanda e Fin interrogam o 1º suspeito.</w:t>
            </w:r>
          </w:p>
        </w:tc>
      </w:tr>
      <w:tr w:rsidR="041B0E8A" w:rsidTr="34CBBFD3" w14:paraId="1F1BF17B">
        <w:tc>
          <w:tcPr>
            <w:tcW w:w="4680" w:type="dxa"/>
            <w:tcMar/>
          </w:tcPr>
          <w:p w:rsidR="041B0E8A" w:rsidP="041B0E8A" w:rsidRDefault="041B0E8A" w14:paraId="30E58A53" w14:textId="628E545B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Dominick “Sonny” Carisi – Peter </w:t>
            </w: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Scanavino</w:t>
            </w:r>
            <w:proofErr w:type="spellEnd"/>
          </w:p>
        </w:tc>
        <w:tc>
          <w:tcPr>
            <w:tcW w:w="4680" w:type="dxa"/>
            <w:tcMar/>
          </w:tcPr>
          <w:p w:rsidR="041B0E8A" w:rsidP="041B0E8A" w:rsidRDefault="041B0E8A" w14:paraId="5F613A53" w14:textId="45098348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41B0E8A" w:rsidTr="34CBBFD3" w14:paraId="1BBF9E35">
        <w:tc>
          <w:tcPr>
            <w:tcW w:w="4680" w:type="dxa"/>
            <w:tcMar/>
          </w:tcPr>
          <w:p w:rsidR="041B0E8A" w:rsidP="041B0E8A" w:rsidRDefault="041B0E8A" w14:paraId="62F8B06B" w14:textId="5926426E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Katriona</w:t>
            </w:r>
            <w:proofErr w:type="spellEnd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Tamin – Jamie Gray Hyder</w:t>
            </w:r>
          </w:p>
        </w:tc>
        <w:tc>
          <w:tcPr>
            <w:tcW w:w="4680" w:type="dxa"/>
            <w:tcMar/>
          </w:tcPr>
          <w:p w:rsidR="041B0E8A" w:rsidP="041B0E8A" w:rsidRDefault="041B0E8A" w14:paraId="6E10ED46" w14:textId="1DD4F880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- Em conversa com Olivia, Kat informa a respeito de um carro sob a ponte, sem testemunhas. </w:t>
            </w:r>
          </w:p>
          <w:p w:rsidR="041B0E8A" w:rsidP="041B0E8A" w:rsidRDefault="041B0E8A" w14:paraId="1055D5D4" w14:textId="7DE44899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- Ainda estão analisando as câmaras de tráfego, não havendo ligação, pois tinha um protesto logo ao sul do local da explosão, foram presas dezenas de pessoas. </w:t>
            </w:r>
          </w:p>
        </w:tc>
      </w:tr>
      <w:tr w:rsidR="041B0E8A" w:rsidTr="34CBBFD3" w14:paraId="22821672">
        <w:tc>
          <w:tcPr>
            <w:tcW w:w="4680" w:type="dxa"/>
            <w:tcMar/>
          </w:tcPr>
          <w:p w:rsidR="041B0E8A" w:rsidP="041B0E8A" w:rsidRDefault="041B0E8A" w14:paraId="78EE1CC3" w14:textId="7811FC8A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Chief</w:t>
            </w:r>
            <w:proofErr w:type="spellEnd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Garland – Demore Barnes</w:t>
            </w:r>
          </w:p>
        </w:tc>
        <w:tc>
          <w:tcPr>
            <w:tcW w:w="4680" w:type="dxa"/>
            <w:tcMar/>
          </w:tcPr>
          <w:p w:rsidR="041B0E8A" w:rsidP="041B0E8A" w:rsidRDefault="041B0E8A" w14:paraId="3AE50EA6" w14:textId="64AAD543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- É informado por Benson a respeito da vítima. </w:t>
            </w:r>
          </w:p>
        </w:tc>
      </w:tr>
      <w:tr w:rsidR="041B0E8A" w:rsidTr="34CBBFD3" w14:paraId="5AA2FD22">
        <w:tc>
          <w:tcPr>
            <w:tcW w:w="4680" w:type="dxa"/>
            <w:tcMar/>
          </w:tcPr>
          <w:p w:rsidR="041B0E8A" w:rsidP="041B0E8A" w:rsidRDefault="041B0E8A" w14:paraId="52E8C72C" w14:textId="1234CDC8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Richard “Dickie” </w:t>
            </w: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Stabler</w:t>
            </w:r>
            <w:proofErr w:type="spellEnd"/>
          </w:p>
        </w:tc>
        <w:tc>
          <w:tcPr>
            <w:tcW w:w="4680" w:type="dxa"/>
            <w:tcMar/>
          </w:tcPr>
          <w:p w:rsidR="041B0E8A" w:rsidP="041B0E8A" w:rsidRDefault="041B0E8A" w14:paraId="062D7E40" w14:textId="7009167E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Chega ao Hospital junto sua irmã </w:t>
            </w: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Kathellen</w:t>
            </w:r>
            <w:proofErr w:type="spellEnd"/>
          </w:p>
        </w:tc>
      </w:tr>
      <w:tr w:rsidR="041B0E8A" w:rsidTr="34CBBFD3" w14:paraId="749F9BD6">
        <w:tc>
          <w:tcPr>
            <w:tcW w:w="4680" w:type="dxa"/>
            <w:tcMar/>
          </w:tcPr>
          <w:p w:rsidR="041B0E8A" w:rsidP="041B0E8A" w:rsidRDefault="041B0E8A" w14:paraId="5D918DF8" w14:textId="404B9FE6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Kathellen</w:t>
            </w:r>
            <w:proofErr w:type="spellEnd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Stabler</w:t>
            </w:r>
            <w:proofErr w:type="spellEnd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tcMar/>
          </w:tcPr>
          <w:p w:rsidR="041B0E8A" w:rsidP="041B0E8A" w:rsidRDefault="041B0E8A" w14:paraId="718A57E6" w14:textId="3E683099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Chega ao Hospital junto seu irmão “Dickie”</w:t>
            </w:r>
          </w:p>
        </w:tc>
      </w:tr>
      <w:tr w:rsidR="041B0E8A" w:rsidTr="34CBBFD3" w14:paraId="2E0BD352">
        <w:tc>
          <w:tcPr>
            <w:tcW w:w="4680" w:type="dxa"/>
            <w:tcMar/>
          </w:tcPr>
          <w:p w:rsidR="041B0E8A" w:rsidP="34CBBFD3" w:rsidRDefault="041B0E8A" w14:paraId="4E5AE89D" w14:textId="1F71E9A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A3A3A" w:themeColor="text1" w:themeTint="FF" w:themeShade="FF"/>
                <w:sz w:val="18"/>
                <w:szCs w:val="18"/>
                <w:lang w:val="pt-BR"/>
              </w:rPr>
            </w:pPr>
            <w:r w:rsidRPr="34CBBFD3" w:rsidR="34CBBFD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Jacob Peters – Alex Breaux </w:t>
            </w:r>
          </w:p>
        </w:tc>
        <w:tc>
          <w:tcPr>
            <w:tcW w:w="4680" w:type="dxa"/>
            <w:tcMar/>
          </w:tcPr>
          <w:p w:rsidR="041B0E8A" w:rsidP="041B0E8A" w:rsidRDefault="041B0E8A" w14:paraId="28C2D4F9" w14:textId="51EFFFB1">
            <w:pPr>
              <w:pStyle w:val="Normal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34CBBFD3" w:rsidR="34CBBFD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Desempregado, cinco prisões, por protesto, incluindo DC, incêndio criminoso, vandalismo, portar uma arma, socar repórteres. Crê que o COVID é uma farsa, a eleição foi fraudada</w:t>
            </w:r>
          </w:p>
        </w:tc>
      </w:tr>
    </w:tbl>
    <w:p w:rsidR="273186F3" w:rsidP="041B0E8A" w:rsidRDefault="273186F3" w14:paraId="37F04402" w14:textId="487FF0D3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f72af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3edb7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6b3ea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c29bd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0395d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3bcc1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E3D997"/>
    <w:rsid w:val="041B0E8A"/>
    <w:rsid w:val="273186F3"/>
    <w:rsid w:val="34CBBFD3"/>
    <w:rsid w:val="67E3D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3D997"/>
  <w15:chartTrackingRefBased/>
  <w15:docId w15:val="{1147A70B-010A-4EEE-91C4-E9E466E332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41B0E8A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041B0E8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41B0E8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41B0E8A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41B0E8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41B0E8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41B0E8A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41B0E8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41B0E8A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41B0E8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41B0E8A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041B0E8A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041B0E8A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41B0E8A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041B0E8A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041B0E8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041B0E8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041B0E8A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041B0E8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041B0E8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041B0E8A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041B0E8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041B0E8A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041B0E8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041B0E8A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041B0E8A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041B0E8A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041B0E8A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041B0E8A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41B0E8A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41B0E8A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41B0E8A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41B0E8A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41B0E8A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41B0E8A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41B0E8A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41B0E8A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41B0E8A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41B0E8A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041B0E8A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041B0E8A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41B0E8A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41B0E8A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041B0E8A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041B0E8A"/>
    <w:rPr>
      <w:noProof w:val="0"/>
      <w:lang w:val="pt-BR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acfb6cd23af54090" /><Relationship Type="http://schemas.openxmlformats.org/officeDocument/2006/relationships/numbering" Target="/word/numbering.xml" Id="Re33fcdee6cf84a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2022-09-15T00:52:15.8336787Z</dcterms:created>
  <dcterms:modified xsi:type="dcterms:W3CDTF">2022-10-15T19:31:06.6146016Z</dcterms:modified>
  <dc:creator>Kátia Reis Abreu</dc:creator>
  <lastModifiedBy>Kátia Reis Abreu</lastModifiedBy>
</coreProperties>
</file>