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1B0E8A" w:rsidP="041B0E8A" w:rsidRDefault="041B0E8A" w14:paraId="0DA0D89E" w14:textId="130CC03D">
      <w:pPr>
        <w:pStyle w:val="Normal"/>
        <w:jc w:val="center"/>
      </w:pPr>
      <w:r>
        <w:drawing>
          <wp:inline wp14:editId="3004DE4A" wp14:anchorId="1B4CC5B5">
            <wp:extent cx="2971800" cy="1714500"/>
            <wp:effectExtent l="0" t="0" r="0" b="0"/>
            <wp:docPr id="107410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b6cd23af5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1B0E8A">
        <w:rPr/>
        <w:t xml:space="preserve"> </w:t>
      </w:r>
    </w:p>
    <w:p w:rsidR="041B0E8A" w:rsidP="041B0E8A" w:rsidRDefault="041B0E8A" w14:paraId="487EDB2D" w14:textId="7C0598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22x09 - Crossover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Prodig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1B0E8A" w:rsidTr="041B0E8A" w14:paraId="6F891CAE">
        <w:tc>
          <w:tcPr>
            <w:tcW w:w="4680" w:type="dxa"/>
            <w:tcMar/>
          </w:tcPr>
          <w:p w:rsidR="041B0E8A" w:rsidP="041B0E8A" w:rsidRDefault="041B0E8A" w14:paraId="1EE287B2" w14:textId="70C668B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Olívia Benson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Mariska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Hargitay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7D9518D8" w14:textId="381E4A2D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A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caminho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premiação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Benson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recebe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um 10-13 (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Advise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weather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and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road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conditions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);</w:t>
            </w:r>
          </w:p>
          <w:p w:rsidR="041B0E8A" w:rsidP="041B0E8A" w:rsidRDefault="041B0E8A" w14:paraId="571E16FE" w14:textId="64E88C9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Flashback de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Paternity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– 09x09;</w:t>
            </w:r>
          </w:p>
          <w:p w:rsidR="041B0E8A" w:rsidP="041B0E8A" w:rsidRDefault="041B0E8A" w14:paraId="3A41952F" w14:textId="5A04884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Em conversa com Kat, Olivia fica sabendo que ainda não tem nada de concreto;</w:t>
            </w:r>
          </w:p>
          <w:p w:rsidR="041B0E8A" w:rsidP="041B0E8A" w:rsidRDefault="041B0E8A" w14:paraId="27FD3862" w14:textId="4F1A343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Informa ao Chefe Garland a respeito da vítima e que quer conduzir a investigação;</w:t>
            </w:r>
          </w:p>
          <w:p w:rsidR="041B0E8A" w:rsidP="041B0E8A" w:rsidRDefault="041B0E8A" w14:paraId="4959E8CB" w14:textId="521201A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Informa a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Carisi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sobe o suspeito Jacob Peters</w:t>
            </w:r>
          </w:p>
        </w:tc>
      </w:tr>
      <w:tr w:rsidR="041B0E8A" w:rsidTr="041B0E8A" w14:paraId="29988EC7">
        <w:tc>
          <w:tcPr>
            <w:tcW w:w="4680" w:type="dxa"/>
            <w:tcMar/>
          </w:tcPr>
          <w:p w:rsidR="041B0E8A" w:rsidP="041B0E8A" w:rsidRDefault="041B0E8A" w14:paraId="0EEF9466" w14:textId="25B7291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Kathy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Isabel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Gillies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01D25E00" w14:textId="2BDAFD13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Vítima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estado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crítico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quando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levada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hospital</w:t>
            </w:r>
          </w:p>
        </w:tc>
      </w:tr>
      <w:tr w:rsidR="041B0E8A" w:rsidTr="041B0E8A" w14:paraId="6B0F9FF3">
        <w:tc>
          <w:tcPr>
            <w:tcW w:w="4680" w:type="dxa"/>
            <w:tcMar/>
          </w:tcPr>
          <w:p w:rsidR="041B0E8A" w:rsidP="041B0E8A" w:rsidRDefault="041B0E8A" w14:paraId="59CE3C41" w14:textId="3B93652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Elliot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Christopher Meloni</w:t>
            </w:r>
          </w:p>
        </w:tc>
        <w:tc>
          <w:tcPr>
            <w:tcW w:w="4680" w:type="dxa"/>
            <w:tcMar/>
          </w:tcPr>
          <w:p w:rsidR="041B0E8A" w:rsidP="041B0E8A" w:rsidRDefault="041B0E8A" w14:paraId="329B7A49" w14:textId="08E2A7B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- 1º Encontro entre Liv e El – Elliot a chama e informa que tentaram matar Kathy;</w:t>
            </w:r>
          </w:p>
          <w:p w:rsidR="041B0E8A" w:rsidP="041B0E8A" w:rsidRDefault="041B0E8A" w14:paraId="53D4A2EB" w14:textId="7DBEA59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Entra no esquadrão pedindo informações sobre o caso, pois soube que o suspeito foi enviado para lá. </w:t>
            </w:r>
          </w:p>
        </w:tc>
      </w:tr>
      <w:tr w:rsidR="041B0E8A" w:rsidTr="041B0E8A" w14:paraId="07911D0E">
        <w:tc>
          <w:tcPr>
            <w:tcW w:w="4680" w:type="dxa"/>
            <w:tcMar/>
          </w:tcPr>
          <w:p w:rsidR="041B0E8A" w:rsidP="041B0E8A" w:rsidRDefault="041B0E8A" w14:paraId="244BCF8D" w14:textId="49DC91A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Amanda Rollins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Kelli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Giddish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1AE729EF" w14:textId="43F3373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informa a Fin a respeito da investigação, que Kathy teve sorte de estar viva, a explosão subiu e voltou, jogando-a longe antes da bola de fogo, sem testemunha;</w:t>
            </w:r>
          </w:p>
          <w:p w:rsidR="041B0E8A" w:rsidP="041B0E8A" w:rsidRDefault="041B0E8A" w14:paraId="204F47BF" w14:textId="4EE93D8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041B0E8A" w14:paraId="5E5B0711">
        <w:tc>
          <w:tcPr>
            <w:tcW w:w="4680" w:type="dxa"/>
            <w:tcMar/>
          </w:tcPr>
          <w:p w:rsidR="041B0E8A" w:rsidP="041B0E8A" w:rsidRDefault="041B0E8A" w14:paraId="74EC74F5" w14:textId="384C989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Fin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Tutuola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Ice T</w:t>
            </w:r>
          </w:p>
        </w:tc>
        <w:tc>
          <w:tcPr>
            <w:tcW w:w="4680" w:type="dxa"/>
            <w:tcMar/>
          </w:tcPr>
          <w:p w:rsidR="041B0E8A" w:rsidP="041B0E8A" w:rsidRDefault="041B0E8A" w14:paraId="2518B510" w14:textId="247C61E6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Informa que Elliot estava morando na Itália, ligou para ele informando que estava chegando para uma reunião da força-tarefa e ele e Kathy decidiram dar um passeio em NY e que deve ter falado do prêmio de Olívia achando que tinha passado tempo suficiente entre Elliot e Olivia;</w:t>
            </w:r>
          </w:p>
          <w:p w:rsidR="041B0E8A" w:rsidP="041B0E8A" w:rsidRDefault="041B0E8A" w14:paraId="43520D93" w14:textId="3AADE44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Elliot é a ligação internacional em Roma da Polícia de Nova York;</w:t>
            </w:r>
          </w:p>
          <w:p w:rsidR="041B0E8A" w:rsidP="041B0E8A" w:rsidRDefault="041B0E8A" w14:paraId="79261C0B" w14:textId="6C6E0C54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Recebe uma ligação informando que a inteligência pegou um cara que jogou um coquetel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molotov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em uma van vazia do DPNY a 3 quarteirões do local;</w:t>
            </w:r>
          </w:p>
          <w:p w:rsidR="041B0E8A" w:rsidP="041B0E8A" w:rsidRDefault="041B0E8A" w14:paraId="72AE8073" w14:textId="66C97C6A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041B0E8A" w14:paraId="1F1BF17B">
        <w:tc>
          <w:tcPr>
            <w:tcW w:w="4680" w:type="dxa"/>
            <w:tcMar/>
          </w:tcPr>
          <w:p w:rsidR="041B0E8A" w:rsidP="041B0E8A" w:rsidRDefault="041B0E8A" w14:paraId="30E58A53" w14:textId="628E545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Dominick “Sonny” Carisi – Peter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Scanavino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5F613A53" w14:textId="4509834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41B0E8A" w:rsidTr="041B0E8A" w14:paraId="1BBF9E35">
        <w:tc>
          <w:tcPr>
            <w:tcW w:w="4680" w:type="dxa"/>
            <w:tcMar/>
          </w:tcPr>
          <w:p w:rsidR="041B0E8A" w:rsidP="041B0E8A" w:rsidRDefault="041B0E8A" w14:paraId="62F8B06B" w14:textId="5926426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Katriona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Tamin – Jamie Gray Hyder</w:t>
            </w:r>
          </w:p>
        </w:tc>
        <w:tc>
          <w:tcPr>
            <w:tcW w:w="4680" w:type="dxa"/>
            <w:tcMar/>
          </w:tcPr>
          <w:p w:rsidR="041B0E8A" w:rsidP="041B0E8A" w:rsidRDefault="041B0E8A" w14:paraId="6E10ED46" w14:textId="1DD4F880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Em conversa com Olivia, Kat informa a respeito de um carro sob a ponte, sem testemunhas. </w:t>
            </w:r>
          </w:p>
          <w:p w:rsidR="041B0E8A" w:rsidP="041B0E8A" w:rsidRDefault="041B0E8A" w14:paraId="1055D5D4" w14:textId="7DE4489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Ainda estão analisando as câmaras de tráfego, não havendo ligação, pois tinha um protesto logo ao sul do local da explosão, foram presas dezenas de pessoas. </w:t>
            </w:r>
          </w:p>
        </w:tc>
      </w:tr>
      <w:tr w:rsidR="041B0E8A" w:rsidTr="041B0E8A" w14:paraId="22821672">
        <w:tc>
          <w:tcPr>
            <w:tcW w:w="4680" w:type="dxa"/>
            <w:tcMar/>
          </w:tcPr>
          <w:p w:rsidR="041B0E8A" w:rsidP="041B0E8A" w:rsidRDefault="041B0E8A" w14:paraId="78EE1CC3" w14:textId="7811FC8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Chief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Garland – Demore Barnes</w:t>
            </w:r>
          </w:p>
        </w:tc>
        <w:tc>
          <w:tcPr>
            <w:tcW w:w="4680" w:type="dxa"/>
            <w:tcMar/>
          </w:tcPr>
          <w:p w:rsidR="041B0E8A" w:rsidP="041B0E8A" w:rsidRDefault="041B0E8A" w14:paraId="3AE50EA6" w14:textId="64AAD543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É informado por Benson a respeito da vítima. </w:t>
            </w:r>
          </w:p>
        </w:tc>
      </w:tr>
      <w:tr w:rsidR="041B0E8A" w:rsidTr="041B0E8A" w14:paraId="5AA2FD22">
        <w:tc>
          <w:tcPr>
            <w:tcW w:w="4680" w:type="dxa"/>
            <w:tcMar/>
          </w:tcPr>
          <w:p w:rsidR="041B0E8A" w:rsidP="041B0E8A" w:rsidRDefault="041B0E8A" w14:paraId="52E8C72C" w14:textId="1234CDC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Richard “Dickie”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062D7E40" w14:textId="7009167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Chega ao Hospital junto sua irmã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proofErr w:type="spellEnd"/>
          </w:p>
        </w:tc>
      </w:tr>
      <w:tr w:rsidR="041B0E8A" w:rsidTr="041B0E8A" w14:paraId="749F9BD6">
        <w:tc>
          <w:tcPr>
            <w:tcW w:w="4680" w:type="dxa"/>
            <w:tcMar/>
          </w:tcPr>
          <w:p w:rsidR="041B0E8A" w:rsidP="041B0E8A" w:rsidRDefault="041B0E8A" w14:paraId="5D918DF8" w14:textId="404B9FE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041B0E8A" w:rsidP="041B0E8A" w:rsidRDefault="041B0E8A" w14:paraId="718A57E6" w14:textId="3E68309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Chega ao Hospital junto seu irmão “Dickie”</w:t>
            </w:r>
          </w:p>
        </w:tc>
      </w:tr>
      <w:tr w:rsidR="041B0E8A" w:rsidTr="041B0E8A" w14:paraId="2E0BD352">
        <w:tc>
          <w:tcPr>
            <w:tcW w:w="4680" w:type="dxa"/>
            <w:tcMar/>
          </w:tcPr>
          <w:p w:rsidR="041B0E8A" w:rsidP="041B0E8A" w:rsidRDefault="041B0E8A" w14:paraId="4E5AE89D" w14:textId="376F6F4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Jacob Peters</w:t>
            </w:r>
          </w:p>
        </w:tc>
        <w:tc>
          <w:tcPr>
            <w:tcW w:w="4680" w:type="dxa"/>
            <w:tcMar/>
          </w:tcPr>
          <w:p w:rsidR="041B0E8A" w:rsidP="041B0E8A" w:rsidRDefault="041B0E8A" w14:paraId="28C2D4F9" w14:textId="0C08A6CD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Desempregado, cinco prisões, por protesto, incluindo DC, incêndio criminoso, vandalismo, portar uma arma, socar repórteres</w:t>
            </w:r>
          </w:p>
        </w:tc>
      </w:tr>
    </w:tbl>
    <w:p w:rsidR="273186F3" w:rsidP="041B0E8A" w:rsidRDefault="273186F3" w14:paraId="37F04402" w14:textId="487FF0D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72a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edb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b3e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29b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395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bcc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3D997"/>
    <w:rsid w:val="041B0E8A"/>
    <w:rsid w:val="273186F3"/>
    <w:rsid w:val="67E3D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997"/>
  <w15:chartTrackingRefBased/>
  <w15:docId w15:val="{1147A70B-010A-4EEE-91C4-E9E466E33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1B0E8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41B0E8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41B0E8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41B0E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1B0E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41B0E8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41B0E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41B0E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41B0E8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41B0E8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41B0E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1B0E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1B0E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1B0E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1B0E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1B0E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1B0E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1B0E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1B0E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1B0E8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41B0E8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41B0E8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41B0E8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41B0E8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41B0E8A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cfb6cd23af54090" /><Relationship Type="http://schemas.openxmlformats.org/officeDocument/2006/relationships/numbering" Target="/word/numbering.xml" Id="Re33fcdee6cf8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2022-09-15T00:52:15.8336787Z</dcterms:created>
  <dcterms:modified xsi:type="dcterms:W3CDTF">2022-10-09T23:53:08.1780740Z</dcterms:modified>
  <dc:creator>Kátia Reis Abreu</dc:creator>
  <lastModifiedBy>Kátia Reis Abreu</lastModifiedBy>
</coreProperties>
</file>