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F584F5" w14:paraId="4CD5E77B" wp14:textId="23C268CC">
      <w:pPr>
        <w:pStyle w:val="Normal"/>
        <w:rPr>
          <w:noProof w:val="0"/>
          <w:lang w:val="en-US"/>
        </w:rPr>
      </w:pPr>
      <w:hyperlink r:id="Reaf92524b10e4d59">
        <w:r w:rsidRPr="08F584F5" w:rsidR="08F584F5">
          <w:rPr>
            <w:rStyle w:val="Hyperlink"/>
            <w:noProof w:val="0"/>
            <w:lang w:val="en-US"/>
          </w:rPr>
          <w:t>LAW &amp; ORDER: SPECIAL VICTIMS UNIT Scoop: Molly Burnett to Recur - Give Me My Remote : Give Me My Remote</w:t>
        </w:r>
      </w:hyperlink>
    </w:p>
    <w:p xmlns:wp14="http://schemas.microsoft.com/office/word/2010/wordml" w:rsidP="08F584F5" w14:paraId="12E87A1D" wp14:textId="7E786DBA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</w:pPr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July 26, 2022 by </w:t>
      </w:r>
      <w:hyperlink r:id="Ra25c94af6a1c4ecf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Marisa Roffman</w:t>
        </w:r>
      </w:hyperlink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668EC958" wp14:textId="6E89325E">
      <w:r>
        <w:drawing>
          <wp:inline xmlns:wp14="http://schemas.microsoft.com/office/word/2010/wordprocessingDrawing" wp14:editId="49AF6FAD" wp14:anchorId="149ADD9B">
            <wp:extent cx="342900" cy="342900"/>
            <wp:effectExtent l="0" t="0" r="0" b="0"/>
            <wp:docPr id="1793579374" name="" descr="U,{98efeab6-f3b7-405c-b9e9-19e6976ffb49}{45},11.458333333333334,7.8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a9fff7f424b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F584F5" w14:paraId="4A424761" wp14:textId="64F08B40">
      <w:pPr>
        <w:spacing w:line="240" w:lineRule="exact"/>
      </w:pPr>
      <w:r w:rsidRPr="08F584F5" w:rsidR="08F584F5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5"/>
          <w:szCs w:val="15"/>
          <w:lang w:val="en-US"/>
        </w:rPr>
        <w:t>“El Píncho” – The team searches for a notorious Colombian drug lord after he escapes from a U.S. prison. Also, Kristin begins to open up to her ex-husband about her past, on the CBS Original series FBI: MOST WANTED, Tuesday, Feb. 1 (10:00-11:00 PM, ET/PT) on the CBS Television Network, and available to stream live and on demand on Paramount+*.</w:t>
      </w:r>
      <w:r>
        <w:br/>
      </w:r>
      <w:r w:rsidRPr="08F584F5" w:rsidR="08F584F5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5"/>
          <w:szCs w:val="15"/>
          <w:lang w:val="en-US"/>
        </w:rPr>
        <w:t>Pictured: Molly Burnett as Tara McPherson. Photo: Mark Schafer/CBS ©2021 CBS Broadcasting, Inc. All Rights Reserved</w:t>
      </w:r>
    </w:p>
    <w:p xmlns:wp14="http://schemas.microsoft.com/office/word/2010/wordml" w14:paraId="3E319F7B" wp14:textId="572739FD"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LAW &amp; ORDER: SPECIAL VICTIMS UNIT is expanding its season 24 cast: Molly Burnett has joined the long-running drama as a new detective, </w:t>
      </w:r>
      <w:hyperlink r:id="Rf7fc11410abb4819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Give Me My Remote</w:t>
        </w:r>
      </w:hyperlink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has learned.</w:t>
      </w:r>
    </w:p>
    <w:p xmlns:wp14="http://schemas.microsoft.com/office/word/2010/wordml" w14:paraId="4AB9F6D2" wp14:textId="106565A2"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Burnett—who has signed on as a recurring guest star—will play Detective Grace Muncy. Notably, SVU’s Captain Benson (</w:t>
      </w:r>
      <w:hyperlink r:id="R33f5eeedefbc4267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Mariska Hargitay</w:t>
        </w:r>
      </w:hyperlink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) has mentioned in the past how short-staffed the precinct is, which has led to </w:t>
      </w:r>
      <w:hyperlink r:id="Rcdf9ce9d3e664b7f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cops from other units coming in to help</w:t>
        </w:r>
      </w:hyperlink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11D99D66" wp14:textId="705166FE"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This marks Burnett’s third </w:t>
      </w:r>
      <w:hyperlink r:id="R24e3152da5664252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Dick Wolf</w:t>
        </w:r>
      </w:hyperlink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-produced series this year, after guest spots in recent episodes of </w:t>
      </w:r>
      <w:hyperlink r:id="R5e79595752344d2a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CHICAGO P.D.</w:t>
        </w:r>
      </w:hyperlink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and FBI: MOST WANTED. Her other TV credits include DAYS OF OUR LIVES, </w:t>
      </w:r>
      <w:hyperlink r:id="R20b3c2deb32546e1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QUEEN OF THE SOUTH</w:t>
        </w:r>
      </w:hyperlink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, and GENERAL HOSPITAL.</w:t>
      </w:r>
    </w:p>
    <w:p xmlns:wp14="http://schemas.microsoft.com/office/word/2010/wordml" w14:paraId="383AF08A" wp14:textId="28C70797">
      <w:r>
        <w:br/>
      </w:r>
      <w:r>
        <w:br/>
      </w:r>
    </w:p>
    <w:p xmlns:wp14="http://schemas.microsoft.com/office/word/2010/wordml" w14:paraId="7BF7CF05" wp14:textId="03BE4244"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Burnett teased her excitement about the show on Instagram, posting, “New show, new character, new hair </w:t>
      </w:r>
      <w:r>
        <w:drawing>
          <wp:inline xmlns:wp14="http://schemas.microsoft.com/office/word/2010/wordprocessingDrawing" wp14:editId="41D38A0A" wp14:anchorId="2EFF83A2">
            <wp:extent cx="342900" cy="342900"/>
            <wp:effectExtent l="0" t="0" r="0" b="0"/>
            <wp:docPr id="383233481" name="" descr="U,{98efeab6-f3b7-405c-b9e9-19e6976ffb49}{90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3e58ca81142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8EFAB1D" wp14:anchorId="721D01B6">
            <wp:extent cx="342900" cy="342900"/>
            <wp:effectExtent l="0" t="0" r="0" b="0"/>
            <wp:docPr id="1707003034" name="" descr="U,{98efeab6-f3b7-405c-b9e9-19e6976ffb49}{91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77cc2937e3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LFG.”</w:t>
      </w:r>
    </w:p>
    <w:p xmlns:wp14="http://schemas.microsoft.com/office/word/2010/wordml" w14:paraId="39C40D95" wp14:textId="135EB268"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SVU stars Hargitay, Ice T, </w:t>
      </w:r>
      <w:hyperlink r:id="Rbf7cc82840f94729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Kelli Giddish</w:t>
        </w:r>
      </w:hyperlink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</w:t>
      </w:r>
      <w:hyperlink r:id="R8070e76dae9e4093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Peter Scanavino</w:t>
        </w:r>
      </w:hyperlink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and </w:t>
      </w:r>
      <w:hyperlink r:id="R412540e05b584929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Octavio Pisano</w:t>
        </w:r>
      </w:hyperlink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. </w:t>
      </w:r>
      <w:hyperlink r:id="R06581d0b2fde452d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David Graziano joined the series over the summer</w:t>
        </w:r>
      </w:hyperlink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as the new showrunner.</w:t>
      </w:r>
    </w:p>
    <w:p xmlns:wp14="http://schemas.microsoft.com/office/word/2010/wordml" w14:paraId="49B65400" wp14:textId="4D31A7F2">
      <w:r w:rsidRPr="08F584F5" w:rsidR="08F584F5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Update (Tuesday, July 26, 3:46 PM PT):</w:t>
      </w:r>
      <w:r w:rsidRPr="08F584F5" w:rsidR="08F584F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Hargitay also posted a photo with Burnett and the rest of the SVU cast on location.</w:t>
      </w:r>
    </w:p>
    <w:p xmlns:wp14="http://schemas.microsoft.com/office/word/2010/wordml" w14:paraId="254253D6" wp14:textId="167C1CCC">
      <w:r w:rsidRPr="08F584F5" w:rsidR="08F584F5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LAW &amp; ORDER: SPECIAL VICTIMS UNIT, Thursdays, 9/8c, NBC</w:t>
      </w:r>
    </w:p>
    <w:p xmlns:wp14="http://schemas.microsoft.com/office/word/2010/wordml" w14:paraId="2F3786CE" wp14:textId="7653CC35">
      <w:r w:rsidRPr="08F584F5" w:rsidR="08F584F5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RELATED:</w:t>
      </w:r>
    </w:p>
    <w:p xmlns:wp14="http://schemas.microsoft.com/office/word/2010/wordml" w:rsidP="08F584F5" w14:paraId="3B652F31" wp14:textId="079431A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92cc26255178483d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Octavio Pisano Reflects on the Importance of ‘Once Upon a Time in El Barrio’</w:t>
        </w:r>
      </w:hyperlink>
    </w:p>
    <w:p xmlns:wp14="http://schemas.microsoft.com/office/word/2010/wordml" w:rsidP="08F584F5" w14:paraId="605BE047" wp14:textId="4EBFD92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dcd9a3ce41d47d5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6 Dream LAW &amp; ORDER Franchise Crossover Pairings</w:t>
        </w:r>
      </w:hyperlink>
    </w:p>
    <w:p xmlns:wp14="http://schemas.microsoft.com/office/word/2010/wordml" w:rsidP="08F584F5" w14:paraId="47EFCC4C" wp14:textId="11C8857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3b809c75cfe149ea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David Graziano Set as New Showrunner</w:t>
        </w:r>
      </w:hyperlink>
    </w:p>
    <w:p xmlns:wp14="http://schemas.microsoft.com/office/word/2010/wordml" w:rsidP="08F584F5" w14:paraId="1238A0BB" wp14:textId="1F3FBA8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f07ac7b3a0fa4e65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Season 23 Finale Recap: Did Benson and Barba Make Up?</w:t>
        </w:r>
      </w:hyperlink>
    </w:p>
    <w:p xmlns:wp14="http://schemas.microsoft.com/office/word/2010/wordml" w:rsidP="08F584F5" w14:paraId="5D4D6690" wp14:textId="23D41E6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4b0006e629dc4111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‘A Final Call at Forlini’s Bar’ Photos</w:t>
        </w:r>
      </w:hyperlink>
    </w:p>
    <w:p xmlns:wp14="http://schemas.microsoft.com/office/word/2010/wordml" w:rsidP="08F584F5" w14:paraId="371643E4" wp14:textId="787F81E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d90823bbed614fdb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Octavio Pisano Teases Barba’s Return and an Unexpectedly Personal Scene Between Velasco and Carisi</w:t>
        </w:r>
      </w:hyperlink>
    </w:p>
    <w:p xmlns:wp14="http://schemas.microsoft.com/office/word/2010/wordml" w:rsidP="08F584F5" w14:paraId="63E70E5D" wp14:textId="7760EE5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b89f377785ae4058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Pratibha Parmar on the ‘Real Gift’ of Making Her Network TV Directorial Debut with ‘Did You Believe in Miracles?’</w:t>
        </w:r>
      </w:hyperlink>
    </w:p>
    <w:p xmlns:wp14="http://schemas.microsoft.com/office/word/2010/wordml" w:rsidP="08F584F5" w14:paraId="089B9130" wp14:textId="6791FDE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2ed85bd9009045da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Warren Leight Exits as Showrunner</w:t>
        </w:r>
      </w:hyperlink>
    </w:p>
    <w:p xmlns:wp14="http://schemas.microsoft.com/office/word/2010/wordml" w:rsidP="08F584F5" w14:paraId="162103FA" wp14:textId="790325E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61264bbadf9b4a7a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Recruits SVU’s Mariska Hargitay and Terry Serpico for Season Finale</w:t>
        </w:r>
      </w:hyperlink>
    </w:p>
    <w:p xmlns:wp14="http://schemas.microsoft.com/office/word/2010/wordml" w:rsidP="08F584F5" w14:paraId="50B4C19D" wp14:textId="514F13E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606af108a1514f6e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Exclusive: Raúl Esparza and Jordana Spiro to Guest Star in Season 23 Finale</w:t>
        </w:r>
      </w:hyperlink>
    </w:p>
    <w:p xmlns:wp14="http://schemas.microsoft.com/office/word/2010/wordml" w:rsidP="08F584F5" w14:paraId="539F4C18" wp14:textId="4863D17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539ccc243b6b4407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Aidan Quinn to Reprise Burton Lowe</w:t>
        </w:r>
      </w:hyperlink>
    </w:p>
    <w:p xmlns:wp14="http://schemas.microsoft.com/office/word/2010/wordml" w:rsidP="08F584F5" w14:paraId="7F4383D8" wp14:textId="7F08852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1ef89730010f41f3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Exclusive: Demore Barnes to Return as Garland</w:t>
        </w:r>
      </w:hyperlink>
    </w:p>
    <w:p xmlns:wp14="http://schemas.microsoft.com/office/word/2010/wordml" w:rsidP="08F584F5" w14:paraId="50869452" wp14:textId="5D8FA0B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af61eb9b43614d38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Press Day Photos</w:t>
        </w:r>
      </w:hyperlink>
    </w:p>
    <w:p xmlns:wp14="http://schemas.microsoft.com/office/word/2010/wordml" w:rsidP="08F584F5" w14:paraId="41D2FEBA" wp14:textId="2DAD3ED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2c0c6ce322c74e7a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SVU Exclusive: Jake Weber, Diane Farr Set for Episode About Polarizing Radio Host</w:t>
        </w:r>
      </w:hyperlink>
    </w:p>
    <w:p xmlns:wp14="http://schemas.microsoft.com/office/word/2010/wordml" w:rsidP="08F584F5" w14:paraId="074B6B8B" wp14:textId="7D161EF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46b53e0ca2f24b77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Expands LAW &amp; ORDER Season 21 Premiere</w:t>
        </w:r>
      </w:hyperlink>
    </w:p>
    <w:p xmlns:wp14="http://schemas.microsoft.com/office/word/2010/wordml" w:rsidP="08F584F5" w14:paraId="7EDEBDD7" wp14:textId="59D7A16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b255af8b40e449a5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Lisa Joyce, Betty Buckley, Ari’el Stachel to Guest on SVU, Nick Creegan Returning to ORGANIZED CRIME</w:t>
        </w:r>
      </w:hyperlink>
    </w:p>
    <w:p xmlns:wp14="http://schemas.microsoft.com/office/word/2010/wordml" w:rsidP="08F584F5" w14:paraId="3F9E6140" wp14:textId="09F6AAD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fdefc5f74d1545d6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on Carisi and Rollins’ ‘Very Serious’ Relationship</w:t>
        </w:r>
      </w:hyperlink>
    </w:p>
    <w:p xmlns:wp14="http://schemas.microsoft.com/office/word/2010/wordml" w:rsidP="08F584F5" w14:paraId="2F752EE7" wp14:textId="2FE03C4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0fb021cb58854495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on Filming the Massive Crossover with OC, and the Case That ‘Outrages’ Carisi</w:t>
        </w:r>
      </w:hyperlink>
    </w:p>
    <w:p xmlns:wp14="http://schemas.microsoft.com/office/word/2010/wordml" w:rsidP="08F584F5" w14:paraId="3F0E7549" wp14:textId="609611E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d2ca0d1afb5b444d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Previews Carisi’s Battle Against ORGANIZED CRIME’s Wheatley—and Barba</w:t>
        </w:r>
      </w:hyperlink>
    </w:p>
    <w:p xmlns:wp14="http://schemas.microsoft.com/office/word/2010/wordml" w:rsidP="08F584F5" w14:paraId="59543B9F" wp14:textId="0F79EE7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d8ac85c40dc344c7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Ilene Chaiken and Danielle Moné Truitt Preview Wheatley’s Return in the SVU-ORGANIZED CRIME Crossover</w:t>
        </w:r>
      </w:hyperlink>
    </w:p>
    <w:p xmlns:wp14="http://schemas.microsoft.com/office/word/2010/wordml" w:rsidP="08F584F5" w14:paraId="3369E6D2" wp14:textId="6895D40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59081d20a7ef4d88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Promotes Octavio Pisano</w:t>
        </w:r>
      </w:hyperlink>
    </w:p>
    <w:p xmlns:wp14="http://schemas.microsoft.com/office/word/2010/wordml" w:rsidP="08F584F5" w14:paraId="6E935198" wp14:textId="0F490DD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a5bf37bcc37d46d0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Stars Mariska Hargitay and Christopher Meloni Weigh in on a Potential Benson/Stabler Relationship: ‘It Just Has to be Earned’</w:t>
        </w:r>
      </w:hyperlink>
    </w:p>
    <w:p xmlns:wp14="http://schemas.microsoft.com/office/word/2010/wordml" w:rsidP="08F584F5" w14:paraId="44484373" wp14:textId="28F2A2E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5728c540cc24fa2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Warren Leight Explains the Cut Crossover Diner Scene</w:t>
        </w:r>
      </w:hyperlink>
    </w:p>
    <w:p xmlns:wp14="http://schemas.microsoft.com/office/word/2010/wordml" w:rsidP="08F584F5" w14:paraId="3922F3F2" wp14:textId="34B3C00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66b1c801a3724963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SVU and ORGANIZED CRIME: Mariska Hargitay and Christopher Meloni Break Down Olivia and Elliot’s Messy Reunion</w:t>
        </w:r>
      </w:hyperlink>
    </w:p>
    <w:p xmlns:wp14="http://schemas.microsoft.com/office/word/2010/wordml" w14:paraId="2AF20798" wp14:textId="029AFDBD">
      <w:r w:rsidRPr="08F584F5" w:rsidR="08F584F5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Follow </w:t>
      </w:r>
      <w:hyperlink r:id="Re8cc5d0104c44902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@GiveMeMyRemote</w:t>
        </w:r>
      </w:hyperlink>
      <w:r w:rsidRPr="08F584F5" w:rsidR="08F584F5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and </w:t>
      </w:r>
      <w:hyperlink r:id="R8d440dfcce9c4dbf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@marisaroffman</w:t>
        </w:r>
      </w:hyperlink>
      <w:r w:rsidRPr="08F584F5" w:rsidR="08F584F5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on Twitter for the latest TV news. Connect with other TV fans on </w:t>
      </w:r>
      <w:hyperlink r:id="R3e24831635e94c24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GIVE ME MY REMOTE’s official Facebook page</w:t>
        </w:r>
      </w:hyperlink>
      <w:r w:rsidRPr="08F584F5" w:rsidR="08F584F5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2ADE71EC" wp14:textId="037FB276">
      <w:r w:rsidRPr="08F584F5" w:rsidR="08F584F5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And be the first to see our exclusive videos by subscribing to our </w:t>
      </w:r>
      <w:hyperlink r:id="R4acce8d1100845a4">
        <w:r w:rsidRPr="08F584F5" w:rsidR="08F584F5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YouTube channel</w:t>
        </w:r>
      </w:hyperlink>
      <w:r w:rsidRPr="08F584F5" w:rsidR="08F584F5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6F8A1D75" wp14:textId="4C41537E">
      <w:r w:rsidRPr="08F584F5" w:rsidR="08F584F5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As an Amazon Associate we earn from qualifying purchases made through links/ads placed on the site.</w:t>
      </w:r>
    </w:p>
    <w:p xmlns:wp14="http://schemas.microsoft.com/office/word/2010/wordml" w:rsidP="08F584F5" w14:paraId="2C078E63" wp14:textId="79E359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5d3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F068B"/>
    <w:rsid w:val="08F584F5"/>
    <w:rsid w:val="228F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068B"/>
  <w15:chartTrackingRefBased/>
  <w15:docId w15:val="{43B3FB84-FAB5-45D7-B1C2-2BB72739CF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2022/07/26/law-and-order-svu-molly-burnett-grace-muncy/" TargetMode="External" Id="Reaf92524b10e4d59" /><Relationship Type="http://schemas.openxmlformats.org/officeDocument/2006/relationships/hyperlink" Target="https://www.givememyremote.com/remote/author/marisa/" TargetMode="External" Id="Ra25c94af6a1c4ecf" /><Relationship Type="http://schemas.openxmlformats.org/officeDocument/2006/relationships/image" Target="/media/image.png" Id="Rfbda9fff7f424b61" /><Relationship Type="http://schemas.openxmlformats.org/officeDocument/2006/relationships/hyperlink" Target="https://www.givememyremote.com/remote/" TargetMode="External" Id="Rf7fc11410abb4819" /><Relationship Type="http://schemas.openxmlformats.org/officeDocument/2006/relationships/hyperlink" Target="https://www.givememyremote.com/remote/2021/06/04/svu-organized-crime-benson-stabler-romance-mariska-hargitay-christopher-meloni/" TargetMode="External" Id="R33f5eeedefbc4267" /><Relationship Type="http://schemas.openxmlformats.org/officeDocument/2006/relationships/hyperlink" Target="https://www.givememyremote.com/remote/2022/01/27/law-and-order-svu-lisa-joyce-betty-buckley-ariel-stachel-organized-crime-nick-creegan/" TargetMode="External" Id="Rcdf9ce9d3e664b7f" /><Relationship Type="http://schemas.openxmlformats.org/officeDocument/2006/relationships/hyperlink" Target="https://www.givememyremote.com/remote/2020/01/06/dick-wolf-franchises-fbi-most-wanted/" TargetMode="External" Id="R24e3152da5664252" /><Relationship Type="http://schemas.openxmlformats.org/officeDocument/2006/relationships/hyperlink" Target="https://www.givememyremote.com/remote/2022/04/19/chicago-p-d-fools-gold-photos/" TargetMode="External" Id="R5e79595752344d2a" /><Relationship Type="http://schemas.openxmlformats.org/officeDocument/2006/relationships/hyperlink" Target="https://www.givememyremote.com/remote/2018/06/21/queen-of-the-south-alice-braga-on-filming-the-tough-scenes-the-comfort-of-season-3/" TargetMode="External" Id="R20b3c2deb32546e1" /><Relationship Type="http://schemas.openxmlformats.org/officeDocument/2006/relationships/image" Target="/media/image2.png" Id="R2373e58ca81142e8" /><Relationship Type="http://schemas.openxmlformats.org/officeDocument/2006/relationships/image" Target="/media/image3.png" Id="Rf477cc2937e34b50" /><Relationship Type="http://schemas.openxmlformats.org/officeDocument/2006/relationships/hyperlink" Target="https://www.givememyremote.com/remote/2022/02/24/law-order-special-victims-unit-recap-carisi-and-rollins-make-a-big-decision-in-if-i-knew-then-what-i-know-now/" TargetMode="External" Id="Rbf7cc82840f94729" /><Relationship Type="http://schemas.openxmlformats.org/officeDocument/2006/relationships/hyperlink" Target="https://www.givememyremote.com/remote/2021/12/31/law-and-order-special-victims-unit-peter-scanavino-favorite-carisi-moment/" TargetMode="External" Id="R8070e76dae9e4093" /><Relationship Type="http://schemas.openxmlformats.org/officeDocument/2006/relationships/hyperlink" Target="https://www.givememyremote.com/remote/2022/07/18/svu-octavio-pisano-interview/" TargetMode="External" Id="R412540e05b584929" /><Relationship Type="http://schemas.openxmlformats.org/officeDocument/2006/relationships/hyperlink" Target="https://www.givememyremote.com/remote/2022/06/01/law-and-order-svu-season-24-showrunner-david-graziano/" TargetMode="External" Id="R06581d0b2fde452d" /><Relationship Type="http://schemas.openxmlformats.org/officeDocument/2006/relationships/hyperlink" Target="https://www.givememyremote.com/remote/2022/07/18/svu-octavio-pisano-interview/" TargetMode="External" Id="R92cc26255178483d" /><Relationship Type="http://schemas.openxmlformats.org/officeDocument/2006/relationships/hyperlink" Target="https://www.givememyremote.com/remote/2022/07/14/6-dream-law-and-order-franchise-crossover-pairings/" TargetMode="External" Id="Redcd9a3ce41d47d5" /><Relationship Type="http://schemas.openxmlformats.org/officeDocument/2006/relationships/hyperlink" Target="https://www.givememyremote.com/remote/2022/06/01/law-and-order-svu-season-24-showrunner-david-graziano/" TargetMode="External" Id="R3b809c75cfe149ea" /><Relationship Type="http://schemas.openxmlformats.org/officeDocument/2006/relationships/hyperlink" Target="https://www.givememyremote.com/remote/2022/05/19/law-and-order-special-victims-unit-season-23-finale-recap-benson-barba/" TargetMode="External" Id="Rf07ac7b3a0fa4e65" /><Relationship Type="http://schemas.openxmlformats.org/officeDocument/2006/relationships/hyperlink" Target="https://www.givememyremote.com/remote/2022/05/19/law-order-special-victims-unit-a-final-call-at-forlinis-bar-photos/" TargetMode="External" Id="R4b0006e629dc4111" /><Relationship Type="http://schemas.openxmlformats.org/officeDocument/2006/relationships/hyperlink" Target="https://www.givememyremote.com/remote/2022/05/18/law-and-order-svu-season-23-finale-preview-octavio-pisano/" TargetMode="External" Id="Rd90823bbed614fdb" /><Relationship Type="http://schemas.openxmlformats.org/officeDocument/2006/relationships/hyperlink" Target="https://www.givememyremote.com/remote/2022/05/10/law-and-order-svu-pratibha-parmar-directing-did-you-believe-in-miracles/" TargetMode="External" Id="Rb89f377785ae4058" /><Relationship Type="http://schemas.openxmlformats.org/officeDocument/2006/relationships/hyperlink" Target="https://www.givememyremote.com/remote/2022/05/04/law-and-order-special-victims-unit-showrunner-warren-leight-exits/" TargetMode="External" Id="R2ed85bd9009045da" /><Relationship Type="http://schemas.openxmlformats.org/officeDocument/2006/relationships/hyperlink" Target="https://www.givememyremote.com/remote/2022/04/29/law-and-order-mariska-hargitay-terry-serpico-season-finale/" TargetMode="External" Id="R61264bbadf9b4a7a" /><Relationship Type="http://schemas.openxmlformats.org/officeDocument/2006/relationships/hyperlink" Target="https://www.givememyremote.com/remote/2022/04/21/law-and-order-special-victims-unit-season-23-finale-barba-return-raul-esparza-jordana-spiro/" TargetMode="External" Id="R606af108a1514f6e" /><Relationship Type="http://schemas.openxmlformats.org/officeDocument/2006/relationships/hyperlink" Target="https://www.givememyremote.com/remote/2022/03/29/law-and-order-svu-burton-lowe-return-aidan-quinn/" TargetMode="External" Id="R539ccc243b6b4407" /><Relationship Type="http://schemas.openxmlformats.org/officeDocument/2006/relationships/hyperlink" Target="https://www.givememyremote.com/remote/2022/03/21/law-and-order-svu-demore-barnes-garland-return/" TargetMode="External" Id="R1ef89730010f41f3" /><Relationship Type="http://schemas.openxmlformats.org/officeDocument/2006/relationships/hyperlink" Target="https://www.givememyremote.com/remote/2022/02/16/law-and-order-press-day-photos/" TargetMode="External" Id="Raf61eb9b43614d38" /><Relationship Type="http://schemas.openxmlformats.org/officeDocument/2006/relationships/hyperlink" Target="https://www.givememyremote.com/remote/2022/02/15/law-and-order-svu-jake-weber-diane-farr/" TargetMode="External" Id="R2c0c6ce322c74e7a" /><Relationship Type="http://schemas.openxmlformats.org/officeDocument/2006/relationships/hyperlink" Target="https://www.givememyremote.com/remote/2022/02/08/law-and-order-season-21-premiere-time/" TargetMode="External" Id="R46b53e0ca2f24b77" /><Relationship Type="http://schemas.openxmlformats.org/officeDocument/2006/relationships/hyperlink" Target="https://www.givememyremote.com/remote/2022/01/27/law-and-order-svu-lisa-joyce-betty-buckley-ariel-stachel-organized-crime-nick-creegan/" TargetMode="External" Id="Rb255af8b40e449a5" /><Relationship Type="http://schemas.openxmlformats.org/officeDocument/2006/relationships/hyperlink" Target="https://www.givememyremote.com/remote/2021/12/23/law-and-order-svu-peter-scanavino-rollisi-spoilers-season-23/" TargetMode="External" Id="Rfdefc5f74d1545d6" /><Relationship Type="http://schemas.openxmlformats.org/officeDocument/2006/relationships/hyperlink" Target="https://www.givememyremote.com/remote/2021/12/16/law-and-order-svu-peter-scanavino-interview-crossover-spoilers/" TargetMode="External" Id="R0fb021cb58854495" /><Relationship Type="http://schemas.openxmlformats.org/officeDocument/2006/relationships/hyperlink" Target="https://www.givememyremote.com/remote/2021/12/08/law-and-order-svu-organized-crime-crossover-spoilers-wheatley-trial/" TargetMode="External" Id="Rd2ca0d1afb5b444d" /><Relationship Type="http://schemas.openxmlformats.org/officeDocument/2006/relationships/hyperlink" Target="https://www.givememyremote.com/remote/2021/12/02/law-and-order-svu-richard-wheatley-trial-organized-crime/" TargetMode="External" Id="Rd8ac85c40dc344c7" /><Relationship Type="http://schemas.openxmlformats.org/officeDocument/2006/relationships/hyperlink" Target="https://www.givememyremote.com/remote/2021/10/13/law-and-order-special-victims-unit-octavio-pisano-joe-velasco-series-regular/" TargetMode="External" Id="R59081d20a7ef4d88" /><Relationship Type="http://schemas.openxmlformats.org/officeDocument/2006/relationships/hyperlink" Target="https://www.givememyremote.com/remote/2021/06/04/svu-organized-crime-benson-stabler-romance-mariska-hargitay-christopher-meloni/" TargetMode="External" Id="Ra5bf37bcc37d46d0" /><Relationship Type="http://schemas.openxmlformats.org/officeDocument/2006/relationships/hyperlink" Target="https://www.givememyremote.com/remote/2021/05/18/svu-benson-stabler-cut-diner-scene-explained-warren-leight/" TargetMode="External" Id="R85728c540cc24fa2" /><Relationship Type="http://schemas.openxmlformats.org/officeDocument/2006/relationships/hyperlink" Target="https://www.givememyremote.com/remote/2021/04/02/mariska-hargitay-christopher-meloni-elliot-olivia-reunion-svu-organized-crime/" TargetMode="External" Id="R66b1c801a3724963" /><Relationship Type="http://schemas.openxmlformats.org/officeDocument/2006/relationships/hyperlink" Target="http://twitter.com/givememyremote" TargetMode="External" Id="Re8cc5d0104c44902" /><Relationship Type="http://schemas.openxmlformats.org/officeDocument/2006/relationships/hyperlink" Target="http://www.twitter.com/marisaroffman" TargetMode="External" Id="R8d440dfcce9c4dbf" /><Relationship Type="http://schemas.openxmlformats.org/officeDocument/2006/relationships/hyperlink" Target="http://www.facebook.com/GiveMeMyRemote" TargetMode="External" Id="R3e24831635e94c24" /><Relationship Type="http://schemas.openxmlformats.org/officeDocument/2006/relationships/hyperlink" Target="https://www.youtube.com/user/GiveMeMyRemoteTV" TargetMode="External" Id="R4acce8d1100845a4" /><Relationship Type="http://schemas.openxmlformats.org/officeDocument/2006/relationships/numbering" Target="/word/numbering.xml" Id="Rcabedc6662a243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2022-09-29T21:18:32.5443195Z</dcterms:created>
  <dcterms:modified xsi:type="dcterms:W3CDTF">2022-09-29T21:25:45.0874322Z</dcterms:modified>
  <dc:creator>Kátia Reis Abreu</dc:creator>
  <lastModifiedBy>Kátia Reis Abreu</lastModifiedBy>
</coreProperties>
</file>