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9963B0" w14:paraId="5E73E524" wp14:textId="091BF186">
      <w:pPr>
        <w:pStyle w:val="NoSpacing"/>
        <w:rPr>
          <w:rStyle w:val="Hyperlink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bookmarkStart w:name="_Int_Un5U23ho" w:id="867542859"/>
      <w:hyperlink r:id="R5e62788d30d64f1b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z w:val="24"/>
            <w:szCs w:val="24"/>
          </w:rPr>
          <w:t>‘Law &amp; Order: Organized Crime’ Boss on a Season 3 Reset for Stabler &amp; Crew</w:t>
        </w:r>
      </w:hyperlink>
      <w:bookmarkEnd w:id="867542859"/>
    </w:p>
    <w:p xmlns:wp14="http://schemas.microsoft.com/office/word/2010/wordml" w:rsidP="049963B0" w14:paraId="157D9F57" wp14:textId="1E5E1BE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D60000"/>
          <w:sz w:val="24"/>
          <w:szCs w:val="24"/>
          <w:lang w:val="en-US"/>
        </w:rPr>
      </w:pPr>
      <w:hyperlink r:id="R3fe48e04670a449b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Ileane Rudolph</w:t>
        </w:r>
      </w:hyperlink>
    </w:p>
    <w:p w:rsidR="087A3651" w:rsidP="049963B0" w:rsidRDefault="087A3651" w14:paraId="2C196055" w14:textId="16B81BC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hyperlink r:id="R08d0ec8be4184d46">
        <w:r w:rsidRPr="049963B0" w:rsidR="049963B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 xml:space="preserve">Chefe de ‘Law &amp; </w:t>
        </w:r>
        <w:r w:rsidRPr="049963B0" w:rsidR="049963B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Order</w:t>
        </w:r>
        <w:r w:rsidRPr="049963B0" w:rsidR="049963B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 xml:space="preserve">: </w:t>
        </w:r>
        <w:r w:rsidRPr="049963B0" w:rsidR="049963B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Organized</w:t>
        </w:r>
        <w:r w:rsidRPr="049963B0" w:rsidR="049963B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 xml:space="preserve"> Crime’ com um reset da 3ª temporada para </w:t>
        </w:r>
        <w:r w:rsidRPr="049963B0" w:rsidR="049963B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Stabler</w:t>
        </w:r>
        <w:r w:rsidRPr="049963B0" w:rsidR="049963B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 xml:space="preserve"> e equipe</w:t>
        </w:r>
      </w:hyperlink>
    </w:p>
    <w:p xmlns:wp14="http://schemas.microsoft.com/office/word/2010/wordml" w:rsidP="049963B0" w14:paraId="17E1EF61" wp14:textId="1E5E1BE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color w:val="D60000"/>
          <w:sz w:val="24"/>
          <w:szCs w:val="24"/>
        </w:rPr>
      </w:pPr>
      <w:hyperlink r:id="R44130db4f1be4899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Ileane Rudolph</w:t>
        </w:r>
      </w:hyperlink>
    </w:p>
    <w:p xmlns:wp14="http://schemas.microsoft.com/office/word/2010/wordml" w:rsidP="049963B0" w14:paraId="005FE601" wp14:textId="7E3382B9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sz w:val="24"/>
          <w:szCs w:val="24"/>
        </w:rPr>
      </w:pPr>
    </w:p>
    <w:p xmlns:wp14="http://schemas.microsoft.com/office/word/2010/wordml" w:rsidP="049963B0" w14:paraId="08805AF7" wp14:textId="098800A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</w:pPr>
      <w:r>
        <w:drawing>
          <wp:inline xmlns:wp14="http://schemas.microsoft.com/office/word/2010/wordprocessingDrawing" wp14:editId="198AE623" wp14:anchorId="206272CA">
            <wp:extent cx="4572000" cy="2581275"/>
            <wp:effectExtent l="0" t="0" r="0" b="0"/>
            <wp:docPr id="1621596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77b49f0fa34d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color w:val="FFFFFF" w:themeColor="background1" w:themeTint="FF" w:themeShade="FF"/>
          <w:sz w:val="24"/>
          <w:szCs w:val="24"/>
        </w:rPr>
        <w:t>FALL PREVIE</w:t>
      </w:r>
    </w:p>
    <w:p xmlns:wp14="http://schemas.microsoft.com/office/word/2010/wordml" w:rsidP="049963B0" w14:paraId="0367D6CF" wp14:textId="516B621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38282"/>
          <w:sz w:val="24"/>
          <w:szCs w:val="24"/>
          <w:lang w:val="en-US"/>
        </w:rPr>
      </w:pP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  <w:t>Will Hart/NBC</w:t>
      </w:r>
    </w:p>
    <w:p xmlns:wp14="http://schemas.microsoft.com/office/word/2010/wordml" w:rsidP="049963B0" w14:paraId="1510EDD8" wp14:textId="53F93542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Hit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reset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button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!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Season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3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of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hyperlink r:id="R6492e981f6f34d12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 xml:space="preserve">Law &amp; Order: Organized Crime 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does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just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that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says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executive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producer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Bryan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Goluboff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starting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with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new detectives in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Organized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Crime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squad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.</w:t>
      </w:r>
    </w:p>
    <w:p w:rsidR="196D1AA8" w:rsidP="049963B0" w:rsidRDefault="196D1AA8" w14:paraId="13DEF708" w14:textId="3DCED445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Aperte o botão reset!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Season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3 de </w:t>
      </w:r>
      <w:hyperlink r:id="Rb0f5b23a614141bd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Law &amp; Order: Organized Crime</w:t>
        </w:r>
      </w:hyperlink>
      <w:r w:rsidRPr="049963B0" w:rsidR="049963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faz exatamente isso, disse o produtor executivo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Goluboff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, começando com novos detetives no esquadrão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Organized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Crime. </w:t>
      </w:r>
    </w:p>
    <w:p xmlns:wp14="http://schemas.microsoft.com/office/word/2010/wordml" w:rsidP="049963B0" w14:paraId="0D2DAC3A" wp14:textId="214BA4D0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Bobby Reyes (</w:t>
      </w:r>
      <w:hyperlink r:id="Ra8423b7d5bdc464c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Rick Gonzalez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hyperlink r:id="R7f68c945e2e646d5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Arrow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is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a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versatile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undercover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expert,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and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Jamie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Whelan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(Brent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Antonello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hyperlink r:id="R2fd5a341e9e34d8d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Pam &amp; Tommy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idolizes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Stabler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(</w:t>
      </w:r>
      <w:hyperlink r:id="R44edbd06d5ab4eb6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Christopher Meloni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 </w:t>
      </w: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for</w:t>
      </w: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his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riskiest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qualities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—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exactly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behaviors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wants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to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change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as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undertakes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along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with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Sgt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.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Ayanna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Bell (</w:t>
      </w:r>
      <w:hyperlink r:id="Rcd72895912ad4708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Danielle Moné Truitt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), a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personal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evolution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.</w:t>
      </w:r>
    </w:p>
    <w:p w:rsidR="196D1AA8" w:rsidP="049963B0" w:rsidRDefault="196D1AA8" w14:paraId="5C62E658" w14:textId="650B6534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Bobby Reyes (</w:t>
      </w:r>
      <w:hyperlink r:id="R79657416693e4f2c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Rick Gonzalez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hyperlink r:id="Rc3ec0d51eea94b6f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Arrow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 é um versátil especialista disfarçado, e Jamie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Whelan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(Brent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Antonello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hyperlink r:id="Rf9b7f4b84ba94c71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Pam &amp; Tommy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 idolatram 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Stabler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(</w:t>
      </w:r>
      <w:hyperlink r:id="R324d784cb762490e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Christopher Meloni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 for suas qualidades de alto risco – exatamente os comportamentos que ele quer mudar enquanto ele se compromete, juntamente com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Sgt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.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Ayanna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gram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Bell  (</w:t>
      </w:r>
      <w:proofErr w:type="gramEnd"/>
      <w:hyperlink r:id="R818b59b2cf76475a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Danielle Moné Truitt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), uma evolução pessoal. </w:t>
      </w:r>
    </w:p>
    <w:p w:rsidR="7A4060DA" w:rsidP="049963B0" w:rsidRDefault="7A4060DA" w14:paraId="772D08FE" w14:textId="210321BF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</w:p>
    <w:p xmlns:wp14="http://schemas.microsoft.com/office/word/2010/wordml" w:rsidP="049963B0" w14:paraId="5DB9A46D" wp14:textId="3A4897EA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49963B0" w14:paraId="7FC4D999" wp14:textId="67603079">
      <w:pPr>
        <w:pStyle w:val="Normal"/>
        <w:spacing w:line="450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5E967CBE" wp14:anchorId="4CC38BA3">
            <wp:extent cx="4572000" cy="3048000"/>
            <wp:effectExtent l="0" t="0" r="0" b="0"/>
            <wp:docPr id="447565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cf58c85754a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9963B0" w14:paraId="025F1255" wp14:textId="6C053912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38282"/>
          <w:sz w:val="24"/>
          <w:szCs w:val="24"/>
          <w:lang w:val="en-US"/>
        </w:rPr>
      </w:pP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  <w:t xml:space="preserve">                          (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  <w:t>Credit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  <w:t xml:space="preserve">: Zach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  <w:t>Dilgard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  <w:t>/NBC)</w:t>
      </w:r>
    </w:p>
    <w:p w:rsidR="38A56302" w:rsidP="049963B0" w:rsidRDefault="38A56302" w14:paraId="74E25340" w14:textId="5C69AA2D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The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two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empty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nesters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are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asking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themselves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“Who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am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I?” in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terms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of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their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costly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total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devotion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to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job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EP notes.</w:t>
      </w:r>
    </w:p>
    <w:p w:rsidR="38A56302" w:rsidP="049963B0" w:rsidRDefault="38A56302" w14:paraId="4BEDD587" w14:textId="07CFFE1F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Os dois ninhos vazios estão se perguntando, “Quem sou eu?” em termos de sua devoção grandiosa total ao trabalho, os PE observam.</w:t>
      </w:r>
    </w:p>
    <w:p xmlns:wp14="http://schemas.microsoft.com/office/word/2010/wordml" w:rsidP="049963B0" w14:paraId="7188A382" wp14:textId="0A449156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The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answer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: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damn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fine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cops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who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accept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that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if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their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lives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r w:rsidRPr="049963B0" w:rsidR="049963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62727"/>
          <w:sz w:val="24"/>
          <w:szCs w:val="24"/>
        </w:rPr>
        <w:t>are</w:t>
      </w: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singularly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about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law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enforcement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it’s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“‘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Let’s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best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can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possibly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,’”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adds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. “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That’s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bad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news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for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bad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guys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.”</w:t>
      </w:r>
    </w:p>
    <w:p w:rsidR="049963B0" w:rsidP="049963B0" w:rsidRDefault="049963B0" w14:paraId="3B91FA9F" w14:textId="4529C02D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A resposta: policiais muito bons que aceitam que se suas vidas são singularmente sobre aplicação da lei, é “vamos ser o melhor que nós possivelmente podemos ser,” ele adiciona. “Que é a má notícia para os bandidos.” </w:t>
      </w:r>
    </w:p>
    <w:p w:rsidR="049963B0" w:rsidP="049963B0" w:rsidRDefault="049963B0" w14:paraId="776AB253" w14:textId="72B4E1FC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</w:p>
    <w:p w:rsidR="049963B0" w:rsidP="049963B0" w:rsidRDefault="049963B0" w14:paraId="0DFF8FF1" w14:textId="07C40606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</w:p>
    <w:p xmlns:wp14="http://schemas.microsoft.com/office/word/2010/wordml" w:rsidP="049963B0" w14:paraId="32DE0660" wp14:textId="56B24E0D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Those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would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mobbed-up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folks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building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a new NYC casino.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On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unit’s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radar: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pretty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power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couple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Pearl Serrano (</w:t>
      </w:r>
      <w:hyperlink r:id="R781592e975f44fc3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Camilla Belle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 </w:t>
      </w:r>
      <w:proofErr w:type="spell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and</w:t>
      </w:r>
      <w:proofErr w:type="spell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Teddy Silas (</w:t>
      </w:r>
      <w:hyperlink r:id="R096e5d5b82be4a61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Gus Halper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,</w:t>
      </w:r>
      <w:hyperlink r:id="R3a827078bfed40dc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 xml:space="preserve"> </w:t>
        </w:r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Fear the Walking Dead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).</w:t>
      </w:r>
    </w:p>
    <w:p w:rsidR="049963B0" w:rsidP="049963B0" w:rsidRDefault="049963B0" w14:paraId="181BDC24" w14:textId="637E712E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Essas seriam as pessoas assediadas construindo um novo cassino em NYC. No radar da Unidade: Pearl Serrano (</w:t>
      </w:r>
      <w:hyperlink r:id="Ra113e8275e4c4aa7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Camilla Belle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) e Teddy Silas (</w:t>
      </w:r>
      <w:hyperlink r:id="R6af91384ee534ab6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Gus Halper</w:t>
        </w:r>
      </w:hyperlink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,</w:t>
      </w:r>
      <w:hyperlink r:id="Raa31259a24924961"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 xml:space="preserve"> </w:t>
        </w:r>
        <w:r w:rsidRPr="049963B0" w:rsidR="049963B0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Fear the Walking Dead</w:t>
        </w:r>
      </w:hyperlink>
      <w:proofErr w:type="gramStart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),  um</w:t>
      </w:r>
      <w:proofErr w:type="gramEnd"/>
      <w:r w:rsidRPr="049963B0" w:rsidR="049963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bonito poderoso casal. </w:t>
      </w:r>
    </w:p>
    <w:p xmlns:wp14="http://schemas.microsoft.com/office/word/2010/wordml" w:rsidP="049963B0" w14:paraId="725F740A" wp14:textId="78691B29">
      <w:pPr>
        <w:spacing w:line="450" w:lineRule="exac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049963B0" w:rsidR="049963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 xml:space="preserve">Law &amp; </w:t>
      </w:r>
      <w:proofErr w:type="spellStart"/>
      <w:r w:rsidRPr="049963B0" w:rsidR="049963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>Order</w:t>
      </w:r>
      <w:proofErr w:type="spellEnd"/>
      <w:r w:rsidRPr="049963B0" w:rsidR="049963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 xml:space="preserve">: </w:t>
      </w:r>
      <w:proofErr w:type="spellStart"/>
      <w:r w:rsidRPr="049963B0" w:rsidR="049963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>Organized</w:t>
      </w:r>
      <w:proofErr w:type="spellEnd"/>
      <w:r w:rsidRPr="049963B0" w:rsidR="049963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 xml:space="preserve"> Crime</w:t>
      </w:r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>Season</w:t>
      </w:r>
      <w:proofErr w:type="spellEnd"/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 xml:space="preserve"> 3 Premiere, </w:t>
      </w:r>
      <w:proofErr w:type="spellStart"/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>Thursday</w:t>
      </w:r>
      <w:proofErr w:type="spellEnd"/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>September</w:t>
      </w:r>
      <w:proofErr w:type="spellEnd"/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 xml:space="preserve"> 22, 8/7c, NBC; </w:t>
      </w:r>
      <w:proofErr w:type="spellStart"/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>starting</w:t>
      </w:r>
      <w:proofErr w:type="spellEnd"/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>September</w:t>
      </w:r>
      <w:proofErr w:type="spellEnd"/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 xml:space="preserve"> 29, 10/9c.</w:t>
      </w:r>
    </w:p>
    <w:p w:rsidR="049963B0" w:rsidP="049963B0" w:rsidRDefault="049963B0" w14:paraId="2C358D99" w14:textId="494F1DA4">
      <w:pPr>
        <w:pStyle w:val="Normal"/>
        <w:spacing w:line="450" w:lineRule="exac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</w:pPr>
      <w:r w:rsidRPr="049963B0" w:rsidR="049963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 xml:space="preserve">Law &amp; </w:t>
      </w:r>
      <w:proofErr w:type="spellStart"/>
      <w:r w:rsidRPr="049963B0" w:rsidR="049963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>Order</w:t>
      </w:r>
      <w:proofErr w:type="spellEnd"/>
      <w:r w:rsidRPr="049963B0" w:rsidR="049963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 xml:space="preserve">: </w:t>
      </w:r>
      <w:proofErr w:type="spellStart"/>
      <w:r w:rsidRPr="049963B0" w:rsidR="049963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>Organized</w:t>
      </w:r>
      <w:proofErr w:type="spellEnd"/>
      <w:r w:rsidRPr="049963B0" w:rsidR="049963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 xml:space="preserve"> Crime</w:t>
      </w:r>
      <w:r w:rsidRPr="049963B0" w:rsidR="04996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 xml:space="preserve">, Premiere Temporada 3, Quinta-feira, 22 de setembro. 8/7c, NBC; começando 29 de setembro, 10/9c. </w:t>
      </w:r>
    </w:p>
    <w:p w:rsidR="049963B0" w:rsidP="049963B0" w:rsidRDefault="049963B0" w14:paraId="769E5386" w14:textId="0C6BBF6B">
      <w:pPr>
        <w:pStyle w:val="Normal"/>
        <w:spacing w:line="450" w:lineRule="exac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</w:pPr>
    </w:p>
    <w:p xmlns:wp14="http://schemas.microsoft.com/office/word/2010/wordml" w:rsidP="087A3651" w14:paraId="2C078E63" wp14:textId="51767F0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n5U23ho" int2:invalidationBookmarkName="" int2:hashCode="BVlZv+6s/VvXk+" int2:id="FwjQKgYl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9192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FE5E5A"/>
    <w:rsid w:val="049963B0"/>
    <w:rsid w:val="07F2EE54"/>
    <w:rsid w:val="087A3651"/>
    <w:rsid w:val="196D1AA8"/>
    <w:rsid w:val="38A56302"/>
    <w:rsid w:val="56E6B2A0"/>
    <w:rsid w:val="5BFE5E5A"/>
    <w:rsid w:val="7A40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5E5A"/>
  <w15:chartTrackingRefBased/>
  <w15:docId w15:val="{18CE5BED-252E-481C-85BC-CA3486F633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96D1AA8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character" w:styleId="Heading1Char" w:customStyle="true">
    <w:uiPriority w:val="9"/>
    <w:name w:val="Heading 1 Char"/>
    <w:basedOn w:val="DefaultParagraphFont"/>
    <w:link w:val="Heading1"/>
    <w:rsid w:val="196D1AA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paragraph" w:styleId="Heading1">
    <w:uiPriority w:val="9"/>
    <w:name w:val="heading 1"/>
    <w:basedOn w:val="Normal"/>
    <w:next w:val="Normal"/>
    <w:link w:val="Heading1Char"/>
    <w:qFormat/>
    <w:rsid w:val="196D1AA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ListParagraph">
    <w:uiPriority w:val="34"/>
    <w:name w:val="List Paragraph"/>
    <w:basedOn w:val="Normal"/>
    <w:qFormat/>
    <w:rsid w:val="196D1AA8"/>
    <w:pPr>
      <w:spacing/>
      <w:ind w:left="720"/>
      <w:contextualSpacing/>
    </w:pPr>
  </w:style>
  <w:style w:type="character" w:styleId="Heading5Char" w:customStyle="true">
    <w:uiPriority w:val="9"/>
    <w:name w:val="Heading 5 Char"/>
    <w:basedOn w:val="DefaultParagraphFont"/>
    <w:link w:val="Heading5"/>
    <w:rsid w:val="196D1AA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96D1AA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character" w:styleId="Heading3Char" w:customStyle="true">
    <w:uiPriority w:val="9"/>
    <w:name w:val="Heading 3 Char"/>
    <w:basedOn w:val="DefaultParagraphFont"/>
    <w:link w:val="Heading3"/>
    <w:rsid w:val="196D1AA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96D1AA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96D1AA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96D1AA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96D1AA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96D1AA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96D1AA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96D1AA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96D1AA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96D1AA8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96D1AA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96D1AA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DefaultParagraphFont"/>
    <w:link w:val="Heading2"/>
    <w:rsid w:val="196D1AA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196D1AA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196D1AA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196D1AA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196D1AA8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196D1AA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196D1AA8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196D1AA8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196D1AA8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96D1AA8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196D1AA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96D1AA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96D1AA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96D1AA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96D1AA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96D1AA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96D1AA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96D1AA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96D1AA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96D1AA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96D1AA8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196D1AA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96D1AA8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96D1AA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96D1AA8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196D1AA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96D1AA8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9103661fcd846b2" /><Relationship Type="http://schemas.microsoft.com/office/2020/10/relationships/intelligence" Target="/word/intelligence2.xml" Id="R3032f3385be446df" /><Relationship Type="http://schemas.openxmlformats.org/officeDocument/2006/relationships/hyperlink" Target="https://www.tvinsider.com/1058748/law-order-organized-crime-season-3-christopher-meloni-stabler-new-characters/" TargetMode="External" Id="R5e62788d30d64f1b" /><Relationship Type="http://schemas.openxmlformats.org/officeDocument/2006/relationships/hyperlink" Target="https://www.tvinsider.com/author/ileane-rudolph/" TargetMode="External" Id="R3fe48e04670a449b" /><Relationship Type="http://schemas.openxmlformats.org/officeDocument/2006/relationships/hyperlink" Target="https://www.tvinsider.com/1058748/law-order-organized-crime-season-3-christopher-meloni-stabler-new-characters/" TargetMode="External" Id="R08d0ec8be4184d46" /><Relationship Type="http://schemas.openxmlformats.org/officeDocument/2006/relationships/hyperlink" Target="https://www.tvinsider.com/author/ileane-rudolph/" TargetMode="External" Id="R44130db4f1be4899" /><Relationship Type="http://schemas.openxmlformats.org/officeDocument/2006/relationships/image" Target="/media/image5.png" Id="R1977b49f0fa34d9c" /><Relationship Type="http://schemas.openxmlformats.org/officeDocument/2006/relationships/hyperlink" Target="https://www.tvinsider.com/show/law-&amp;-order-organized-crime/" TargetMode="External" Id="R6492e981f6f34d12" /><Relationship Type="http://schemas.openxmlformats.org/officeDocument/2006/relationships/hyperlink" Target="https://www.tvinsider.com/show/law-&amp;-order-organized-crime/" TargetMode="External" Id="Rb0f5b23a614141bd" /><Relationship Type="http://schemas.openxmlformats.org/officeDocument/2006/relationships/hyperlink" Target="https://www.tvinsider.com/people/rick-gonzalez/" TargetMode="External" Id="Ra8423b7d5bdc464c" /><Relationship Type="http://schemas.openxmlformats.org/officeDocument/2006/relationships/hyperlink" Target="https://www.tvinsider.com/show/arrow/" TargetMode="External" Id="R7f68c945e2e646d5" /><Relationship Type="http://schemas.openxmlformats.org/officeDocument/2006/relationships/hyperlink" Target="https://www.tvinsider.com/show/pam-and-tommy/" TargetMode="External" Id="R2fd5a341e9e34d8d" /><Relationship Type="http://schemas.openxmlformats.org/officeDocument/2006/relationships/hyperlink" Target="https://www.tvinsider.com/people/christopher-meloni/" TargetMode="External" Id="R44edbd06d5ab4eb6" /><Relationship Type="http://schemas.openxmlformats.org/officeDocument/2006/relationships/hyperlink" Target="https://www.tvinsider.com/people/danielle-mone-truitt/" TargetMode="External" Id="Rcd72895912ad4708" /><Relationship Type="http://schemas.openxmlformats.org/officeDocument/2006/relationships/hyperlink" Target="https://www.tvinsider.com/people/rick-gonzalez/" TargetMode="External" Id="R79657416693e4f2c" /><Relationship Type="http://schemas.openxmlformats.org/officeDocument/2006/relationships/hyperlink" Target="https://www.tvinsider.com/show/arrow/" TargetMode="External" Id="Rc3ec0d51eea94b6f" /><Relationship Type="http://schemas.openxmlformats.org/officeDocument/2006/relationships/hyperlink" Target="https://www.tvinsider.com/show/pam-and-tommy/" TargetMode="External" Id="Rf9b7f4b84ba94c71" /><Relationship Type="http://schemas.openxmlformats.org/officeDocument/2006/relationships/hyperlink" Target="https://www.tvinsider.com/people/christopher-meloni/" TargetMode="External" Id="R324d784cb762490e" /><Relationship Type="http://schemas.openxmlformats.org/officeDocument/2006/relationships/hyperlink" Target="https://www.tvinsider.com/people/danielle-mone-truitt/" TargetMode="External" Id="R818b59b2cf76475a" /><Relationship Type="http://schemas.openxmlformats.org/officeDocument/2006/relationships/image" Target="/media/image8.png" Id="Rc72cf58c85754af9" /><Relationship Type="http://schemas.openxmlformats.org/officeDocument/2006/relationships/hyperlink" Target="https://www.tvinsider.com/people/camilla-belle/" TargetMode="External" Id="R781592e975f44fc3" /><Relationship Type="http://schemas.openxmlformats.org/officeDocument/2006/relationships/hyperlink" Target="https://www.tvinsider.com/people/gus-halper/" TargetMode="External" Id="R096e5d5b82be4a61" /><Relationship Type="http://schemas.openxmlformats.org/officeDocument/2006/relationships/hyperlink" Target="https://www.tvinsider.com/show/fear-the-walking-dead/" TargetMode="External" Id="R3a827078bfed40dc" /><Relationship Type="http://schemas.openxmlformats.org/officeDocument/2006/relationships/hyperlink" Target="https://www.tvinsider.com/people/camilla-belle/" TargetMode="External" Id="Ra113e8275e4c4aa7" /><Relationship Type="http://schemas.openxmlformats.org/officeDocument/2006/relationships/hyperlink" Target="https://www.tvinsider.com/people/gus-halper/" TargetMode="External" Id="R6af91384ee534ab6" /><Relationship Type="http://schemas.openxmlformats.org/officeDocument/2006/relationships/hyperlink" Target="https://www.tvinsider.com/show/fear-the-walking-dead/" TargetMode="External" Id="Raa31259a249249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2022-09-22T14:46:22.2880423Z</dcterms:created>
  <dcterms:modified xsi:type="dcterms:W3CDTF">2022-09-25T12:25:24.4203212Z</dcterms:modified>
  <dc:creator>Kátia Reis Abreu</dc:creator>
  <lastModifiedBy>Kátia Reis Abreu</lastModifiedBy>
</coreProperties>
</file>